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Divine Umurerwa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