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91DAEB" w14:textId="77777777" w:rsidR="00872762" w:rsidRDefault="00872762">
      <w:pPr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C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D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E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F" w14:textId="77777777" w:rsidR="00872762" w:rsidRDefault="00EB56BF">
      <w:pPr>
        <w:jc w:val="center"/>
        <w:rPr>
          <w:rFonts w:ascii="Roboto" w:eastAsia="Roboto" w:hAnsi="Roboto" w:cs="Roboto"/>
          <w:color w:val="8CC63E"/>
          <w:sz w:val="20"/>
          <w:szCs w:val="20"/>
        </w:rPr>
      </w:pPr>
      <w:proofErr w:type="spellStart"/>
      <w:r>
        <w:rPr>
          <w:rFonts w:ascii="Roboto" w:eastAsia="Roboto" w:hAnsi="Roboto" w:cs="Roboto"/>
          <w:b/>
          <w:color w:val="8CC63E"/>
          <w:sz w:val="20"/>
          <w:szCs w:val="20"/>
        </w:rPr>
        <w:t>Isomo</w:t>
      </w:r>
      <w:proofErr w:type="spellEnd"/>
      <w:r>
        <w:rPr>
          <w:rFonts w:ascii="Roboto" w:eastAsia="Roboto" w:hAnsi="Roboto" w:cs="Roboto"/>
          <w:b/>
          <w:color w:val="8CC63E"/>
          <w:sz w:val="20"/>
          <w:szCs w:val="20"/>
        </w:rPr>
        <w:t xml:space="preserve"> Academy Student Transcript</w:t>
      </w:r>
    </w:p>
    <w:p w14:paraId="0891DAF0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Bridge2Rwanda</w:t>
      </w:r>
    </w:p>
    <w:p w14:paraId="0891DAF1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KK 737 St, Kigali, Rwanda</w:t>
      </w:r>
    </w:p>
    <w:p w14:paraId="0891DAF2" w14:textId="77777777" w:rsidR="00872762" w:rsidRDefault="00872762">
      <w:pPr>
        <w:rPr>
          <w:rFonts w:ascii="Roboto" w:eastAsia="Roboto" w:hAnsi="Roboto" w:cs="Roboto"/>
          <w:b/>
          <w:sz w:val="20"/>
          <w:szCs w:val="20"/>
        </w:rPr>
      </w:pPr>
    </w:p>
    <w:p w14:paraId="0891DAF3" w14:textId="284D5321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Student Name</w:t>
      </w:r>
      <w:r>
        <w:rPr>
          <w:rFonts w:ascii="Roboto" w:eastAsia="Roboto" w:hAnsi="Roboto" w:cs="Roboto"/>
          <w:sz w:val="20"/>
          <w:szCs w:val="20"/>
        </w:rPr>
        <w:t xml:space="preserve">: </w:t>
      </w:r>
      <w:r w:rsidR="00F26AFA">
        <w:rPr>
          <w:rFonts w:ascii="Roboto" w:eastAsia="Roboto" w:hAnsi="Roboto" w:cs="Roboto"/>
          <w:sz w:val="20"/>
          <w:szCs w:val="20"/>
        </w:rPr>
        <w:t xml:space="preserve">Emmannuel Niyitanga</w:t>
      </w:r>
    </w:p>
    <w:p w14:paraId="0891DAF4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Date</w:t>
      </w:r>
      <w:r>
        <w:rPr>
          <w:rFonts w:ascii="Roboto" w:eastAsia="Roboto" w:hAnsi="Roboto" w:cs="Roboto"/>
          <w:sz w:val="20"/>
          <w:szCs w:val="20"/>
        </w:rPr>
        <w:t>: 09/22/2023</w:t>
      </w:r>
    </w:p>
    <w:p w14:paraId="0891DAF5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AF8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1: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Foundation Year | 2022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7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AFB" w14:textId="77777777">
        <w:trPr>
          <w:trHeight w:val="195"/>
        </w:trPr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Guided Reading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A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AF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Communication Arts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D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Academic Writing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0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Language Lab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3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Innovation and Leadership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6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A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8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Mental Health Hour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9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D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B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Spiritual Formation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C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</w:tbl>
    <w:p w14:paraId="0891DB0E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0F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B12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0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2: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University | 2023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1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B15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3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Philosophy: A Brief History of Ideas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4" w14:textId="2AAF6D96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B+</w:t>
            </w:r>
          </w:p>
        </w:tc>
      </w:tr>
      <w:tr w:rsidR="00872762" w14:paraId="0891DB18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Research Capstone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7" w14:textId="7A443CAE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B+</w:t>
            </w:r>
          </w:p>
        </w:tc>
      </w:tr>
      <w:tr w:rsidR="00872762" w14:paraId="0891DB1B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Climate Economy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A" w14:textId="680444C9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B-</w:t>
            </w:r>
          </w:p>
        </w:tc>
      </w:tr>
      <w:tr w:rsidR="00872762" w14:paraId="0891DB1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African Literature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D" w14:textId="08DE863A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Innovative Leadership + Model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Umushyikirano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0" w14:textId="6B91A8BE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Worldviews: A Survey of Global Perspectives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3" w14:textId="7658904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Experiencing Jesus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6" w14:textId="0FDE48B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</w:tbl>
    <w:p w14:paraId="0891DB28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29" w14:textId="77777777" w:rsidR="00872762" w:rsidRDefault="00EB56BF">
      <w:pPr>
        <w:jc w:val="right"/>
        <w:rPr>
          <w:rFonts w:ascii="Roboto" w:eastAsia="Roboto" w:hAnsi="Roboto" w:cs="Roboto"/>
          <w:b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Grade Point Average</w:t>
      </w:r>
      <w:proofErr w:type="gramStart"/>
      <w:r>
        <w:rPr>
          <w:rFonts w:ascii="Roboto" w:eastAsia="Roboto" w:hAnsi="Roboto" w:cs="Roboto"/>
          <w:b/>
          <w:sz w:val="20"/>
          <w:szCs w:val="20"/>
        </w:rPr>
        <w:t xml:space="preserve">:  </w:t>
      </w:r>
      <w:r>
        <w:rPr>
          <w:rFonts w:ascii="Roboto" w:eastAsia="Roboto" w:hAnsi="Roboto" w:cs="Roboto"/>
          <w:sz w:val="20"/>
          <w:szCs w:val="20"/>
        </w:rPr>
        <w:t xml:space="preserve">3.56</w:t>
      </w:r>
    </w:p>
    <w:p w14:paraId="0891DB2A" w14:textId="77777777" w:rsidR="00872762" w:rsidRDefault="00EB56BF">
      <w:pPr>
        <w:rPr>
          <w:rFonts w:ascii="Roboto" w:eastAsia="Roboto" w:hAnsi="Roboto" w:cs="Roboto"/>
          <w:b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891DB2D" wp14:editId="0891DB2E">
            <wp:simplePos x="0" y="0"/>
            <wp:positionH relativeFrom="column">
              <wp:posOffset>1808629</wp:posOffset>
            </wp:positionH>
            <wp:positionV relativeFrom="paragraph">
              <wp:posOffset>171450</wp:posOffset>
            </wp:positionV>
            <wp:extent cx="4134971" cy="514350"/>
            <wp:effectExtent l="0" t="0" r="0" b="0"/>
            <wp:wrapSquare wrapText="bothSides" distT="114300" distB="114300" distL="114300" distR="114300"/>
            <wp:docPr id="100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971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91DB2B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Advisor</w:t>
      </w:r>
      <w:r>
        <w:rPr>
          <w:rFonts w:ascii="Roboto" w:eastAsia="Roboto" w:hAnsi="Roboto" w:cs="Roboto"/>
          <w:sz w:val="20"/>
          <w:szCs w:val="20"/>
        </w:rPr>
        <w:t>:</w:t>
      </w:r>
    </w:p>
    <w:p w14:paraId="0891DB2C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Luke Dreiling, Lead Teacher</w:t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0891DB2F" wp14:editId="0891DB3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1250403" cy="514350"/>
            <wp:effectExtent l="0" t="0" r="0" b="0"/>
            <wp:wrapNone/>
            <wp:docPr id="100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0403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872762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91DB37" w14:textId="77777777" w:rsidR="00EB56BF" w:rsidRDefault="00EB56BF">
      <w:pPr>
        <w:spacing w:line="240" w:lineRule="auto"/>
      </w:pPr>
      <w:r>
        <w:separator/>
      </w:r>
    </w:p>
  </w:endnote>
  <w:endnote w:type="continuationSeparator" w:id="0">
    <w:p w14:paraId="0891DB39" w14:textId="77777777" w:rsidR="00EB56BF" w:rsidRDefault="00EB56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878A8C4-9894-407E-811B-A4301CF69282}"/>
    <w:embedBold r:id="rId2" w:fontKey="{A4B6EDC7-5AEE-4A2A-89CB-C0D6D23B7FA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CB94370-25D4-4F5E-989D-82E5E382F0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3D10429-9C65-4F8F-B42C-4954E9AE76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2" w14:textId="77777777" w:rsidR="00872762" w:rsidRDefault="0087276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91DB33" w14:textId="77777777" w:rsidR="00EB56BF" w:rsidRDefault="00EB56BF">
      <w:pPr>
        <w:spacing w:line="240" w:lineRule="auto"/>
      </w:pPr>
      <w:r>
        <w:separator/>
      </w:r>
    </w:p>
  </w:footnote>
  <w:footnote w:type="continuationSeparator" w:id="0">
    <w:p w14:paraId="0891DB35" w14:textId="77777777" w:rsidR="00EB56BF" w:rsidRDefault="00EB56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1" w14:textId="77777777" w:rsidR="00872762" w:rsidRDefault="00EB56BF">
    <w:pPr>
      <w:jc w:val="center"/>
    </w:pPr>
    <w:r>
      <w:rPr>
        <w:noProof/>
      </w:rPr>
      <mc:AlternateContent>
        <mc:Choice Requires="wps">
          <w:drawing>
            <wp:anchor distT="114300" distB="114300" distL="114300" distR="114300" simplePos="0" relativeHeight="251658240" behindDoc="1" locked="0" layoutInCell="1" hidden="0" allowOverlap="1" wp14:anchorId="0891DB33" wp14:editId="0891DB34">
              <wp:simplePos x="0" y="0"/>
              <wp:positionH relativeFrom="column">
                <wp:posOffset>-785812</wp:posOffset>
              </wp:positionH>
              <wp:positionV relativeFrom="paragraph">
                <wp:posOffset>-340908</wp:posOffset>
              </wp:positionV>
              <wp:extent cx="7515225" cy="1128713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-166225" y="386150"/>
                        <a:ext cx="9310200" cy="1335300"/>
                      </a:xfrm>
                      <a:prstGeom prst="rect">
                        <a:avLst/>
                      </a:prstGeom>
                      <a:solidFill>
                        <a:srgbClr val="434343"/>
                      </a:solidFill>
                      <a:ln w="9525" cap="flat" cmpd="sng">
                        <a:solidFill>
                          <a:srgbClr val="434343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891DB37" w14:textId="77777777" w:rsidR="00872762" w:rsidRDefault="00872762">
                          <w:pPr>
                            <w:spacing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91DB33" id="Rectangle 1" o:spid="_x0000_s1026" style="position:absolute;left:0;text-align:left;margin-left:-61.85pt;margin-top:-26.85pt;width:591.75pt;height:88.9pt;z-index:-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" fillcolor="#434343" strokecolor="#434343">
              <v:stroke startarrowwidth="narrow" startarrowlength="short" endarrowwidth="narrow" endarrowlength="short" joinstyle="round"/>
              <v:textbox inset="2.53958mm,2.53958mm,2.53958mm,2.53958mm">
                <w:txbxContent>
                  <w:p w14:paraId="0891DB37" w14:textId="77777777" w:rsidR="00872762" w:rsidRDefault="00872762">
                    <w:pPr>
                      <w:spacing w:line="240" w:lineRule="auto"/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0891DB35" wp14:editId="0891DB36">
          <wp:simplePos x="0" y="0"/>
          <wp:positionH relativeFrom="column">
            <wp:posOffset>2019300</wp:posOffset>
          </wp:positionH>
          <wp:positionV relativeFrom="paragraph">
            <wp:posOffset>-180974</wp:posOffset>
          </wp:positionV>
          <wp:extent cx="1676400" cy="799394"/>
          <wp:effectExtent l="0" t="0" r="0" b="0"/>
          <wp:wrapNone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573" r="573"/>
                  <a:stretch>
                    <a:fillRect/>
                  </a:stretch>
                </pic:blipFill>
                <pic:spPr>
                  <a:xfrm>
                    <a:off x="0" y="0"/>
                    <a:ext cx="1676400" cy="79939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762"/>
    <w:rsid w:val="00872762"/>
    <w:rsid w:val="00915B72"/>
    <w:rsid w:val="00B7756A"/>
    <w:rsid w:val="00EB56BF"/>
    <w:rsid w:val="00F26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1DAEB"/>
  <w15:docId w15:val="{10DC3318-934B-46A1-AC82-011007002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Edison Uwamungu</cp:lastModifiedBy>
  <cp:revision>3</cp:revision>
  <dcterms:created xsi:type="dcterms:W3CDTF">2024-09-14T16:06:00Z</dcterms:created>
  <dcterms:modified xsi:type="dcterms:W3CDTF">2024-09-14T17:04:00Z</dcterms:modified>
  <dc:creator/>
  <dc:description/>
  <dc:identifier/>
  <dc:language/>
  <dc:subject/>
  <dc:title/>
</cp:coreProperties>
</file>