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Eric Dushimirimana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3.26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