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Innocente Impundu Tuyizere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