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Pelagie Dusenge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3.74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