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Reverien Irakoze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