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Sonia Uwase Rugamba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