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411B" w14:textId="143D56CD" w:rsidR="00ED08A2" w:rsidRDefault="00BB682E">
      <w:r>
        <w:t>This is my documentation.</w:t>
      </w:r>
    </w:p>
    <w:p w14:paraId="1037B7F7" w14:textId="449928C4" w:rsidR="00BB682E" w:rsidRDefault="00BB682E"/>
    <w:p w14:paraId="42BDBD39" w14:textId="309F020B" w:rsidR="00BB682E" w:rsidRDefault="00BB682E">
      <w:r>
        <w:t>I hop</w:t>
      </w:r>
      <w:r w:rsidR="00697A62">
        <w:t>e I</w:t>
      </w:r>
      <w:r>
        <w:t xml:space="preserve"> can do it better.</w:t>
      </w:r>
    </w:p>
    <w:p w14:paraId="5F1E400D" w14:textId="268C2DAF" w:rsidR="003D4115" w:rsidRDefault="003D4115"/>
    <w:p w14:paraId="6AC148D2" w14:textId="2E0BD950" w:rsidR="003D4115" w:rsidRDefault="003D4115">
      <w:r>
        <w:t>I am adding a new text here</w:t>
      </w:r>
    </w:p>
    <w:sectPr w:rsidR="003D4115" w:rsidSect="00177435">
      <w:pgSz w:w="12240" w:h="15840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1167"/>
    <w:rsid w:val="00177435"/>
    <w:rsid w:val="003D4115"/>
    <w:rsid w:val="005E599F"/>
    <w:rsid w:val="00697A62"/>
    <w:rsid w:val="00AB1167"/>
    <w:rsid w:val="00BB682E"/>
    <w:rsid w:val="00ED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1CC4"/>
  <w15:chartTrackingRefBased/>
  <w15:docId w15:val="{3C674535-38F4-4E6F-86EF-EB587C18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="Arial Unicode MS" w:hAnsi="Avenir Next LT Pro" w:cs="Times New Roman"/>
        <w:color w:val="000000" w:themeColor="text1"/>
        <w:sz w:val="24"/>
        <w:szCs w:val="18"/>
        <w:lang w:val="en-P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</dc:creator>
  <cp:keywords/>
  <dc:description/>
  <cp:lastModifiedBy>Edrian</cp:lastModifiedBy>
  <cp:revision>4</cp:revision>
  <dcterms:created xsi:type="dcterms:W3CDTF">2021-05-06T06:17:00Z</dcterms:created>
  <dcterms:modified xsi:type="dcterms:W3CDTF">2021-05-06T06:19:00Z</dcterms:modified>
</cp:coreProperties>
</file>