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8261" w14:textId="500E3A44" w:rsidR="003024FE" w:rsidRPr="003024FE" w:rsidRDefault="003024FE" w:rsidP="003024FE">
      <w:pPr>
        <w:spacing w:after="0" w:line="240" w:lineRule="auto"/>
        <w:rPr>
          <w:rFonts w:ascii="Helvetica" w:hAnsi="Helvetica"/>
          <w:b/>
          <w:bCs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1. </w:t>
      </w:r>
      <w:r w:rsidRPr="003024FE">
        <w:rPr>
          <w:rFonts w:ascii="Helvetica" w:hAnsi="Helvetica"/>
          <w:b/>
          <w:bCs/>
          <w:sz w:val="28"/>
          <w:szCs w:val="28"/>
        </w:rPr>
        <w:t>Sale Items:</w:t>
      </w:r>
    </w:p>
    <w:p w14:paraId="74629F5C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Functionality:</w:t>
      </w:r>
    </w:p>
    <w:p w14:paraId="068885F6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Items can be sold via listed price or auction.</w:t>
      </w:r>
    </w:p>
    <w:p w14:paraId="3E87D375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Unique identifiers assigned to each item.</w:t>
      </w:r>
    </w:p>
    <w:p w14:paraId="7BC805F8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Sellers provide short descriptions and set reserve prices for auctioned items.</w:t>
      </w:r>
    </w:p>
    <w:p w14:paraId="4399EC76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Location specified for each item.</w:t>
      </w:r>
    </w:p>
    <w:p w14:paraId="03113DF7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Clarifications:</w:t>
      </w:r>
    </w:p>
    <w:p w14:paraId="4782F111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Ensure clarity on the process of listing items for sale, including the auction mechanism and reserve price functionality.</w:t>
      </w:r>
    </w:p>
    <w:p w14:paraId="0566E5D5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Extensions:</w:t>
      </w:r>
    </w:p>
    <w:p w14:paraId="578BDFE3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Integration of image uploads for item listings to enhance user experience.</w:t>
      </w:r>
    </w:p>
    <w:p w14:paraId="2C18FA8E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5550F36D" w14:textId="15628C7F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2. </w:t>
      </w:r>
      <w:r w:rsidRPr="003024FE">
        <w:rPr>
          <w:rFonts w:ascii="Helvetica" w:hAnsi="Helvetica"/>
          <w:b/>
          <w:bCs/>
          <w:sz w:val="28"/>
          <w:szCs w:val="28"/>
        </w:rPr>
        <w:t>Categories:</w:t>
      </w:r>
    </w:p>
    <w:p w14:paraId="1D976E46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Functionality:</w:t>
      </w:r>
    </w:p>
    <w:p w14:paraId="556E2674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Items categorized using a hierarchical tree structure.</w:t>
      </w:r>
    </w:p>
    <w:p w14:paraId="7DC624BA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Descriptive names for each category node.</w:t>
      </w:r>
    </w:p>
    <w:p w14:paraId="357BE5B0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Clarifications:</w:t>
      </w:r>
    </w:p>
    <w:p w14:paraId="6D275CFD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Define the process for creating and managing categories, including how items are assigned to categories.</w:t>
      </w:r>
    </w:p>
    <w:p w14:paraId="1A273DC3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Extensions:</w:t>
      </w:r>
    </w:p>
    <w:p w14:paraId="6E793263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Implementation of a dynamic category system allowing for easy addition and modification of categories.</w:t>
      </w:r>
    </w:p>
    <w:p w14:paraId="3A8EE3EB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16CA9434" w14:textId="2CB82391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3. </w:t>
      </w:r>
      <w:r w:rsidRPr="003024FE">
        <w:rPr>
          <w:rFonts w:ascii="Helvetica" w:hAnsi="Helvetica"/>
          <w:b/>
          <w:bCs/>
          <w:sz w:val="28"/>
          <w:szCs w:val="28"/>
        </w:rPr>
        <w:t>Suppliers:</w:t>
      </w:r>
    </w:p>
    <w:p w14:paraId="74A43C98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Functionality:</w:t>
      </w:r>
    </w:p>
    <w:p w14:paraId="5BB58BC7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Database maintains information about all suppliers.</w:t>
      </w:r>
    </w:p>
    <w:p w14:paraId="5EC0352C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Information includes company details, contact information, and other relevant data.</w:t>
      </w:r>
    </w:p>
    <w:p w14:paraId="0EC4B7B2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Clarifications:</w:t>
      </w:r>
    </w:p>
    <w:p w14:paraId="2BC7F1EB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Specify the process for adding and updating supplier information.</w:t>
      </w:r>
    </w:p>
    <w:p w14:paraId="30989E70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Extensions:</w:t>
      </w:r>
    </w:p>
    <w:p w14:paraId="6A02EEE6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Integration of supplier rating system based on the quality of products and services.</w:t>
      </w:r>
    </w:p>
    <w:p w14:paraId="0D93E0F3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7D297342" w14:textId="26C6A146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4. </w:t>
      </w:r>
      <w:r w:rsidRPr="003024FE">
        <w:rPr>
          <w:rFonts w:ascii="Helvetica" w:hAnsi="Helvetica"/>
          <w:b/>
          <w:bCs/>
          <w:sz w:val="28"/>
          <w:szCs w:val="28"/>
        </w:rPr>
        <w:t>Registered Users:</w:t>
      </w:r>
    </w:p>
    <w:p w14:paraId="3A37B8E4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Functionality:</w:t>
      </w:r>
    </w:p>
    <w:p w14:paraId="06BCDDDF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Users register to sell or bid.</w:t>
      </w:r>
    </w:p>
    <w:p w14:paraId="16985BBA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Detailed user information collected including contact details and payment information.</w:t>
      </w:r>
    </w:p>
    <w:p w14:paraId="6E03AC62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Clarifications:</w:t>
      </w:r>
    </w:p>
    <w:p w14:paraId="1DF92630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Define the registration process, including account verification and security measures.</w:t>
      </w:r>
    </w:p>
    <w:p w14:paraId="7A3AB934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Extensions:</w:t>
      </w:r>
    </w:p>
    <w:p w14:paraId="39E001D1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Implementation of user authentication methods such as two-factor authentication for enhanced security.</w:t>
      </w:r>
    </w:p>
    <w:p w14:paraId="61B28790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19079AF2" w14:textId="3E442EEC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5. </w:t>
      </w:r>
      <w:r w:rsidRPr="003024FE">
        <w:rPr>
          <w:rFonts w:ascii="Helvetica" w:hAnsi="Helvetica"/>
          <w:b/>
          <w:bCs/>
          <w:sz w:val="28"/>
          <w:szCs w:val="28"/>
        </w:rPr>
        <w:t>Rating:</w:t>
      </w:r>
    </w:p>
    <w:p w14:paraId="53D00483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Functionality:</w:t>
      </w:r>
    </w:p>
    <w:p w14:paraId="6E4A042E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Users can rate and comment on other users' behavior to mitigate fraud.</w:t>
      </w:r>
    </w:p>
    <w:p w14:paraId="288F5CD0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Clarifications:</w:t>
      </w:r>
    </w:p>
    <w:p w14:paraId="1EE85408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Specify how ratings influence user interactions and decisions within the platform.</w:t>
      </w:r>
    </w:p>
    <w:p w14:paraId="51EC80C9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Extensions:</w:t>
      </w:r>
    </w:p>
    <w:p w14:paraId="79157C9A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Development of algorithms to detect and address fraudulent activities based on user ratings.</w:t>
      </w:r>
    </w:p>
    <w:p w14:paraId="485A1B21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43CF8C24" w14:textId="3ADBF835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6. </w:t>
      </w:r>
      <w:r w:rsidRPr="003024FE">
        <w:rPr>
          <w:rFonts w:ascii="Helvetica" w:hAnsi="Helvetica"/>
          <w:b/>
          <w:bCs/>
          <w:sz w:val="28"/>
          <w:szCs w:val="28"/>
        </w:rPr>
        <w:t>Browsing and Searching:</w:t>
      </w:r>
    </w:p>
    <w:p w14:paraId="0C40220A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Functionality:</w:t>
      </w:r>
    </w:p>
    <w:p w14:paraId="13668EC3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Users can browse items by navigating the category tree and search for items using keywords.</w:t>
      </w:r>
    </w:p>
    <w:p w14:paraId="607F79FF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Clarifications:</w:t>
      </w:r>
    </w:p>
    <w:p w14:paraId="15781D75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Describe the browsing and searching interfaces and their integration with the category system.</w:t>
      </w:r>
    </w:p>
    <w:p w14:paraId="3C0EC19C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Extensions:</w:t>
      </w:r>
    </w:p>
    <w:p w14:paraId="1D2648AD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Implementation of advanced search filters to refine search results based on user preferences.</w:t>
      </w:r>
    </w:p>
    <w:p w14:paraId="60BEE7DE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16D21361" w14:textId="7D214774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7. </w:t>
      </w:r>
      <w:r w:rsidRPr="003024FE">
        <w:rPr>
          <w:rFonts w:ascii="Helvetica" w:hAnsi="Helvetica"/>
          <w:b/>
          <w:bCs/>
          <w:sz w:val="28"/>
          <w:szCs w:val="28"/>
        </w:rPr>
        <w:t>Sale and Bidding:</w:t>
      </w:r>
    </w:p>
    <w:p w14:paraId="143E4104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Functionality:</w:t>
      </w:r>
    </w:p>
    <w:p w14:paraId="3350E296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Users can purchase items at listed prices or place bids on auctioned items.</w:t>
      </w:r>
    </w:p>
    <w:p w14:paraId="41116DCF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Clarifications:</w:t>
      </w:r>
    </w:p>
    <w:p w14:paraId="54AE6575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Outline the sales and bidding processes, including payment handling and transaction management.</w:t>
      </w:r>
    </w:p>
    <w:p w14:paraId="41770961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Extensions:</w:t>
      </w:r>
    </w:p>
    <w:p w14:paraId="0EAF99D8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Integration of real-time bidding system with bid notifications for users.</w:t>
      </w:r>
    </w:p>
    <w:p w14:paraId="01ADB183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7F7FB159" w14:textId="31C13CF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8. </w:t>
      </w:r>
      <w:r w:rsidRPr="003024FE">
        <w:rPr>
          <w:rFonts w:ascii="Helvetica" w:hAnsi="Helvetica"/>
          <w:b/>
          <w:bCs/>
          <w:sz w:val="28"/>
          <w:szCs w:val="28"/>
        </w:rPr>
        <w:t>Order and Sale Reports:</w:t>
      </w:r>
    </w:p>
    <w:p w14:paraId="60C39D77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Functionality:</w:t>
      </w:r>
    </w:p>
    <w:p w14:paraId="4B7CD1FF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Periodic reports generated summarizing ordering and sales information based on item categories.</w:t>
      </w:r>
    </w:p>
    <w:p w14:paraId="0E90EF78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Clarifications:</w:t>
      </w:r>
    </w:p>
    <w:p w14:paraId="693F7B2D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Define the frequency and format of generated reports and their accessibility to users.</w:t>
      </w:r>
    </w:p>
    <w:p w14:paraId="43654A1C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Extensions:</w:t>
      </w:r>
    </w:p>
    <w:p w14:paraId="1FD8E911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Customization options for users to generate personalized reports based on specific criteria.</w:t>
      </w:r>
    </w:p>
    <w:p w14:paraId="5F72034C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33F55772" w14:textId="46F6DDD9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9. </w:t>
      </w:r>
      <w:r w:rsidRPr="003024FE">
        <w:rPr>
          <w:rFonts w:ascii="Helvetica" w:hAnsi="Helvetica"/>
          <w:b/>
          <w:bCs/>
          <w:sz w:val="28"/>
          <w:szCs w:val="28"/>
        </w:rPr>
        <w:t>Delivery:</w:t>
      </w:r>
    </w:p>
    <w:p w14:paraId="66288C46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Functionality:</w:t>
      </w:r>
    </w:p>
    <w:p w14:paraId="3C9A4DCB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lastRenderedPageBreak/>
        <w:t xml:space="preserve">     - Mechanism ensuring successful payments for sellers and product receipt for buyers.</w:t>
      </w:r>
    </w:p>
    <w:p w14:paraId="06A741F6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Clarifications:</w:t>
      </w:r>
    </w:p>
    <w:p w14:paraId="599A2C58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Specify the logistics and tracking system for item delivery and receipt confirmation.</w:t>
      </w:r>
    </w:p>
    <w:p w14:paraId="0AA40BBB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- Extensions:</w:t>
      </w:r>
    </w:p>
    <w:p w14:paraId="5262BDA7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- Integration of third-party shipping services for streamlined delivery management.</w:t>
      </w:r>
    </w:p>
    <w:p w14:paraId="31129CC4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3214D0AA" w14:textId="059D859D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10. </w:t>
      </w:r>
      <w:r w:rsidRPr="003024FE">
        <w:rPr>
          <w:rFonts w:ascii="Helvetica" w:hAnsi="Helvetica"/>
          <w:b/>
          <w:bCs/>
          <w:sz w:val="28"/>
          <w:szCs w:val="28"/>
        </w:rPr>
        <w:t>Extensions:</w:t>
      </w:r>
    </w:p>
    <w:p w14:paraId="6395CBD8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- Development of additional features beyond the basic requirements to enhance user experience and platform functionality.</w:t>
      </w:r>
    </w:p>
    <w:p w14:paraId="04B9FF41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- Examples include:</w:t>
      </w:r>
    </w:p>
    <w:p w14:paraId="6E8215A9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 - Social media integration for user engagement.</w:t>
      </w:r>
    </w:p>
    <w:p w14:paraId="0F85E551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 - Customer support chatbot for instant assistance.</w:t>
      </w:r>
    </w:p>
    <w:p w14:paraId="1EBAFDB7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  <w:r w:rsidRPr="003024FE">
        <w:rPr>
          <w:rFonts w:ascii="Helvetica" w:hAnsi="Helvetica"/>
          <w:sz w:val="28"/>
          <w:szCs w:val="28"/>
        </w:rPr>
        <w:t xml:space="preserve">      - Loyalty program for incentivizing user activity.</w:t>
      </w:r>
    </w:p>
    <w:p w14:paraId="06A40C2F" w14:textId="77777777" w:rsidR="003024FE" w:rsidRP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63B78CB7" w14:textId="16607E16" w:rsidR="003024FE" w:rsidRDefault="003024FE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24517313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32047AAB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478F2FD9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2F890491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0EB7C70F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5FA05DA9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0202CD24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39943D77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2E3CC976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1F2CF15B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5589FAF9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7C5AB6EF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1CEB9962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5359A9C5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7E5834DB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62A84BF8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18C77D84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4AF8B4E3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353407E8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7418A477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3DCE93E6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3752D4A4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47A6B098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65A21C7F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10773D9E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54F43791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215054A5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2BB3BC9C" w14:textId="77777777" w:rsidR="000C09E7" w:rsidRDefault="000C09E7" w:rsidP="003024FE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2208D658" w14:textId="77777777" w:rsidR="000C09E7" w:rsidRP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lastRenderedPageBreak/>
        <w:t>Example Product: Smartwatch</w:t>
      </w:r>
    </w:p>
    <w:p w14:paraId="4813A44B" w14:textId="77777777" w:rsidR="000C09E7" w:rsidRP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Attributes:</w:t>
      </w:r>
    </w:p>
    <w:p w14:paraId="34929F2C" w14:textId="77777777" w:rsidR="000C09E7" w:rsidRP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Product ID</w:t>
      </w:r>
    </w:p>
    <w:p w14:paraId="77F13139" w14:textId="77777777" w:rsidR="000C09E7" w:rsidRP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Product Name</w:t>
      </w:r>
    </w:p>
    <w:p w14:paraId="7AFA5A87" w14:textId="77777777" w:rsidR="000C09E7" w:rsidRP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Description</w:t>
      </w:r>
    </w:p>
    <w:p w14:paraId="716FF2F0" w14:textId="77777777" w:rsidR="000C09E7" w:rsidRP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Price</w:t>
      </w:r>
    </w:p>
    <w:p w14:paraId="6EC7D1CD" w14:textId="77777777" w:rsidR="000C09E7" w:rsidRP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Supplier ID (Foreign Key)</w:t>
      </w:r>
    </w:p>
    <w:p w14:paraId="02C8A5FB" w14:textId="77777777" w:rsidR="000C09E7" w:rsidRP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Category ID (Foreign Key)</w:t>
      </w:r>
    </w:p>
    <w:p w14:paraId="12CDCE01" w14:textId="66942F13" w:rsid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Image URL</w:t>
      </w:r>
    </w:p>
    <w:p w14:paraId="4A9661AF" w14:textId="77777777" w:rsid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3A094198" w14:textId="77777777" w:rsid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</w:p>
    <w:p w14:paraId="57E84204" w14:textId="77777777" w:rsidR="000C09E7" w:rsidRPr="000C09E7" w:rsidRDefault="000C09E7" w:rsidP="000C09E7">
      <w:pPr>
        <w:numPr>
          <w:ilvl w:val="0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Product Entity:</w:t>
      </w:r>
    </w:p>
    <w:p w14:paraId="043978FC" w14:textId="77777777" w:rsidR="000C09E7" w:rsidRPr="000C09E7" w:rsidRDefault="000C09E7" w:rsidP="000C09E7">
      <w:pPr>
        <w:numPr>
          <w:ilvl w:val="1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Represents individual products available for sale.</w:t>
      </w:r>
    </w:p>
    <w:p w14:paraId="2BE313BF" w14:textId="3C3D04B7" w:rsidR="000C09E7" w:rsidRPr="000C09E7" w:rsidRDefault="000C09E7" w:rsidP="000C09E7">
      <w:pPr>
        <w:numPr>
          <w:ilvl w:val="1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Attributes include ProductID, Name, Description, Price, ImageURL, and Category and Supplier</w:t>
      </w:r>
      <w:r>
        <w:rPr>
          <w:rFonts w:ascii="Helvetica" w:hAnsi="Helvetica"/>
          <w:sz w:val="28"/>
          <w:szCs w:val="28"/>
        </w:rPr>
        <w:t xml:space="preserve"> IDs, Rating, WishList</w:t>
      </w:r>
      <w:r w:rsidRPr="000C09E7">
        <w:rPr>
          <w:rFonts w:ascii="Helvetica" w:hAnsi="Helvetica"/>
          <w:sz w:val="28"/>
          <w:szCs w:val="28"/>
        </w:rPr>
        <w:t>.</w:t>
      </w:r>
    </w:p>
    <w:p w14:paraId="417942B4" w14:textId="77777777" w:rsidR="000C09E7" w:rsidRPr="000C09E7" w:rsidRDefault="000C09E7" w:rsidP="000C09E7">
      <w:pPr>
        <w:numPr>
          <w:ilvl w:val="0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Category Entity:</w:t>
      </w:r>
    </w:p>
    <w:p w14:paraId="6400D5B2" w14:textId="77777777" w:rsidR="000C09E7" w:rsidRPr="000C09E7" w:rsidRDefault="000C09E7" w:rsidP="000C09E7">
      <w:pPr>
        <w:numPr>
          <w:ilvl w:val="1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Represents product categories.</w:t>
      </w:r>
    </w:p>
    <w:p w14:paraId="0F12F37F" w14:textId="3578CDAC" w:rsidR="000C09E7" w:rsidRPr="000C09E7" w:rsidRDefault="000C09E7" w:rsidP="000C09E7">
      <w:pPr>
        <w:numPr>
          <w:ilvl w:val="1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Attributes include CategoryID and Name</w:t>
      </w:r>
      <w:r>
        <w:rPr>
          <w:rFonts w:ascii="Helvetica" w:hAnsi="Helvetica"/>
          <w:sz w:val="28"/>
          <w:szCs w:val="28"/>
        </w:rPr>
        <w:t>, All Projects</w:t>
      </w:r>
      <w:r w:rsidRPr="000C09E7">
        <w:rPr>
          <w:rFonts w:ascii="Helvetica" w:hAnsi="Helvetica"/>
          <w:sz w:val="28"/>
          <w:szCs w:val="28"/>
        </w:rPr>
        <w:t>.</w:t>
      </w:r>
    </w:p>
    <w:p w14:paraId="6513FCD7" w14:textId="77777777" w:rsidR="000C09E7" w:rsidRPr="000C09E7" w:rsidRDefault="000C09E7" w:rsidP="000C09E7">
      <w:pPr>
        <w:numPr>
          <w:ilvl w:val="0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Supplier Entity:</w:t>
      </w:r>
    </w:p>
    <w:p w14:paraId="4AD7BCAA" w14:textId="77777777" w:rsidR="000C09E7" w:rsidRPr="000C09E7" w:rsidRDefault="000C09E7" w:rsidP="000C09E7">
      <w:pPr>
        <w:numPr>
          <w:ilvl w:val="1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Represents suppliers providing products.</w:t>
      </w:r>
    </w:p>
    <w:p w14:paraId="516DA990" w14:textId="50B78F02" w:rsidR="000C09E7" w:rsidRPr="000C09E7" w:rsidRDefault="000C09E7" w:rsidP="000C09E7">
      <w:pPr>
        <w:numPr>
          <w:ilvl w:val="1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 xml:space="preserve">Attributes include SupplierID, Name, Address, </w:t>
      </w:r>
      <w:r w:rsidR="00EA662F">
        <w:rPr>
          <w:rFonts w:ascii="Helvetica" w:hAnsi="Helvetica"/>
          <w:sz w:val="28"/>
          <w:szCs w:val="28"/>
        </w:rPr>
        <w:t>License&amp;Recommendation</w:t>
      </w:r>
      <w:r w:rsidRPr="000C09E7">
        <w:rPr>
          <w:rFonts w:ascii="Helvetica" w:hAnsi="Helvetica"/>
          <w:sz w:val="28"/>
          <w:szCs w:val="28"/>
        </w:rPr>
        <w:t>, Phone</w:t>
      </w:r>
      <w:r w:rsidR="00EA662F">
        <w:rPr>
          <w:rFonts w:ascii="Helvetica" w:hAnsi="Helvetica"/>
          <w:sz w:val="28"/>
          <w:szCs w:val="28"/>
        </w:rPr>
        <w:t xml:space="preserve"> </w:t>
      </w:r>
      <w:r w:rsidRPr="000C09E7">
        <w:rPr>
          <w:rFonts w:ascii="Helvetica" w:hAnsi="Helvetica"/>
          <w:sz w:val="28"/>
          <w:szCs w:val="28"/>
        </w:rPr>
        <w:t>Number, Email, and R</w:t>
      </w:r>
      <w:r w:rsidR="00EA662F">
        <w:rPr>
          <w:rFonts w:ascii="Helvetica" w:hAnsi="Helvetica"/>
          <w:sz w:val="28"/>
          <w:szCs w:val="28"/>
        </w:rPr>
        <w:t>ating</w:t>
      </w:r>
      <w:r w:rsidRPr="000C09E7">
        <w:rPr>
          <w:rFonts w:ascii="Helvetica" w:hAnsi="Helvetica"/>
          <w:sz w:val="28"/>
          <w:szCs w:val="28"/>
        </w:rPr>
        <w:t>.</w:t>
      </w:r>
    </w:p>
    <w:p w14:paraId="770ED10D" w14:textId="77777777" w:rsidR="000C09E7" w:rsidRPr="000C09E7" w:rsidRDefault="000C09E7" w:rsidP="000C09E7">
      <w:pPr>
        <w:numPr>
          <w:ilvl w:val="0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Relationships:</w:t>
      </w:r>
    </w:p>
    <w:p w14:paraId="0E76D477" w14:textId="00FE03FE" w:rsidR="000C09E7" w:rsidRPr="000C09E7" w:rsidRDefault="000C09E7" w:rsidP="000C09E7">
      <w:pPr>
        <w:numPr>
          <w:ilvl w:val="1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 xml:space="preserve">Each Product belongs to one Category and one Supplier, </w:t>
      </w:r>
      <w:r w:rsidR="00EA662F">
        <w:rPr>
          <w:rFonts w:ascii="Helvetica" w:hAnsi="Helvetica"/>
          <w:sz w:val="28"/>
          <w:szCs w:val="28"/>
        </w:rPr>
        <w:t>so</w:t>
      </w:r>
      <w:r w:rsidRPr="000C09E7">
        <w:rPr>
          <w:rFonts w:ascii="Helvetica" w:hAnsi="Helvetica"/>
          <w:sz w:val="28"/>
          <w:szCs w:val="28"/>
        </w:rPr>
        <w:t xml:space="preserve"> the one-to-many relationships.</w:t>
      </w:r>
    </w:p>
    <w:p w14:paraId="7FC18CB4" w14:textId="77777777" w:rsidR="000C09E7" w:rsidRPr="000C09E7" w:rsidRDefault="000C09E7" w:rsidP="000C09E7">
      <w:pPr>
        <w:numPr>
          <w:ilvl w:val="1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Each Category can have multiple Products.</w:t>
      </w:r>
    </w:p>
    <w:p w14:paraId="3F3FCD6D" w14:textId="77777777" w:rsidR="000C09E7" w:rsidRPr="000C09E7" w:rsidRDefault="000C09E7" w:rsidP="000C09E7">
      <w:pPr>
        <w:numPr>
          <w:ilvl w:val="1"/>
          <w:numId w:val="5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Each Supplier can supply multiple Products.</w:t>
      </w:r>
    </w:p>
    <w:p w14:paraId="0DB8A824" w14:textId="77777777" w:rsidR="000C09E7" w:rsidRPr="000C09E7" w:rsidRDefault="000C09E7" w:rsidP="000C09E7">
      <w:pPr>
        <w:spacing w:after="0" w:line="240" w:lineRule="auto"/>
        <w:rPr>
          <w:rFonts w:ascii="Helvetica" w:hAnsi="Helvetica"/>
          <w:b/>
          <w:bCs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Example Instance:</w:t>
      </w:r>
    </w:p>
    <w:p w14:paraId="001722E2" w14:textId="77777777" w:rsidR="000C09E7" w:rsidRPr="000C09E7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sz w:val="28"/>
          <w:szCs w:val="28"/>
        </w:rPr>
        <w:t>Let's say we have a Smartwatch product:</w:t>
      </w:r>
    </w:p>
    <w:p w14:paraId="12A1D540" w14:textId="20270FE5" w:rsidR="000C09E7" w:rsidRPr="000C09E7" w:rsidRDefault="000C09E7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ProductID:</w:t>
      </w:r>
      <w:r w:rsidRPr="000C09E7">
        <w:rPr>
          <w:rFonts w:ascii="Helvetica" w:hAnsi="Helvetica"/>
          <w:sz w:val="28"/>
          <w:szCs w:val="28"/>
        </w:rPr>
        <w:t xml:space="preserve"> </w:t>
      </w:r>
      <w:r w:rsidR="007B7009">
        <w:rPr>
          <w:rFonts w:ascii="Helvetica" w:hAnsi="Helvetica"/>
          <w:sz w:val="28"/>
          <w:szCs w:val="28"/>
        </w:rPr>
        <w:t>001</w:t>
      </w:r>
    </w:p>
    <w:p w14:paraId="657EC4FA" w14:textId="3DA9C71E" w:rsidR="000C09E7" w:rsidRPr="000C09E7" w:rsidRDefault="000C09E7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Name:</w:t>
      </w:r>
      <w:r w:rsidRPr="000C09E7">
        <w:rPr>
          <w:rFonts w:ascii="Helvetica" w:hAnsi="Helvetica"/>
          <w:sz w:val="28"/>
          <w:szCs w:val="28"/>
        </w:rPr>
        <w:t xml:space="preserve"> </w:t>
      </w:r>
      <w:r w:rsidR="007B7009">
        <w:rPr>
          <w:rFonts w:ascii="Helvetica" w:hAnsi="Helvetica"/>
          <w:sz w:val="28"/>
          <w:szCs w:val="28"/>
        </w:rPr>
        <w:t>Apple Watch 7</w:t>
      </w:r>
    </w:p>
    <w:p w14:paraId="4B579251" w14:textId="77777777" w:rsidR="000C09E7" w:rsidRPr="000C09E7" w:rsidRDefault="000C09E7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Description:</w:t>
      </w:r>
      <w:r w:rsidRPr="000C09E7">
        <w:rPr>
          <w:rFonts w:ascii="Helvetica" w:hAnsi="Helvetica"/>
          <w:sz w:val="28"/>
          <w:szCs w:val="28"/>
        </w:rPr>
        <w:t xml:space="preserve"> Advanced smartwatch with health monitoring features.</w:t>
      </w:r>
    </w:p>
    <w:p w14:paraId="7994F97A" w14:textId="77777777" w:rsidR="000C09E7" w:rsidRPr="000C09E7" w:rsidRDefault="000C09E7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Price:</w:t>
      </w:r>
      <w:r w:rsidRPr="000C09E7">
        <w:rPr>
          <w:rFonts w:ascii="Helvetica" w:hAnsi="Helvetica"/>
          <w:sz w:val="28"/>
          <w:szCs w:val="28"/>
        </w:rPr>
        <w:t xml:space="preserve"> $199.99</w:t>
      </w:r>
    </w:p>
    <w:p w14:paraId="6333A52B" w14:textId="77777777" w:rsidR="000C09E7" w:rsidRPr="000C09E7" w:rsidRDefault="000C09E7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ImageURL:</w:t>
      </w:r>
      <w:r w:rsidRPr="000C09E7">
        <w:rPr>
          <w:rFonts w:ascii="Helvetica" w:hAnsi="Helvetica"/>
          <w:sz w:val="28"/>
          <w:szCs w:val="28"/>
        </w:rPr>
        <w:t xml:space="preserve"> example.com/images/smartwatch.jpg</w:t>
      </w:r>
    </w:p>
    <w:p w14:paraId="4F545988" w14:textId="77777777" w:rsidR="000C09E7" w:rsidRPr="000C09E7" w:rsidRDefault="000C09E7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SupplierID:</w:t>
      </w:r>
      <w:r w:rsidRPr="000C09E7">
        <w:rPr>
          <w:rFonts w:ascii="Helvetica" w:hAnsi="Helvetica"/>
          <w:sz w:val="28"/>
          <w:szCs w:val="28"/>
        </w:rPr>
        <w:t xml:space="preserve"> 001 (Supplier ABC)</w:t>
      </w:r>
    </w:p>
    <w:p w14:paraId="71FB9A5C" w14:textId="77777777" w:rsidR="000C09E7" w:rsidRDefault="000C09E7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 w:rsidRPr="000C09E7">
        <w:rPr>
          <w:rFonts w:ascii="Helvetica" w:hAnsi="Helvetica"/>
          <w:b/>
          <w:bCs/>
          <w:sz w:val="28"/>
          <w:szCs w:val="28"/>
        </w:rPr>
        <w:t>CategoryID:</w:t>
      </w:r>
      <w:r w:rsidRPr="000C09E7">
        <w:rPr>
          <w:rFonts w:ascii="Helvetica" w:hAnsi="Helvetica"/>
          <w:sz w:val="28"/>
          <w:szCs w:val="28"/>
        </w:rPr>
        <w:t xml:space="preserve"> 001 (Wearable Technologies)</w:t>
      </w:r>
    </w:p>
    <w:p w14:paraId="11E34D0C" w14:textId="78AE44F9" w:rsidR="00EA662F" w:rsidRDefault="00EA662F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Rating:</w:t>
      </w:r>
      <w:r>
        <w:rPr>
          <w:rFonts w:ascii="Helvetica" w:hAnsi="Helvetica"/>
          <w:sz w:val="28"/>
          <w:szCs w:val="28"/>
        </w:rPr>
        <w:t xml:space="preserve"> 4.5/5</w:t>
      </w:r>
    </w:p>
    <w:p w14:paraId="3F6AD393" w14:textId="5F330793" w:rsidR="007B7009" w:rsidRPr="007B7009" w:rsidRDefault="007B7009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WishList</w:t>
      </w:r>
    </w:p>
    <w:p w14:paraId="4D03A2EA" w14:textId="0C1ABB8B" w:rsidR="007B7009" w:rsidRPr="000C09E7" w:rsidRDefault="007B7009" w:rsidP="000C09E7">
      <w:pPr>
        <w:numPr>
          <w:ilvl w:val="0"/>
          <w:numId w:val="6"/>
        </w:numPr>
        <w:spacing w:after="0" w:line="24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Characteristics</w:t>
      </w:r>
    </w:p>
    <w:p w14:paraId="253BE1BA" w14:textId="77777777" w:rsidR="000C09E7" w:rsidRPr="003024FE" w:rsidRDefault="000C09E7" w:rsidP="000C09E7">
      <w:pPr>
        <w:spacing w:after="0" w:line="240" w:lineRule="auto"/>
        <w:rPr>
          <w:rFonts w:ascii="Helvetica" w:hAnsi="Helvetica"/>
          <w:sz w:val="28"/>
          <w:szCs w:val="28"/>
        </w:rPr>
      </w:pPr>
    </w:p>
    <w:sectPr w:rsidR="000C09E7" w:rsidRPr="003024FE" w:rsidSect="000D6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12FB"/>
    <w:multiLevelType w:val="multilevel"/>
    <w:tmpl w:val="CA42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63F47"/>
    <w:multiLevelType w:val="hybridMultilevel"/>
    <w:tmpl w:val="846C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270FF"/>
    <w:multiLevelType w:val="multilevel"/>
    <w:tmpl w:val="63DC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37108"/>
    <w:multiLevelType w:val="hybridMultilevel"/>
    <w:tmpl w:val="FC2E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C08A5"/>
    <w:multiLevelType w:val="hybridMultilevel"/>
    <w:tmpl w:val="A4B6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035CF"/>
    <w:multiLevelType w:val="hybridMultilevel"/>
    <w:tmpl w:val="0FC6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546134">
    <w:abstractNumId w:val="4"/>
  </w:num>
  <w:num w:numId="2" w16cid:durableId="613630601">
    <w:abstractNumId w:val="5"/>
  </w:num>
  <w:num w:numId="3" w16cid:durableId="1036275154">
    <w:abstractNumId w:val="1"/>
  </w:num>
  <w:num w:numId="4" w16cid:durableId="1729837067">
    <w:abstractNumId w:val="3"/>
  </w:num>
  <w:num w:numId="5" w16cid:durableId="223877905">
    <w:abstractNumId w:val="0"/>
  </w:num>
  <w:num w:numId="6" w16cid:durableId="175049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2D"/>
    <w:rsid w:val="000C09E7"/>
    <w:rsid w:val="000D6D7C"/>
    <w:rsid w:val="003024FE"/>
    <w:rsid w:val="005E4BD2"/>
    <w:rsid w:val="007B7009"/>
    <w:rsid w:val="00DA642D"/>
    <w:rsid w:val="00EA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4770"/>
  <w15:chartTrackingRefBased/>
  <w15:docId w15:val="{88772396-53EC-440A-87F5-CAAFA856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Yerkanat Orynbay</dc:creator>
  <cp:keywords/>
  <dc:description/>
  <cp:lastModifiedBy>Yerkanat Orynbay</cp:lastModifiedBy>
  <cp:revision>1</cp:revision>
  <dcterms:created xsi:type="dcterms:W3CDTF">2024-02-10T06:44:00Z</dcterms:created>
  <dcterms:modified xsi:type="dcterms:W3CDTF">2024-02-10T07:25:00Z</dcterms:modified>
</cp:coreProperties>
</file>