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92B" w:rsidRDefault="0077392B" w:rsidP="004C43E0">
      <w:pPr>
        <w:jc w:val="center"/>
        <w:rPr>
          <w:b/>
          <w:sz w:val="58"/>
        </w:rPr>
      </w:pPr>
    </w:p>
    <w:p w:rsidR="0077392B" w:rsidRDefault="0077392B" w:rsidP="004C43E0">
      <w:pPr>
        <w:jc w:val="center"/>
        <w:rPr>
          <w:b/>
          <w:sz w:val="58"/>
        </w:rPr>
      </w:pPr>
    </w:p>
    <w:p w:rsidR="0077392B" w:rsidRDefault="0077392B" w:rsidP="004C43E0">
      <w:pPr>
        <w:jc w:val="center"/>
        <w:rPr>
          <w:b/>
          <w:sz w:val="58"/>
        </w:rPr>
      </w:pPr>
    </w:p>
    <w:p w:rsidR="0077392B" w:rsidRDefault="0077392B" w:rsidP="004C43E0">
      <w:pPr>
        <w:jc w:val="center"/>
        <w:rPr>
          <w:b/>
          <w:sz w:val="58"/>
        </w:rPr>
      </w:pPr>
    </w:p>
    <w:p w:rsidR="0077392B" w:rsidRDefault="0077392B" w:rsidP="004C43E0">
      <w:pPr>
        <w:jc w:val="center"/>
        <w:rPr>
          <w:b/>
          <w:sz w:val="58"/>
        </w:rPr>
      </w:pPr>
    </w:p>
    <w:p w:rsidR="0077392B" w:rsidRDefault="0077392B" w:rsidP="004C43E0">
      <w:pPr>
        <w:jc w:val="center"/>
        <w:rPr>
          <w:b/>
          <w:sz w:val="58"/>
        </w:rPr>
      </w:pPr>
    </w:p>
    <w:p w:rsidR="0077392B" w:rsidRDefault="0077392B" w:rsidP="004C43E0">
      <w:pPr>
        <w:jc w:val="center"/>
        <w:rPr>
          <w:b/>
          <w:sz w:val="58"/>
        </w:rPr>
      </w:pPr>
    </w:p>
    <w:p w:rsidR="0077392B" w:rsidRDefault="0077392B" w:rsidP="004C43E0">
      <w:pPr>
        <w:jc w:val="center"/>
        <w:rPr>
          <w:b/>
          <w:sz w:val="58"/>
        </w:rPr>
      </w:pPr>
    </w:p>
    <w:p w:rsidR="0077392B" w:rsidRDefault="0077392B" w:rsidP="004C43E0">
      <w:pPr>
        <w:jc w:val="center"/>
        <w:rPr>
          <w:b/>
          <w:sz w:val="58"/>
        </w:rPr>
      </w:pPr>
    </w:p>
    <w:p w:rsidR="005666AC" w:rsidRDefault="005666AC" w:rsidP="0047421D">
      <w:pPr>
        <w:jc w:val="center"/>
        <w:rPr>
          <w:b/>
          <w:sz w:val="58"/>
        </w:rPr>
      </w:pPr>
    </w:p>
    <w:p w:rsidR="005666AC" w:rsidRDefault="005666AC" w:rsidP="0047421D">
      <w:pPr>
        <w:jc w:val="center"/>
        <w:rPr>
          <w:b/>
          <w:sz w:val="58"/>
        </w:rPr>
      </w:pPr>
    </w:p>
    <w:p w:rsidR="0047421D" w:rsidRPr="0077392B" w:rsidRDefault="0047421D" w:rsidP="0047421D">
      <w:pPr>
        <w:jc w:val="center"/>
        <w:rPr>
          <w:b/>
          <w:sz w:val="58"/>
        </w:rPr>
      </w:pPr>
      <w:r w:rsidRPr="0077392B">
        <w:rPr>
          <w:b/>
          <w:sz w:val="58"/>
        </w:rPr>
        <w:t>Data Validation Tool</w:t>
      </w:r>
    </w:p>
    <w:p w:rsidR="0047421D" w:rsidRDefault="0047421D" w:rsidP="005666AC">
      <w:pPr>
        <w:jc w:val="center"/>
        <w:rPr>
          <w:b/>
          <w:sz w:val="58"/>
        </w:rPr>
      </w:pPr>
      <w:r w:rsidRPr="0077392B">
        <w:rPr>
          <w:b/>
          <w:sz w:val="58"/>
        </w:rPr>
        <w:t>Manual</w:t>
      </w:r>
    </w:p>
    <w:p w:rsidR="005666AC" w:rsidRDefault="005666AC" w:rsidP="005666AC">
      <w:pPr>
        <w:jc w:val="center"/>
        <w:rPr>
          <w:b/>
          <w:sz w:val="58"/>
        </w:rPr>
      </w:pPr>
    </w:p>
    <w:p w:rsidR="0047421D" w:rsidRDefault="0047421D" w:rsidP="004C43E0">
      <w:pPr>
        <w:jc w:val="center"/>
        <w:rPr>
          <w:b/>
          <w:sz w:val="58"/>
        </w:rPr>
      </w:pPr>
    </w:p>
    <w:p w:rsidR="0047421D" w:rsidRDefault="0047421D" w:rsidP="0047421D">
      <w:pPr>
        <w:spacing w:after="0"/>
        <w:jc w:val="center"/>
        <w:rPr>
          <w:b/>
          <w:sz w:val="58"/>
        </w:rPr>
      </w:pPr>
    </w:p>
    <w:p w:rsidR="0047421D" w:rsidRDefault="0047421D" w:rsidP="0047421D">
      <w:pPr>
        <w:spacing w:after="0"/>
        <w:jc w:val="center"/>
        <w:rPr>
          <w:b/>
          <w:sz w:val="58"/>
        </w:rPr>
      </w:pPr>
    </w:p>
    <w:p w:rsidR="00A04AC1" w:rsidRDefault="00A04AC1" w:rsidP="0047421D">
      <w:pPr>
        <w:spacing w:after="0"/>
        <w:jc w:val="center"/>
        <w:rPr>
          <w:b/>
          <w:sz w:val="58"/>
        </w:rPr>
      </w:pPr>
    </w:p>
    <w:p w:rsidR="00A04AC1" w:rsidRDefault="00A04AC1" w:rsidP="0047421D">
      <w:pPr>
        <w:spacing w:after="0"/>
        <w:rPr>
          <w:b/>
          <w:sz w:val="18"/>
        </w:rPr>
      </w:pPr>
    </w:p>
    <w:p w:rsidR="0047421D" w:rsidRDefault="0047421D" w:rsidP="0047421D">
      <w:pPr>
        <w:spacing w:after="0"/>
        <w:rPr>
          <w:b/>
          <w:sz w:val="18"/>
        </w:rPr>
      </w:pPr>
      <w:r>
        <w:rPr>
          <w:b/>
          <w:sz w:val="18"/>
        </w:rPr>
        <w:t>Written By:</w:t>
      </w:r>
      <w:r>
        <w:rPr>
          <w:b/>
          <w:sz w:val="18"/>
        </w:rPr>
        <w:tab/>
        <w:t xml:space="preserve">Eros Niko </w:t>
      </w:r>
      <w:proofErr w:type="gramStart"/>
      <w:r>
        <w:rPr>
          <w:b/>
          <w:sz w:val="18"/>
        </w:rPr>
        <w:t>Cas</w:t>
      </w:r>
      <w:proofErr w:type="gramEnd"/>
      <w:r>
        <w:rPr>
          <w:b/>
          <w:sz w:val="18"/>
        </w:rPr>
        <w:t xml:space="preserve"> Alvarez</w:t>
      </w:r>
    </w:p>
    <w:p w:rsidR="0047421D" w:rsidRDefault="0047421D" w:rsidP="0047421D">
      <w:pPr>
        <w:spacing w:after="0"/>
        <w:rPr>
          <w:b/>
          <w:sz w:val="18"/>
        </w:rPr>
      </w:pPr>
      <w:r>
        <w:rPr>
          <w:b/>
          <w:sz w:val="18"/>
        </w:rPr>
        <w:t>Created On:</w:t>
      </w:r>
      <w:r>
        <w:rPr>
          <w:b/>
          <w:sz w:val="18"/>
        </w:rPr>
        <w:tab/>
        <w:t>September 15, 2016</w:t>
      </w:r>
    </w:p>
    <w:p w:rsidR="00312EFF" w:rsidRPr="009C3B18" w:rsidRDefault="00312EFF" w:rsidP="0047421D">
      <w:pPr>
        <w:spacing w:after="0"/>
        <w:rPr>
          <w:b/>
        </w:rPr>
      </w:pPr>
      <w:r w:rsidRPr="00570C1B">
        <w:rPr>
          <w:b/>
          <w:sz w:val="24"/>
        </w:rPr>
        <w:lastRenderedPageBreak/>
        <w:t>Table of Contents</w:t>
      </w:r>
      <w:r w:rsidRPr="009C3B18">
        <w:rPr>
          <w:b/>
        </w:rPr>
        <w:t>:</w:t>
      </w:r>
    </w:p>
    <w:p w:rsidR="00312EFF" w:rsidRPr="009C3B18" w:rsidRDefault="00312EFF" w:rsidP="0047421D">
      <w:pPr>
        <w:spacing w:after="0"/>
        <w:rPr>
          <w:b/>
        </w:rPr>
      </w:pPr>
    </w:p>
    <w:p w:rsidR="00312EFF" w:rsidRPr="00570C1B" w:rsidRDefault="00312EFF" w:rsidP="0047421D">
      <w:pPr>
        <w:spacing w:after="0"/>
      </w:pPr>
      <w:r w:rsidRPr="00570C1B">
        <w:rPr>
          <w:sz w:val="24"/>
        </w:rPr>
        <w:t>Topic</w:t>
      </w:r>
      <w:r w:rsidR="00767073" w:rsidRPr="00570C1B">
        <w:rPr>
          <w:sz w:val="24"/>
        </w:rPr>
        <w:tab/>
      </w:r>
      <w:r w:rsidR="00767073" w:rsidRPr="00570C1B">
        <w:tab/>
      </w:r>
      <w:r w:rsidR="00767073" w:rsidRPr="00570C1B">
        <w:tab/>
      </w:r>
      <w:r w:rsidR="00767073" w:rsidRPr="00570C1B">
        <w:tab/>
      </w:r>
      <w:r w:rsidR="00767073" w:rsidRPr="00570C1B">
        <w:tab/>
      </w:r>
      <w:r w:rsidR="00767073" w:rsidRPr="00570C1B">
        <w:tab/>
      </w:r>
      <w:r w:rsidR="009C3B18" w:rsidRPr="00570C1B">
        <w:tab/>
      </w:r>
      <w:r w:rsidRPr="00570C1B">
        <w:rPr>
          <w:sz w:val="24"/>
        </w:rPr>
        <w:t xml:space="preserve">Page </w:t>
      </w:r>
    </w:p>
    <w:p w:rsidR="00312EFF" w:rsidRPr="00570C1B" w:rsidRDefault="00DA36E0" w:rsidP="00952E20">
      <w:pPr>
        <w:pStyle w:val="ListParagraph"/>
        <w:numPr>
          <w:ilvl w:val="0"/>
          <w:numId w:val="3"/>
        </w:numPr>
        <w:spacing w:after="0"/>
      </w:pPr>
      <w:r w:rsidRPr="00570C1B">
        <w:t>Table of Contents</w:t>
      </w:r>
      <w:r w:rsidRPr="00570C1B">
        <w:tab/>
      </w:r>
      <w:r w:rsidRPr="00570C1B">
        <w:tab/>
      </w:r>
      <w:r w:rsidRPr="00570C1B">
        <w:tab/>
      </w:r>
      <w:r w:rsidR="009C3B18" w:rsidRPr="00570C1B">
        <w:tab/>
      </w:r>
      <w:r w:rsidRPr="00570C1B">
        <w:t>1</w:t>
      </w:r>
    </w:p>
    <w:p w:rsidR="00DA36E0" w:rsidRPr="00570C1B" w:rsidRDefault="00DA36E0" w:rsidP="00952E20">
      <w:pPr>
        <w:pStyle w:val="ListParagraph"/>
        <w:numPr>
          <w:ilvl w:val="0"/>
          <w:numId w:val="3"/>
        </w:numPr>
        <w:spacing w:after="0"/>
      </w:pPr>
      <w:r w:rsidRPr="00570C1B">
        <w:t>What is Data Validation?</w:t>
      </w:r>
      <w:r w:rsidRPr="00570C1B">
        <w:tab/>
      </w:r>
      <w:r w:rsidRPr="00570C1B">
        <w:tab/>
      </w:r>
      <w:r w:rsidR="009C3B18" w:rsidRPr="00570C1B">
        <w:tab/>
      </w:r>
      <w:r w:rsidRPr="00570C1B">
        <w:t>2</w:t>
      </w:r>
    </w:p>
    <w:p w:rsidR="00657557" w:rsidRPr="00570C1B" w:rsidRDefault="009934D6" w:rsidP="00952E20">
      <w:pPr>
        <w:pStyle w:val="ListParagraph"/>
        <w:numPr>
          <w:ilvl w:val="0"/>
          <w:numId w:val="3"/>
        </w:numPr>
        <w:spacing w:after="0"/>
      </w:pPr>
      <w:r w:rsidRPr="00570C1B">
        <w:t>Introduction of Data Validation tool</w:t>
      </w:r>
      <w:r w:rsidR="00DA36E0" w:rsidRPr="00570C1B">
        <w:tab/>
      </w:r>
      <w:r w:rsidR="0085454F">
        <w:tab/>
      </w:r>
      <w:r w:rsidR="008502E3" w:rsidRPr="00570C1B">
        <w:t>2</w:t>
      </w:r>
    </w:p>
    <w:p w:rsidR="00F00CE1" w:rsidRPr="00570C1B" w:rsidRDefault="005E0A5F" w:rsidP="00952E20">
      <w:pPr>
        <w:pStyle w:val="ListParagraph"/>
        <w:numPr>
          <w:ilvl w:val="0"/>
          <w:numId w:val="3"/>
        </w:numPr>
        <w:spacing w:after="0"/>
      </w:pPr>
      <w:r w:rsidRPr="00570C1B">
        <w:t>How t</w:t>
      </w:r>
      <w:r w:rsidR="00F00CE1" w:rsidRPr="00570C1B">
        <w:t>o Use</w:t>
      </w:r>
      <w:r w:rsidR="00F00CE1" w:rsidRPr="00570C1B">
        <w:tab/>
      </w:r>
      <w:r w:rsidR="00F00CE1" w:rsidRPr="00570C1B">
        <w:tab/>
      </w:r>
      <w:r w:rsidR="00F00CE1" w:rsidRPr="00570C1B">
        <w:tab/>
      </w:r>
      <w:r w:rsidR="00F00CE1" w:rsidRPr="00570C1B">
        <w:tab/>
      </w:r>
      <w:r w:rsidR="009C3B18" w:rsidRPr="00570C1B">
        <w:tab/>
      </w:r>
      <w:r w:rsidR="00F00CE1" w:rsidRPr="00570C1B">
        <w:t>4</w:t>
      </w:r>
    </w:p>
    <w:p w:rsidR="00BA56C8" w:rsidRPr="00570C1B" w:rsidRDefault="00BA56C8" w:rsidP="00952E20">
      <w:pPr>
        <w:pStyle w:val="ListParagraph"/>
        <w:numPr>
          <w:ilvl w:val="0"/>
          <w:numId w:val="3"/>
        </w:numPr>
        <w:spacing w:after="0"/>
      </w:pPr>
      <w:r w:rsidRPr="00570C1B">
        <w:t>Message Promp</w:t>
      </w:r>
      <w:r w:rsidR="00BB1581" w:rsidRPr="00570C1B">
        <w:t>ts and S</w:t>
      </w:r>
      <w:r w:rsidR="00361F96" w:rsidRPr="00570C1B">
        <w:t>olution</w:t>
      </w:r>
      <w:r w:rsidR="00BB1581" w:rsidRPr="00570C1B">
        <w:t>s</w:t>
      </w:r>
      <w:r w:rsidRPr="00570C1B">
        <w:tab/>
      </w:r>
      <w:r w:rsidRPr="00570C1B">
        <w:tab/>
        <w:t>5</w:t>
      </w:r>
    </w:p>
    <w:p w:rsidR="00DA36E0" w:rsidRPr="00570C1B" w:rsidRDefault="00DA36E0" w:rsidP="00DA36E0">
      <w:pPr>
        <w:spacing w:after="0"/>
      </w:pPr>
    </w:p>
    <w:p w:rsidR="00DA36E0" w:rsidRPr="009C3B18" w:rsidRDefault="00DA36E0" w:rsidP="00DA36E0">
      <w:pPr>
        <w:spacing w:after="0"/>
        <w:rPr>
          <w:b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Default="00DA36E0" w:rsidP="00DA36E0">
      <w:pPr>
        <w:spacing w:after="0"/>
        <w:rPr>
          <w:b/>
          <w:sz w:val="18"/>
        </w:rPr>
      </w:pPr>
    </w:p>
    <w:p w:rsidR="00DA36E0" w:rsidRPr="00547803" w:rsidRDefault="00DD21D5" w:rsidP="00DA36E0">
      <w:pPr>
        <w:spacing w:after="0"/>
        <w:rPr>
          <w:b/>
        </w:rPr>
      </w:pPr>
      <w:r w:rsidRPr="00547803">
        <w:rPr>
          <w:b/>
        </w:rPr>
        <w:lastRenderedPageBreak/>
        <w:t>What is Data Validation?</w:t>
      </w:r>
    </w:p>
    <w:p w:rsidR="00E85394" w:rsidRPr="00547803" w:rsidRDefault="00E85394" w:rsidP="00DA36E0">
      <w:pPr>
        <w:spacing w:after="0"/>
        <w:rPr>
          <w:b/>
        </w:rPr>
      </w:pPr>
    </w:p>
    <w:p w:rsidR="00E85394" w:rsidRPr="00547803" w:rsidRDefault="00DD21D5" w:rsidP="00DA36E0">
      <w:pPr>
        <w:spacing w:after="0"/>
      </w:pPr>
      <w:r w:rsidRPr="00547803">
        <w:rPr>
          <w:b/>
        </w:rPr>
        <w:tab/>
      </w:r>
      <w:r w:rsidRPr="00547803">
        <w:t xml:space="preserve">Data Validation is the tool that ensures the legitimacy of </w:t>
      </w:r>
      <w:r w:rsidR="00E85394" w:rsidRPr="00547803">
        <w:t>data before it is ready to be imported to databases. Without this, the risk of failure to importing of data is high. Therefore, the vulnerability of database is also affected</w:t>
      </w:r>
      <w:r w:rsidR="000A098D" w:rsidRPr="00547803">
        <w:t>.</w:t>
      </w:r>
    </w:p>
    <w:p w:rsidR="000A098D" w:rsidRPr="00547803" w:rsidRDefault="000A098D" w:rsidP="00DA36E0">
      <w:pPr>
        <w:spacing w:after="0"/>
      </w:pPr>
    </w:p>
    <w:p w:rsidR="00273C3B" w:rsidRPr="00547803" w:rsidRDefault="00273C3B" w:rsidP="00DA36E0">
      <w:pPr>
        <w:spacing w:after="0"/>
        <w:rPr>
          <w:b/>
        </w:rPr>
      </w:pPr>
      <w:r w:rsidRPr="00547803">
        <w:rPr>
          <w:b/>
        </w:rPr>
        <w:t>Introduction of Data Validation Tool</w:t>
      </w:r>
    </w:p>
    <w:p w:rsidR="00547803" w:rsidRPr="00547803" w:rsidRDefault="00273C3B" w:rsidP="00547803">
      <w:pPr>
        <w:spacing w:after="0"/>
        <w:rPr>
          <w:b/>
        </w:rPr>
      </w:pPr>
      <w:r w:rsidRPr="00547803">
        <w:rPr>
          <w:b/>
        </w:rPr>
        <w:tab/>
      </w:r>
    </w:p>
    <w:p w:rsidR="00547803" w:rsidRDefault="00547803" w:rsidP="00547803">
      <w:pPr>
        <w:spacing w:after="0"/>
      </w:pPr>
      <w:r w:rsidRPr="00547803">
        <w:tab/>
      </w:r>
      <w:r w:rsidR="009C5E1E" w:rsidRPr="00547803">
        <w:t>Data Validation tool consists</w:t>
      </w:r>
      <w:r w:rsidRPr="00547803">
        <w:t xml:space="preserve"> of</w:t>
      </w:r>
      <w:r w:rsidR="009C5E1E" w:rsidRPr="00547803">
        <w:t xml:space="preserve"> 3 modules: the Excel </w:t>
      </w:r>
      <w:r w:rsidRPr="00547803">
        <w:t xml:space="preserve">Data </w:t>
      </w:r>
      <w:r w:rsidR="009C5E1E" w:rsidRPr="00547803">
        <w:t>Validation, Creating Mappings, and Advanced Mapping Settings.</w:t>
      </w:r>
    </w:p>
    <w:p w:rsidR="002B0BC3" w:rsidRPr="00547803" w:rsidRDefault="002B0BC3" w:rsidP="00547803">
      <w:pPr>
        <w:spacing w:after="0"/>
      </w:pPr>
    </w:p>
    <w:p w:rsidR="00547803" w:rsidRPr="00EA0E6B" w:rsidRDefault="00547803" w:rsidP="00547803">
      <w:pPr>
        <w:pStyle w:val="ListParagraph"/>
        <w:numPr>
          <w:ilvl w:val="0"/>
          <w:numId w:val="4"/>
        </w:numPr>
        <w:spacing w:after="0"/>
        <w:rPr>
          <w:b/>
        </w:rPr>
      </w:pPr>
      <w:r w:rsidRPr="00EA0E6B">
        <w:rPr>
          <w:b/>
        </w:rPr>
        <w:t xml:space="preserve">Excel Data Validation – </w:t>
      </w:r>
      <w:r w:rsidRPr="00EA0E6B">
        <w:t>it is the tool that is responsible for validating data from</w:t>
      </w:r>
      <w:r w:rsidR="00EA35DB" w:rsidRPr="00EA0E6B">
        <w:t xml:space="preserve"> its</w:t>
      </w:r>
      <w:r w:rsidRPr="00EA0E6B">
        <w:t xml:space="preserve"> </w:t>
      </w:r>
      <w:r w:rsidRPr="00EA0E6B">
        <w:rPr>
          <w:i/>
        </w:rPr>
        <w:t>source</w:t>
      </w:r>
      <w:r w:rsidRPr="00EA0E6B">
        <w:t xml:space="preserve">. It requires </w:t>
      </w:r>
      <w:r w:rsidRPr="00EA0E6B">
        <w:rPr>
          <w:i/>
          <w:u w:val="single"/>
        </w:rPr>
        <w:t>source</w:t>
      </w:r>
      <w:r w:rsidRPr="00EA0E6B">
        <w:t xml:space="preserve"> and </w:t>
      </w:r>
      <w:r w:rsidRPr="00EA0E6B">
        <w:rPr>
          <w:i/>
          <w:u w:val="single"/>
        </w:rPr>
        <w:t>map</w:t>
      </w:r>
      <w:r w:rsidRPr="00EA0E6B">
        <w:t xml:space="preserve"> excel file for validation</w:t>
      </w:r>
      <w:r w:rsidR="00EA35DB" w:rsidRPr="00EA0E6B">
        <w:t>.</w:t>
      </w:r>
    </w:p>
    <w:p w:rsidR="00EA35DB" w:rsidRPr="00EA0E6B" w:rsidRDefault="00EA35DB" w:rsidP="00EA35DB">
      <w:pPr>
        <w:pStyle w:val="ListParagraph"/>
        <w:numPr>
          <w:ilvl w:val="1"/>
          <w:numId w:val="4"/>
        </w:numPr>
        <w:spacing w:after="0"/>
        <w:rPr>
          <w:b/>
        </w:rPr>
      </w:pPr>
      <w:r w:rsidRPr="00EA0E6B">
        <w:t>Source – Where the data are stored and used as import file for other applications</w:t>
      </w:r>
    </w:p>
    <w:p w:rsidR="00EA35DB" w:rsidRPr="00EA0E6B" w:rsidRDefault="00053489" w:rsidP="00EA35DB">
      <w:pPr>
        <w:pStyle w:val="ListParagraph"/>
        <w:numPr>
          <w:ilvl w:val="1"/>
          <w:numId w:val="4"/>
        </w:numPr>
        <w:spacing w:after="0"/>
        <w:rPr>
          <w:b/>
        </w:rPr>
      </w:pPr>
      <w:r w:rsidRPr="00547803">
        <w:rPr>
          <w:noProof/>
        </w:rPr>
        <w:drawing>
          <wp:anchor distT="0" distB="0" distL="114300" distR="114300" simplePos="0" relativeHeight="251658240" behindDoc="1" locked="0" layoutInCell="1" allowOverlap="1" wp14:anchorId="04B95D6A" wp14:editId="56416A85">
            <wp:simplePos x="0" y="0"/>
            <wp:positionH relativeFrom="column">
              <wp:posOffset>274320</wp:posOffset>
            </wp:positionH>
            <wp:positionV relativeFrom="paragraph">
              <wp:posOffset>395605</wp:posOffset>
            </wp:positionV>
            <wp:extent cx="3388995" cy="1917700"/>
            <wp:effectExtent l="0" t="0" r="1905" b="6350"/>
            <wp:wrapTight wrapText="bothSides">
              <wp:wrapPolygon edited="0">
                <wp:start x="0" y="0"/>
                <wp:lineTo x="0" y="21457"/>
                <wp:lineTo x="21491" y="21457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5DB" w:rsidRPr="00EA0E6B">
        <w:t xml:space="preserve">Map – Where the </w:t>
      </w:r>
      <w:r w:rsidR="00052FBD" w:rsidRPr="00EA0E6B">
        <w:t xml:space="preserve">validation </w:t>
      </w:r>
      <w:r w:rsidR="00EA35DB" w:rsidRPr="00EA0E6B">
        <w:t>conditions and column names from source are located.</w:t>
      </w:r>
    </w:p>
    <w:p w:rsidR="004B75BE" w:rsidRPr="001A0CCA" w:rsidRDefault="004B75BE" w:rsidP="004B75BE">
      <w:pPr>
        <w:pStyle w:val="ListParagraph"/>
        <w:spacing w:after="0"/>
        <w:ind w:left="1440"/>
        <w:rPr>
          <w:b/>
        </w:rPr>
      </w:pPr>
    </w:p>
    <w:p w:rsidR="003D02C7" w:rsidRPr="00EA0E6B" w:rsidRDefault="00EF51E6" w:rsidP="003D02C7">
      <w:pPr>
        <w:pStyle w:val="ListParagraph"/>
        <w:numPr>
          <w:ilvl w:val="0"/>
          <w:numId w:val="4"/>
        </w:numPr>
        <w:spacing w:after="0"/>
        <w:rPr>
          <w:b/>
        </w:rPr>
      </w:pPr>
      <w:r w:rsidRPr="00EA0E6B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941865E" wp14:editId="21CC91B4">
            <wp:simplePos x="0" y="0"/>
            <wp:positionH relativeFrom="column">
              <wp:posOffset>123825</wp:posOffset>
            </wp:positionH>
            <wp:positionV relativeFrom="paragraph">
              <wp:posOffset>554990</wp:posOffset>
            </wp:positionV>
            <wp:extent cx="3619500" cy="2033905"/>
            <wp:effectExtent l="0" t="0" r="0" b="4445"/>
            <wp:wrapTight wrapText="bothSides">
              <wp:wrapPolygon edited="0">
                <wp:start x="0" y="0"/>
                <wp:lineTo x="0" y="21445"/>
                <wp:lineTo x="21486" y="21445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CCA" w:rsidRPr="00EA0E6B">
        <w:rPr>
          <w:b/>
        </w:rPr>
        <w:t xml:space="preserve">Create Mappings – </w:t>
      </w:r>
      <w:r w:rsidR="001A0CCA" w:rsidRPr="00EA0E6B">
        <w:t>it</w:t>
      </w:r>
      <w:r w:rsidR="004B75BE" w:rsidRPr="00EA0E6B">
        <w:rPr>
          <w:b/>
        </w:rPr>
        <w:t xml:space="preserve">s </w:t>
      </w:r>
      <w:r w:rsidR="004B75BE" w:rsidRPr="00EA0E6B">
        <w:t>concern is to create a mapping matrix that matches to its source</w:t>
      </w:r>
    </w:p>
    <w:p w:rsidR="00787A51" w:rsidRPr="00EA0E6B" w:rsidRDefault="00787A51" w:rsidP="00787A51">
      <w:pPr>
        <w:pStyle w:val="ListParagraph"/>
        <w:spacing w:after="0"/>
        <w:rPr>
          <w:b/>
        </w:rPr>
      </w:pPr>
    </w:p>
    <w:p w:rsidR="00EA0E6B" w:rsidRPr="00EA0E6B" w:rsidRDefault="00787A51" w:rsidP="00EA0E6B">
      <w:pPr>
        <w:pStyle w:val="ListParagraph"/>
        <w:numPr>
          <w:ilvl w:val="0"/>
          <w:numId w:val="4"/>
        </w:numPr>
        <w:spacing w:after="0"/>
        <w:rPr>
          <w:b/>
        </w:rPr>
      </w:pPr>
      <w:r w:rsidRPr="00EA0E6B">
        <w:rPr>
          <w:b/>
        </w:rPr>
        <w:t>Advanced Mapping Settings</w:t>
      </w:r>
      <w:r w:rsidR="00C848BF" w:rsidRPr="00EA0E6B">
        <w:rPr>
          <w:b/>
        </w:rPr>
        <w:t xml:space="preserve"> – </w:t>
      </w:r>
      <w:r w:rsidR="00C848BF" w:rsidRPr="00EA0E6B">
        <w:t xml:space="preserve">Its functionality is to customize the condition of the data </w:t>
      </w:r>
    </w:p>
    <w:p w:rsidR="00EA0E6B" w:rsidRDefault="00EA0E6B" w:rsidP="00EA0E6B">
      <w:pPr>
        <w:pStyle w:val="ListParagraph"/>
        <w:numPr>
          <w:ilvl w:val="1"/>
          <w:numId w:val="4"/>
        </w:numPr>
        <w:spacing w:after="0"/>
      </w:pPr>
      <w:r w:rsidRPr="00EA0E6B">
        <w:rPr>
          <w:noProof/>
        </w:rPr>
        <w:drawing>
          <wp:anchor distT="0" distB="0" distL="114300" distR="114300" simplePos="0" relativeHeight="251659264" behindDoc="1" locked="0" layoutInCell="1" allowOverlap="1" wp14:anchorId="7E1B3A8A" wp14:editId="75A1A968">
            <wp:simplePos x="0" y="0"/>
            <wp:positionH relativeFrom="column">
              <wp:posOffset>131445</wp:posOffset>
            </wp:positionH>
            <wp:positionV relativeFrom="paragraph">
              <wp:posOffset>247015</wp:posOffset>
            </wp:positionV>
            <wp:extent cx="3604895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459" y="21394"/>
                <wp:lineTo x="214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0E6B">
        <w:t>Before</w:t>
      </w:r>
    </w:p>
    <w:p w:rsidR="00EA0E6B" w:rsidRPr="00EA0E6B" w:rsidRDefault="0077329D" w:rsidP="00EA0E6B">
      <w:pPr>
        <w:pStyle w:val="ListParagraph"/>
        <w:numPr>
          <w:ilvl w:val="1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6E25C7" wp14:editId="2AAC43DF">
            <wp:simplePos x="0" y="0"/>
            <wp:positionH relativeFrom="column">
              <wp:posOffset>124460</wp:posOffset>
            </wp:positionH>
            <wp:positionV relativeFrom="paragraph">
              <wp:posOffset>217170</wp:posOffset>
            </wp:positionV>
            <wp:extent cx="3605530" cy="871220"/>
            <wp:effectExtent l="0" t="0" r="0" b="5080"/>
            <wp:wrapThrough wrapText="bothSides">
              <wp:wrapPolygon edited="0">
                <wp:start x="0" y="0"/>
                <wp:lineTo x="0" y="21254"/>
                <wp:lineTo x="21455" y="21254"/>
                <wp:lineTo x="2145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E6B">
        <w:t>After</w:t>
      </w:r>
    </w:p>
    <w:p w:rsidR="00140C5C" w:rsidRPr="00140C5C" w:rsidRDefault="00EF51E6" w:rsidP="0047421D">
      <w:pPr>
        <w:spacing w:after="0"/>
      </w:pPr>
      <w:r w:rsidRPr="00EA0E6B">
        <w:rPr>
          <w:b/>
        </w:rPr>
        <w:lastRenderedPageBreak/>
        <w:t>How t</w:t>
      </w:r>
      <w:r w:rsidR="00140C5C">
        <w:rPr>
          <w:b/>
        </w:rPr>
        <w:t>o Use:</w:t>
      </w:r>
    </w:p>
    <w:p w:rsidR="001233C5" w:rsidRDefault="001233C5" w:rsidP="001233C5">
      <w:pPr>
        <w:pStyle w:val="ListParagraph"/>
        <w:numPr>
          <w:ilvl w:val="0"/>
          <w:numId w:val="6"/>
        </w:numPr>
        <w:spacing w:after="0"/>
      </w:pPr>
      <w:r>
        <w:t xml:space="preserve">Click </w:t>
      </w:r>
      <w:r w:rsidRPr="007E0833">
        <w:rPr>
          <w:i/>
          <w:u w:val="single"/>
        </w:rPr>
        <w:t>New Mapping</w:t>
      </w:r>
      <w:r>
        <w:t xml:space="preserve"> Button</w:t>
      </w:r>
    </w:p>
    <w:p w:rsidR="00634856" w:rsidRDefault="00140C5C" w:rsidP="00887CFA">
      <w:pPr>
        <w:pStyle w:val="ListParagraph"/>
        <w:numPr>
          <w:ilvl w:val="1"/>
          <w:numId w:val="6"/>
        </w:numPr>
        <w:spacing w:after="0"/>
      </w:pPr>
      <w:r>
        <w:t xml:space="preserve">Under </w:t>
      </w:r>
      <w:r w:rsidRPr="007E0833">
        <w:rPr>
          <w:i/>
          <w:u w:val="single"/>
        </w:rPr>
        <w:t>Create Mappings</w:t>
      </w:r>
      <w:r>
        <w:rPr>
          <w:i/>
        </w:rPr>
        <w:t xml:space="preserve"> </w:t>
      </w:r>
      <w:r>
        <w:t xml:space="preserve">module, Match </w:t>
      </w:r>
      <w:r w:rsidRPr="007E0833">
        <w:rPr>
          <w:i/>
          <w:u w:val="single"/>
        </w:rPr>
        <w:t>Column name</w:t>
      </w:r>
      <w:r w:rsidR="007E0833">
        <w:t xml:space="preserve"> to its c</w:t>
      </w:r>
      <w:r>
        <w:t xml:space="preserve">orresponding </w:t>
      </w:r>
      <w:r w:rsidRPr="007E0833">
        <w:rPr>
          <w:i/>
          <w:u w:val="single"/>
        </w:rPr>
        <w:t>Column header</w:t>
      </w:r>
      <w:r>
        <w:t xml:space="preserve"> from its </w:t>
      </w:r>
      <w:r w:rsidRPr="007E0833">
        <w:rPr>
          <w:i/>
          <w:u w:val="single"/>
        </w:rPr>
        <w:t>source</w:t>
      </w:r>
      <w:r>
        <w:t xml:space="preserve">. </w:t>
      </w:r>
    </w:p>
    <w:p w:rsidR="00634856" w:rsidRDefault="00EE176D" w:rsidP="00140C5C">
      <w:pPr>
        <w:pStyle w:val="ListParagraph"/>
        <w:numPr>
          <w:ilvl w:val="1"/>
          <w:numId w:val="6"/>
        </w:numPr>
        <w:spacing w:after="0"/>
      </w:pPr>
      <w:r>
        <w:t>Declare</w:t>
      </w:r>
      <w:r w:rsidR="004E7965">
        <w:t xml:space="preserve"> </w:t>
      </w:r>
      <w:r w:rsidR="004E7965" w:rsidRPr="007E0833">
        <w:rPr>
          <w:i/>
          <w:u w:val="single"/>
        </w:rPr>
        <w:t>Data T</w:t>
      </w:r>
      <w:r w:rsidR="00120D77" w:rsidRPr="007E0833">
        <w:rPr>
          <w:i/>
          <w:u w:val="single"/>
        </w:rPr>
        <w:t>ype</w:t>
      </w:r>
      <w:r w:rsidR="00120D77">
        <w:t xml:space="preserve"> (Boolean, Byte, Integer, Long, Currency, Single, Double, Date, Text, N/A) </w:t>
      </w:r>
      <w:r w:rsidR="0093377D">
        <w:t xml:space="preserve">according to its </w:t>
      </w:r>
      <w:r w:rsidR="0093377D" w:rsidRPr="00F2289F">
        <w:rPr>
          <w:i/>
          <w:u w:val="single"/>
        </w:rPr>
        <w:t xml:space="preserve">database </w:t>
      </w:r>
      <w:r w:rsidR="000050F4" w:rsidRPr="00F2289F">
        <w:rPr>
          <w:i/>
          <w:u w:val="single"/>
        </w:rPr>
        <w:t xml:space="preserve">table </w:t>
      </w:r>
      <w:r w:rsidR="0093377D" w:rsidRPr="00F2289F">
        <w:rPr>
          <w:i/>
          <w:u w:val="single"/>
        </w:rPr>
        <w:t>definitions</w:t>
      </w:r>
      <w:r w:rsidR="0093377D">
        <w:t>.</w:t>
      </w:r>
      <w:r w:rsidR="00634856">
        <w:t xml:space="preserve"> </w:t>
      </w:r>
    </w:p>
    <w:p w:rsidR="00634856" w:rsidRPr="00887CFA" w:rsidRDefault="00634856" w:rsidP="00887CFA">
      <w:pPr>
        <w:pStyle w:val="ListParagraph"/>
        <w:spacing w:after="0"/>
        <w:ind w:left="2160"/>
        <w:rPr>
          <w:i/>
          <w:sz w:val="20"/>
          <w:u w:val="single"/>
        </w:rPr>
      </w:pPr>
      <w:r w:rsidRPr="001233C5">
        <w:rPr>
          <w:i/>
          <w:sz w:val="20"/>
        </w:rPr>
        <w:t>Note: Each Data Type has own default</w:t>
      </w:r>
      <w:r w:rsidR="00870658" w:rsidRPr="001233C5">
        <w:rPr>
          <w:i/>
          <w:sz w:val="20"/>
        </w:rPr>
        <w:t xml:space="preserve"> condition. You can customize it on </w:t>
      </w:r>
      <w:r w:rsidR="00870658" w:rsidRPr="001233C5">
        <w:rPr>
          <w:i/>
          <w:sz w:val="20"/>
          <w:u w:val="single"/>
        </w:rPr>
        <w:t>Advanced Mapping Settings</w:t>
      </w:r>
      <w:r w:rsidR="00887CFA">
        <w:rPr>
          <w:i/>
          <w:sz w:val="20"/>
          <w:u w:val="single"/>
        </w:rPr>
        <w:t>.</w:t>
      </w:r>
    </w:p>
    <w:p w:rsidR="005C2F66" w:rsidRDefault="007E0833" w:rsidP="00140C5C">
      <w:pPr>
        <w:pStyle w:val="ListParagraph"/>
        <w:numPr>
          <w:ilvl w:val="1"/>
          <w:numId w:val="6"/>
        </w:numPr>
        <w:spacing w:after="0"/>
      </w:pPr>
      <w:r>
        <w:t xml:space="preserve">Click </w:t>
      </w:r>
      <w:r w:rsidRPr="007E0833">
        <w:rPr>
          <w:i/>
          <w:u w:val="single"/>
        </w:rPr>
        <w:t>A</w:t>
      </w:r>
      <w:r w:rsidR="005C2F66" w:rsidRPr="007E0833">
        <w:rPr>
          <w:i/>
          <w:u w:val="single"/>
        </w:rPr>
        <w:t>dd</w:t>
      </w:r>
      <w:r w:rsidR="000E6A3E">
        <w:t xml:space="preserve"> button</w:t>
      </w:r>
    </w:p>
    <w:p w:rsidR="00D97B3F" w:rsidRPr="00BD4B75" w:rsidRDefault="0045730F" w:rsidP="0045730F">
      <w:pPr>
        <w:pStyle w:val="ListParagraph"/>
        <w:spacing w:after="0"/>
        <w:ind w:left="2160"/>
        <w:rPr>
          <w:i/>
          <w:sz w:val="20"/>
        </w:rPr>
      </w:pPr>
      <w:r w:rsidRPr="00BD4B75">
        <w:rPr>
          <w:i/>
          <w:sz w:val="20"/>
        </w:rPr>
        <w:t xml:space="preserve">Note: </w:t>
      </w:r>
      <w:r w:rsidR="005C2F66" w:rsidRPr="00BD4B75">
        <w:rPr>
          <w:i/>
          <w:sz w:val="20"/>
        </w:rPr>
        <w:t xml:space="preserve">For some </w:t>
      </w:r>
      <w:r w:rsidR="007E0833">
        <w:rPr>
          <w:i/>
          <w:sz w:val="20"/>
        </w:rPr>
        <w:t>error inputs</w:t>
      </w:r>
      <w:r w:rsidR="005C2F66" w:rsidRPr="00BD4B75">
        <w:rPr>
          <w:i/>
          <w:sz w:val="20"/>
        </w:rPr>
        <w:t>,</w:t>
      </w:r>
      <w:r w:rsidR="007E0833">
        <w:rPr>
          <w:i/>
          <w:sz w:val="20"/>
        </w:rPr>
        <w:t xml:space="preserve"> you can use the </w:t>
      </w:r>
      <w:r w:rsidR="007E0833" w:rsidRPr="00F14B4B">
        <w:rPr>
          <w:i/>
          <w:sz w:val="20"/>
          <w:u w:val="single"/>
        </w:rPr>
        <w:t>Delete</w:t>
      </w:r>
      <w:r w:rsidR="007E0833">
        <w:rPr>
          <w:i/>
          <w:sz w:val="20"/>
        </w:rPr>
        <w:t xml:space="preserve"> button to remove unnecessary mistakes</w:t>
      </w:r>
      <w:r w:rsidR="00D97B3F" w:rsidRPr="00BD4B75">
        <w:rPr>
          <w:i/>
          <w:sz w:val="20"/>
        </w:rPr>
        <w:t xml:space="preserve">. </w:t>
      </w:r>
    </w:p>
    <w:p w:rsidR="00AF62C6" w:rsidRDefault="00AF62C6" w:rsidP="00AF62C6">
      <w:pPr>
        <w:pStyle w:val="ListParagraph"/>
        <w:spacing w:after="0"/>
      </w:pPr>
    </w:p>
    <w:p w:rsidR="00D97B3F" w:rsidRPr="000050F4" w:rsidRDefault="00AF62C6" w:rsidP="00D97B3F">
      <w:pPr>
        <w:pStyle w:val="ListParagraph"/>
        <w:numPr>
          <w:ilvl w:val="0"/>
          <w:numId w:val="6"/>
        </w:numPr>
        <w:spacing w:after="0"/>
        <w:rPr>
          <w:i/>
        </w:rPr>
      </w:pPr>
      <w:r w:rsidRPr="000050F4">
        <w:rPr>
          <w:i/>
        </w:rPr>
        <w:t>Customize Mapping</w:t>
      </w:r>
    </w:p>
    <w:p w:rsidR="009D1B70" w:rsidRDefault="00AF62C6" w:rsidP="00887CFA">
      <w:pPr>
        <w:pStyle w:val="ListParagraph"/>
        <w:numPr>
          <w:ilvl w:val="1"/>
          <w:numId w:val="6"/>
        </w:numPr>
        <w:spacing w:after="0"/>
      </w:pPr>
      <w:r>
        <w:t xml:space="preserve">Under </w:t>
      </w:r>
      <w:r w:rsidRPr="000050F4">
        <w:rPr>
          <w:i/>
          <w:u w:val="single"/>
        </w:rPr>
        <w:t>Advanced Mapping Settings</w:t>
      </w:r>
      <w:r w:rsidR="001367BC">
        <w:rPr>
          <w:i/>
        </w:rPr>
        <w:t xml:space="preserve">, </w:t>
      </w:r>
      <w:r w:rsidR="001367BC">
        <w:t xml:space="preserve">you can </w:t>
      </w:r>
      <w:r w:rsidR="0015572D">
        <w:t>change</w:t>
      </w:r>
      <w:r w:rsidR="001367BC">
        <w:t xml:space="preserve"> the condition according to its desired form</w:t>
      </w:r>
      <w:r w:rsidR="002554EE">
        <w:t>.</w:t>
      </w:r>
    </w:p>
    <w:p w:rsidR="0072046E" w:rsidRDefault="009D1B70" w:rsidP="00887CFA">
      <w:pPr>
        <w:pStyle w:val="ListParagraph"/>
        <w:numPr>
          <w:ilvl w:val="1"/>
          <w:numId w:val="6"/>
        </w:numPr>
        <w:spacing w:after="0"/>
      </w:pPr>
      <w:r>
        <w:t xml:space="preserve">You can click </w:t>
      </w:r>
      <w:r w:rsidRPr="00F14B4B">
        <w:rPr>
          <w:i/>
          <w:u w:val="single"/>
        </w:rPr>
        <w:t>Export Map</w:t>
      </w:r>
      <w:r w:rsidRPr="009D1B70">
        <w:rPr>
          <w:i/>
        </w:rPr>
        <w:t xml:space="preserve"> </w:t>
      </w:r>
      <w:r>
        <w:t xml:space="preserve">Button and </w:t>
      </w:r>
      <w:r w:rsidR="00F14B4B">
        <w:t xml:space="preserve">provide a </w:t>
      </w:r>
      <w:r w:rsidR="009D3C5A">
        <w:t>destination folder.</w:t>
      </w:r>
      <w:r w:rsidR="00F14B4B">
        <w:t xml:space="preserve"> Otherwise, the export will be canceled.</w:t>
      </w:r>
    </w:p>
    <w:p w:rsidR="0072046E" w:rsidRDefault="00F14B4B" w:rsidP="0072046E">
      <w:pPr>
        <w:pStyle w:val="ListParagraph"/>
        <w:numPr>
          <w:ilvl w:val="1"/>
          <w:numId w:val="6"/>
        </w:numPr>
        <w:spacing w:after="0"/>
      </w:pPr>
      <w:r>
        <w:t>Now you can use the exported file as mappings</w:t>
      </w:r>
      <w:r w:rsidR="0072046E">
        <w:t xml:space="preserve"> to </w:t>
      </w:r>
      <w:r w:rsidR="0072046E" w:rsidRPr="00AB42BB">
        <w:rPr>
          <w:i/>
          <w:u w:val="single"/>
        </w:rPr>
        <w:t>Excel Data Validation</w:t>
      </w:r>
      <w:r w:rsidR="0072046E">
        <w:rPr>
          <w:i/>
        </w:rPr>
        <w:t xml:space="preserve"> </w:t>
      </w:r>
      <w:r w:rsidR="0072046E">
        <w:t>module</w:t>
      </w:r>
    </w:p>
    <w:p w:rsidR="00887CFA" w:rsidRDefault="00887CFA" w:rsidP="00887CFA">
      <w:pPr>
        <w:pStyle w:val="ListParagraph"/>
      </w:pPr>
    </w:p>
    <w:p w:rsidR="00AC2436" w:rsidRDefault="00AC2436" w:rsidP="00887CFA">
      <w:pPr>
        <w:pStyle w:val="ListParagraph"/>
      </w:pPr>
    </w:p>
    <w:p w:rsidR="00AC2436" w:rsidRDefault="00AC2436" w:rsidP="00887CFA">
      <w:pPr>
        <w:pStyle w:val="ListParagraph"/>
      </w:pPr>
    </w:p>
    <w:p w:rsidR="00AC2436" w:rsidRDefault="00AC2436" w:rsidP="00887CFA">
      <w:pPr>
        <w:pStyle w:val="ListParagraph"/>
      </w:pPr>
    </w:p>
    <w:p w:rsidR="00AC2436" w:rsidRDefault="00AC2436" w:rsidP="00887CFA">
      <w:pPr>
        <w:pStyle w:val="ListParagraph"/>
      </w:pPr>
      <w:bookmarkStart w:id="0" w:name="_GoBack"/>
      <w:bookmarkEnd w:id="0"/>
    </w:p>
    <w:p w:rsidR="00887CFA" w:rsidRPr="000050F4" w:rsidRDefault="00887CFA" w:rsidP="00887CFA">
      <w:pPr>
        <w:pStyle w:val="ListParagraph"/>
        <w:numPr>
          <w:ilvl w:val="0"/>
          <w:numId w:val="6"/>
        </w:numPr>
        <w:spacing w:after="0"/>
        <w:rPr>
          <w:i/>
          <w:u w:val="single"/>
        </w:rPr>
      </w:pPr>
      <w:r w:rsidRPr="000050F4">
        <w:rPr>
          <w:i/>
          <w:u w:val="single"/>
        </w:rPr>
        <w:lastRenderedPageBreak/>
        <w:t>Excel Data Validation</w:t>
      </w:r>
    </w:p>
    <w:p w:rsidR="00887CFA" w:rsidRDefault="00887CFA" w:rsidP="00887CFA">
      <w:pPr>
        <w:pStyle w:val="ListParagraph"/>
        <w:numPr>
          <w:ilvl w:val="1"/>
          <w:numId w:val="6"/>
        </w:numPr>
        <w:spacing w:after="0"/>
      </w:pPr>
      <w:r w:rsidRPr="00AC2436">
        <w:rPr>
          <w:i/>
          <w:u w:val="single"/>
        </w:rPr>
        <w:t>Browse</w:t>
      </w:r>
      <w:r>
        <w:t xml:space="preserve"> for </w:t>
      </w:r>
      <w:r w:rsidRPr="00AC2436">
        <w:rPr>
          <w:i/>
          <w:u w:val="single"/>
        </w:rPr>
        <w:t>Source</w:t>
      </w:r>
      <w:r>
        <w:t xml:space="preserve"> and </w:t>
      </w:r>
      <w:r w:rsidRPr="00AC2436">
        <w:rPr>
          <w:i/>
          <w:u w:val="single"/>
        </w:rPr>
        <w:t>Map</w:t>
      </w:r>
      <w:r>
        <w:t>.</w:t>
      </w:r>
    </w:p>
    <w:p w:rsidR="00887CFA" w:rsidRDefault="00887CFA" w:rsidP="00887CFA">
      <w:pPr>
        <w:pStyle w:val="ListParagraph"/>
        <w:numPr>
          <w:ilvl w:val="1"/>
          <w:numId w:val="6"/>
        </w:numPr>
        <w:spacing w:after="0"/>
      </w:pPr>
      <w:r>
        <w:t xml:space="preserve">Click </w:t>
      </w:r>
      <w:r w:rsidRPr="00AC2436">
        <w:rPr>
          <w:i/>
          <w:u w:val="single"/>
        </w:rPr>
        <w:t>Analyze</w:t>
      </w:r>
      <w:r>
        <w:rPr>
          <w:i/>
        </w:rPr>
        <w:t xml:space="preserve"> </w:t>
      </w:r>
      <w:r>
        <w:t>button.</w:t>
      </w:r>
    </w:p>
    <w:p w:rsidR="000965FF" w:rsidRDefault="009C22F3" w:rsidP="000965FF">
      <w:pPr>
        <w:pStyle w:val="ListParagraph"/>
        <w:numPr>
          <w:ilvl w:val="1"/>
          <w:numId w:val="6"/>
        </w:numPr>
        <w:spacing w:after="0"/>
      </w:pPr>
      <w:r>
        <w:t xml:space="preserve">After Validating, you can export it by clicking </w:t>
      </w:r>
      <w:r w:rsidRPr="00AC2436">
        <w:rPr>
          <w:i/>
          <w:u w:val="single"/>
        </w:rPr>
        <w:t>Export</w:t>
      </w:r>
      <w:r w:rsidRPr="009C22F3">
        <w:rPr>
          <w:i/>
        </w:rPr>
        <w:t xml:space="preserve"> </w:t>
      </w:r>
      <w:r>
        <w:t>button</w:t>
      </w:r>
      <w:r w:rsidR="005740BB">
        <w:t>.</w:t>
      </w:r>
    </w:p>
    <w:p w:rsidR="00AC2436" w:rsidRDefault="00AC2436" w:rsidP="00AC2436">
      <w:pPr>
        <w:pStyle w:val="ListParagraph"/>
        <w:spacing w:after="0"/>
        <w:ind w:left="1440"/>
      </w:pPr>
    </w:p>
    <w:p w:rsidR="00F01275" w:rsidRDefault="00B13BAD" w:rsidP="00F01275">
      <w:pPr>
        <w:spacing w:after="0"/>
        <w:rPr>
          <w:b/>
        </w:rPr>
      </w:pPr>
      <w:r>
        <w:rPr>
          <w:b/>
        </w:rPr>
        <w:t>Message Prompts</w:t>
      </w:r>
      <w:r w:rsidR="00AD4403">
        <w:rPr>
          <w:b/>
        </w:rPr>
        <w:t xml:space="preserve"> and Solutions</w:t>
      </w:r>
      <w:r w:rsidR="00AC2436">
        <w:rPr>
          <w:b/>
        </w:rPr>
        <w:t>/Definitions</w:t>
      </w:r>
    </w:p>
    <w:p w:rsidR="006608BF" w:rsidRDefault="006608BF" w:rsidP="00F01275">
      <w:pPr>
        <w:spacing w:after="0"/>
        <w:rPr>
          <w:b/>
        </w:rPr>
      </w:pPr>
    </w:p>
    <w:p w:rsidR="00B13BAD" w:rsidRDefault="00D53992" w:rsidP="00D53992">
      <w:pPr>
        <w:pStyle w:val="ListParagraph"/>
        <w:numPr>
          <w:ilvl w:val="0"/>
          <w:numId w:val="10"/>
        </w:numPr>
        <w:spacing w:after="0"/>
      </w:pPr>
      <w:r w:rsidRPr="00AC2436">
        <w:rPr>
          <w:i/>
          <w:u w:val="single"/>
        </w:rPr>
        <w:t>Excel Data Validation</w:t>
      </w:r>
    </w:p>
    <w:p w:rsidR="00AD4403" w:rsidRDefault="00AD4403" w:rsidP="00AD4403">
      <w:pPr>
        <w:pStyle w:val="ListParagraph"/>
        <w:numPr>
          <w:ilvl w:val="1"/>
          <w:numId w:val="10"/>
        </w:numPr>
        <w:spacing w:after="0"/>
      </w:pPr>
      <w:r w:rsidRPr="00AC2436">
        <w:rPr>
          <w:i/>
        </w:rPr>
        <w:t>Source is required</w:t>
      </w:r>
      <w:r w:rsidR="00996C0F">
        <w:t xml:space="preserve"> – browse an excel type source file.</w:t>
      </w:r>
    </w:p>
    <w:p w:rsidR="00D331CC" w:rsidRDefault="00D331CC" w:rsidP="00AD4403">
      <w:pPr>
        <w:pStyle w:val="ListParagraph"/>
        <w:numPr>
          <w:ilvl w:val="1"/>
          <w:numId w:val="10"/>
        </w:numPr>
        <w:spacing w:after="0"/>
      </w:pPr>
      <w:r w:rsidRPr="00AC2436">
        <w:rPr>
          <w:i/>
        </w:rPr>
        <w:t>Map is required</w:t>
      </w:r>
      <w:r>
        <w:t xml:space="preserve"> – browse an excel type mappings file.</w:t>
      </w:r>
    </w:p>
    <w:p w:rsidR="00EA714B" w:rsidRDefault="00EA714B" w:rsidP="00AD4403">
      <w:pPr>
        <w:pStyle w:val="ListParagraph"/>
        <w:numPr>
          <w:ilvl w:val="1"/>
          <w:numId w:val="10"/>
        </w:numPr>
        <w:spacing w:after="0"/>
      </w:pPr>
      <w:r w:rsidRPr="00AC2436">
        <w:rPr>
          <w:i/>
        </w:rPr>
        <w:t>Map file is invalid</w:t>
      </w:r>
      <w:r>
        <w:t xml:space="preserve"> – browse a valid excel mappings file.</w:t>
      </w:r>
    </w:p>
    <w:p w:rsidR="007108F8" w:rsidRDefault="00430C7C" w:rsidP="00AD4403">
      <w:pPr>
        <w:pStyle w:val="ListParagraph"/>
        <w:numPr>
          <w:ilvl w:val="1"/>
          <w:numId w:val="10"/>
        </w:numPr>
        <w:spacing w:after="0"/>
      </w:pPr>
      <w:r w:rsidRPr="00AC2436">
        <w:rPr>
          <w:i/>
        </w:rPr>
        <w:t>Number of errors:</w:t>
      </w:r>
      <w:r w:rsidR="00172912">
        <w:rPr>
          <w:i/>
        </w:rPr>
        <w:t xml:space="preserve"> &lt;</w:t>
      </w:r>
      <w:r w:rsidR="00A66D9E" w:rsidRPr="00AC2436">
        <w:rPr>
          <w:i/>
        </w:rPr>
        <w:t>n</w:t>
      </w:r>
      <w:r w:rsidR="00172912">
        <w:rPr>
          <w:i/>
        </w:rPr>
        <w:t>&gt;</w:t>
      </w:r>
      <w:r>
        <w:t xml:space="preserve"> – you can export the error result by clicking export button</w:t>
      </w:r>
    </w:p>
    <w:p w:rsidR="00B13BAD" w:rsidRPr="00130573" w:rsidRDefault="009717BD" w:rsidP="00F01275">
      <w:pPr>
        <w:pStyle w:val="ListParagraph"/>
        <w:numPr>
          <w:ilvl w:val="1"/>
          <w:numId w:val="10"/>
        </w:numPr>
        <w:spacing w:after="0"/>
        <w:rPr>
          <w:b/>
        </w:rPr>
      </w:pPr>
      <w:r w:rsidRPr="00AC2436">
        <w:rPr>
          <w:i/>
        </w:rPr>
        <w:t>No Detected Errors. The source is valid</w:t>
      </w:r>
      <w:r>
        <w:t xml:space="preserve"> – </w:t>
      </w:r>
      <w:r w:rsidR="002E742A">
        <w:t>it means that the validation has been completed without any errors.</w:t>
      </w:r>
    </w:p>
    <w:p w:rsidR="00130573" w:rsidRPr="00451E40" w:rsidRDefault="00130573" w:rsidP="00F01275">
      <w:pPr>
        <w:pStyle w:val="ListParagraph"/>
        <w:numPr>
          <w:ilvl w:val="1"/>
          <w:numId w:val="10"/>
        </w:numPr>
        <w:spacing w:after="0"/>
        <w:rPr>
          <w:b/>
        </w:rPr>
      </w:pPr>
      <w:r w:rsidRPr="00172912">
        <w:rPr>
          <w:i/>
        </w:rPr>
        <w:t>Export Canceled</w:t>
      </w:r>
      <w:r>
        <w:t xml:space="preserve"> – the export has been canceled by user.</w:t>
      </w:r>
      <w:r w:rsidR="00172912">
        <w:t xml:space="preserve"> You can click the export button again if you want to </w:t>
      </w:r>
      <w:r w:rsidR="00021135">
        <w:t>see</w:t>
      </w:r>
      <w:r w:rsidR="00172912">
        <w:t xml:space="preserve"> the error result</w:t>
      </w:r>
      <w:r w:rsidR="00021135">
        <w:t xml:space="preserve"> as an excel file</w:t>
      </w:r>
      <w:r w:rsidR="006621D6">
        <w:t>.</w:t>
      </w:r>
    </w:p>
    <w:p w:rsidR="00451E40" w:rsidRPr="0076638E" w:rsidRDefault="00451E40" w:rsidP="00F01275">
      <w:pPr>
        <w:pStyle w:val="ListParagraph"/>
        <w:numPr>
          <w:ilvl w:val="1"/>
          <w:numId w:val="10"/>
        </w:numPr>
        <w:spacing w:after="0"/>
        <w:rPr>
          <w:b/>
        </w:rPr>
      </w:pPr>
      <w:r>
        <w:t xml:space="preserve">Successfully exported to </w:t>
      </w:r>
      <w:r w:rsidR="00172912">
        <w:t>&lt;</w:t>
      </w:r>
      <w:r>
        <w:rPr>
          <w:i/>
        </w:rPr>
        <w:t>Path</w:t>
      </w:r>
      <w:r w:rsidR="00172912">
        <w:rPr>
          <w:i/>
        </w:rPr>
        <w:t>&gt;</w:t>
      </w:r>
      <w:r w:rsidR="00F860F5">
        <w:t xml:space="preserve"> – </w:t>
      </w:r>
      <w:r w:rsidR="00432075">
        <w:t>where path is the destination folder you have provided.</w:t>
      </w:r>
    </w:p>
    <w:p w:rsidR="0076638E" w:rsidRPr="0076638E" w:rsidRDefault="0076638E" w:rsidP="0076638E">
      <w:pPr>
        <w:pStyle w:val="ListParagraph"/>
        <w:spacing w:after="0"/>
        <w:rPr>
          <w:b/>
        </w:rPr>
      </w:pPr>
    </w:p>
    <w:sectPr w:rsidR="0076638E" w:rsidRPr="0076638E" w:rsidSect="00EF51E6">
      <w:headerReference w:type="default" r:id="rId12"/>
      <w:pgSz w:w="7920" w:h="12240" w:orient="landscape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CD4" w:rsidRDefault="00CA6CD4" w:rsidP="00787A51">
      <w:pPr>
        <w:spacing w:after="0" w:line="240" w:lineRule="auto"/>
      </w:pPr>
      <w:r>
        <w:separator/>
      </w:r>
    </w:p>
  </w:endnote>
  <w:endnote w:type="continuationSeparator" w:id="0">
    <w:p w:rsidR="00CA6CD4" w:rsidRDefault="00CA6CD4" w:rsidP="0078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CD4" w:rsidRDefault="00CA6CD4" w:rsidP="00787A51">
      <w:pPr>
        <w:spacing w:after="0" w:line="240" w:lineRule="auto"/>
      </w:pPr>
      <w:r>
        <w:separator/>
      </w:r>
    </w:p>
  </w:footnote>
  <w:footnote w:type="continuationSeparator" w:id="0">
    <w:p w:rsidR="00CA6CD4" w:rsidRDefault="00CA6CD4" w:rsidP="0078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A51" w:rsidRDefault="00787A5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C2FC09" wp14:editId="084BAAF5">
          <wp:simplePos x="0" y="0"/>
          <wp:positionH relativeFrom="column">
            <wp:posOffset>-438150</wp:posOffset>
          </wp:positionH>
          <wp:positionV relativeFrom="paragraph">
            <wp:posOffset>-193675</wp:posOffset>
          </wp:positionV>
          <wp:extent cx="4629150" cy="44885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150" cy="44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31FBA" w:rsidRDefault="00231F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D0D"/>
    <w:multiLevelType w:val="hybridMultilevel"/>
    <w:tmpl w:val="D486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82644"/>
    <w:multiLevelType w:val="hybridMultilevel"/>
    <w:tmpl w:val="51CA2142"/>
    <w:lvl w:ilvl="0" w:tplc="9CEC8C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F6E9B"/>
    <w:multiLevelType w:val="hybridMultilevel"/>
    <w:tmpl w:val="82069B22"/>
    <w:lvl w:ilvl="0" w:tplc="656EAF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40C5A"/>
    <w:multiLevelType w:val="hybridMultilevel"/>
    <w:tmpl w:val="5460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01515"/>
    <w:multiLevelType w:val="hybridMultilevel"/>
    <w:tmpl w:val="F0662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A74F9"/>
    <w:multiLevelType w:val="hybridMultilevel"/>
    <w:tmpl w:val="67B03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C47585"/>
    <w:multiLevelType w:val="hybridMultilevel"/>
    <w:tmpl w:val="88A23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91752"/>
    <w:multiLevelType w:val="hybridMultilevel"/>
    <w:tmpl w:val="09EE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05FEC"/>
    <w:multiLevelType w:val="hybridMultilevel"/>
    <w:tmpl w:val="C8DE7A12"/>
    <w:lvl w:ilvl="0" w:tplc="90CC86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12937"/>
    <w:multiLevelType w:val="hybridMultilevel"/>
    <w:tmpl w:val="7EB43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E0"/>
    <w:rsid w:val="000050F4"/>
    <w:rsid w:val="00021135"/>
    <w:rsid w:val="00052FBD"/>
    <w:rsid w:val="00053489"/>
    <w:rsid w:val="00075790"/>
    <w:rsid w:val="000965FF"/>
    <w:rsid w:val="000A098D"/>
    <w:rsid w:val="000E6A3E"/>
    <w:rsid w:val="00107DEE"/>
    <w:rsid w:val="00120D77"/>
    <w:rsid w:val="001233C5"/>
    <w:rsid w:val="00130573"/>
    <w:rsid w:val="001367BC"/>
    <w:rsid w:val="00140C5C"/>
    <w:rsid w:val="001523E2"/>
    <w:rsid w:val="0015572D"/>
    <w:rsid w:val="00172912"/>
    <w:rsid w:val="001A0CCA"/>
    <w:rsid w:val="001C2D62"/>
    <w:rsid w:val="001E0D84"/>
    <w:rsid w:val="00231FBA"/>
    <w:rsid w:val="002554EE"/>
    <w:rsid w:val="00273C3B"/>
    <w:rsid w:val="002B0BC3"/>
    <w:rsid w:val="002E742A"/>
    <w:rsid w:val="00312EFF"/>
    <w:rsid w:val="00361F96"/>
    <w:rsid w:val="00366D86"/>
    <w:rsid w:val="00376685"/>
    <w:rsid w:val="003D02C7"/>
    <w:rsid w:val="00430C7C"/>
    <w:rsid w:val="00432075"/>
    <w:rsid w:val="00451E40"/>
    <w:rsid w:val="0045730F"/>
    <w:rsid w:val="0047421D"/>
    <w:rsid w:val="00485F48"/>
    <w:rsid w:val="004B30A4"/>
    <w:rsid w:val="004B75BE"/>
    <w:rsid w:val="004C43E0"/>
    <w:rsid w:val="004E7965"/>
    <w:rsid w:val="00547803"/>
    <w:rsid w:val="00547C46"/>
    <w:rsid w:val="005666AC"/>
    <w:rsid w:val="00570C1B"/>
    <w:rsid w:val="005740BB"/>
    <w:rsid w:val="00587B44"/>
    <w:rsid w:val="005C2F66"/>
    <w:rsid w:val="005E0A5F"/>
    <w:rsid w:val="00634856"/>
    <w:rsid w:val="006441F5"/>
    <w:rsid w:val="00657557"/>
    <w:rsid w:val="006608BF"/>
    <w:rsid w:val="006621D6"/>
    <w:rsid w:val="006A62C4"/>
    <w:rsid w:val="007108F8"/>
    <w:rsid w:val="0072046E"/>
    <w:rsid w:val="0076638E"/>
    <w:rsid w:val="00767073"/>
    <w:rsid w:val="0077329D"/>
    <w:rsid w:val="0077392B"/>
    <w:rsid w:val="00787A51"/>
    <w:rsid w:val="00787D40"/>
    <w:rsid w:val="007E0833"/>
    <w:rsid w:val="008502E3"/>
    <w:rsid w:val="0085454F"/>
    <w:rsid w:val="00870658"/>
    <w:rsid w:val="00887CFA"/>
    <w:rsid w:val="008D0B54"/>
    <w:rsid w:val="008F7FE2"/>
    <w:rsid w:val="00917AD3"/>
    <w:rsid w:val="0093377D"/>
    <w:rsid w:val="00952E20"/>
    <w:rsid w:val="009717BD"/>
    <w:rsid w:val="00977EC8"/>
    <w:rsid w:val="009934D6"/>
    <w:rsid w:val="00996C0F"/>
    <w:rsid w:val="009C1EEB"/>
    <w:rsid w:val="009C22F3"/>
    <w:rsid w:val="009C3B18"/>
    <w:rsid w:val="009C5E1E"/>
    <w:rsid w:val="009D1B70"/>
    <w:rsid w:val="009D3C5A"/>
    <w:rsid w:val="00A04AC1"/>
    <w:rsid w:val="00A5493C"/>
    <w:rsid w:val="00A66D9E"/>
    <w:rsid w:val="00A71C32"/>
    <w:rsid w:val="00AB42BB"/>
    <w:rsid w:val="00AC2436"/>
    <w:rsid w:val="00AD4403"/>
    <w:rsid w:val="00AF62C6"/>
    <w:rsid w:val="00B13BAD"/>
    <w:rsid w:val="00BA56C8"/>
    <w:rsid w:val="00BB1581"/>
    <w:rsid w:val="00BC2199"/>
    <w:rsid w:val="00BC6EFB"/>
    <w:rsid w:val="00BD4B75"/>
    <w:rsid w:val="00C14253"/>
    <w:rsid w:val="00C848BF"/>
    <w:rsid w:val="00CA6CD4"/>
    <w:rsid w:val="00CC7E47"/>
    <w:rsid w:val="00CE3E35"/>
    <w:rsid w:val="00CE7BCE"/>
    <w:rsid w:val="00D331CC"/>
    <w:rsid w:val="00D52837"/>
    <w:rsid w:val="00D53992"/>
    <w:rsid w:val="00D57503"/>
    <w:rsid w:val="00D97B3F"/>
    <w:rsid w:val="00DA36E0"/>
    <w:rsid w:val="00DD21D5"/>
    <w:rsid w:val="00E323BF"/>
    <w:rsid w:val="00E84086"/>
    <w:rsid w:val="00E85394"/>
    <w:rsid w:val="00EA0E6B"/>
    <w:rsid w:val="00EA35DB"/>
    <w:rsid w:val="00EA714B"/>
    <w:rsid w:val="00EE176D"/>
    <w:rsid w:val="00EF51E6"/>
    <w:rsid w:val="00F00CE1"/>
    <w:rsid w:val="00F01275"/>
    <w:rsid w:val="00F14B4B"/>
    <w:rsid w:val="00F2289F"/>
    <w:rsid w:val="00F8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8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51"/>
  </w:style>
  <w:style w:type="paragraph" w:styleId="Footer">
    <w:name w:val="footer"/>
    <w:basedOn w:val="Normal"/>
    <w:link w:val="FooterChar"/>
    <w:uiPriority w:val="99"/>
    <w:unhideWhenUsed/>
    <w:rsid w:val="0078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8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51"/>
  </w:style>
  <w:style w:type="paragraph" w:styleId="Footer">
    <w:name w:val="footer"/>
    <w:basedOn w:val="Normal"/>
    <w:link w:val="FooterChar"/>
    <w:uiPriority w:val="99"/>
    <w:unhideWhenUsed/>
    <w:rsid w:val="0078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Hancock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147</cp:revision>
  <dcterms:created xsi:type="dcterms:W3CDTF">2016-09-15T17:56:00Z</dcterms:created>
  <dcterms:modified xsi:type="dcterms:W3CDTF">2016-09-16T13:26:00Z</dcterms:modified>
</cp:coreProperties>
</file>