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5D0" w:rsidRPr="00672F15" w:rsidRDefault="00317AD8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0A2E934" wp14:editId="44D9429D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2781300" cy="245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F15">
        <w:rPr>
          <w:b/>
          <w:sz w:val="20"/>
          <w:szCs w:val="20"/>
        </w:rPr>
        <w:t xml:space="preserve">Efficiency Factor </w:t>
      </w:r>
    </w:p>
    <w:p w:rsidR="00317AD8" w:rsidRPr="00672F15" w:rsidRDefault="00317AD8" w:rsidP="00672F15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Default : 0.7 or 70%</w:t>
      </w:r>
    </w:p>
    <w:p w:rsidR="00317AD8" w:rsidRPr="00672F15" w:rsidRDefault="009C6324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Work Days Total</w:t>
      </w:r>
    </w:p>
    <w:p w:rsidR="009C6324" w:rsidRPr="00672F15" w:rsidRDefault="009C6324" w:rsidP="00672F15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Default : 1 mo</w:t>
      </w:r>
      <w:r w:rsidR="00D46992">
        <w:rPr>
          <w:b/>
          <w:sz w:val="20"/>
          <w:szCs w:val="20"/>
        </w:rPr>
        <w:t>nth</w:t>
      </w:r>
      <w:r w:rsidRPr="00672F15">
        <w:rPr>
          <w:b/>
          <w:sz w:val="20"/>
          <w:szCs w:val="20"/>
        </w:rPr>
        <w:t xml:space="preserve"> = 20 days</w:t>
      </w:r>
    </w:p>
    <w:p w:rsidR="00090D68" w:rsidRPr="00672F15" w:rsidRDefault="00090D68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Dev Days Total</w:t>
      </w:r>
    </w:p>
    <w:p w:rsidR="00090D68" w:rsidRPr="00672F15" w:rsidRDefault="00090D68" w:rsidP="00672F15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Work Days Total * # of Developers</w:t>
      </w:r>
    </w:p>
    <w:p w:rsidR="00090D68" w:rsidRPr="00672F15" w:rsidRDefault="00090D68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# of Task Work Days</w:t>
      </w:r>
    </w:p>
    <w:p w:rsidR="00090D68" w:rsidRPr="00672F15" w:rsidRDefault="00090D68" w:rsidP="00672F15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 w:rsidRPr="00672F15">
        <w:rPr>
          <w:b/>
          <w:sz w:val="20"/>
          <w:szCs w:val="20"/>
        </w:rPr>
        <w:t>Round (Efficiency Factor * Dev Days Total)</w:t>
      </w:r>
    </w:p>
    <w:p w:rsidR="00672F15" w:rsidRDefault="00324D71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M-Ideal Task Days Left </w:t>
      </w:r>
    </w:p>
    <w:p w:rsidR="00324D71" w:rsidRDefault="00324D71" w:rsidP="00324D71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(-1 * # of Task Work Days) / Work Days Total</w:t>
      </w:r>
    </w:p>
    <w:p w:rsidR="00EB46BA" w:rsidRDefault="00EB46BA" w:rsidP="00EB46BA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B-Ideal Task Days Left</w:t>
      </w:r>
    </w:p>
    <w:p w:rsidR="00EB46BA" w:rsidRDefault="00EB46BA" w:rsidP="00EB46BA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# of Task Work Days</w:t>
      </w:r>
    </w:p>
    <w:p w:rsidR="0008498A" w:rsidRDefault="006B55B8" w:rsidP="0008498A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M-Dev Days Used</w:t>
      </w:r>
    </w:p>
    <w:p w:rsidR="006B55B8" w:rsidRPr="00672F15" w:rsidRDefault="006B55B8" w:rsidP="006B55B8">
      <w:pPr>
        <w:pStyle w:val="ListParagraph"/>
        <w:numPr>
          <w:ilvl w:val="1"/>
          <w:numId w:val="1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Dev Days Total / Work Days Total</w:t>
      </w:r>
      <w:bookmarkStart w:id="0" w:name="_GoBack"/>
      <w:bookmarkEnd w:id="0"/>
    </w:p>
    <w:sectPr w:rsidR="006B55B8" w:rsidRPr="0067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121F4"/>
    <w:multiLevelType w:val="hybridMultilevel"/>
    <w:tmpl w:val="B424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88"/>
    <w:rsid w:val="0008498A"/>
    <w:rsid w:val="00090D68"/>
    <w:rsid w:val="00165588"/>
    <w:rsid w:val="00317AD8"/>
    <w:rsid w:val="00324D71"/>
    <w:rsid w:val="005765D0"/>
    <w:rsid w:val="00672F15"/>
    <w:rsid w:val="006B55B8"/>
    <w:rsid w:val="00756CBE"/>
    <w:rsid w:val="009C6324"/>
    <w:rsid w:val="00D46992"/>
    <w:rsid w:val="00E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>Manulife Financial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13</cp:revision>
  <dcterms:created xsi:type="dcterms:W3CDTF">2016-12-22T20:01:00Z</dcterms:created>
  <dcterms:modified xsi:type="dcterms:W3CDTF">2016-12-22T20:13:00Z</dcterms:modified>
</cp:coreProperties>
</file>