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№3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Динамика системы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М8О-203Б-20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Сорокин Никита Эдуардович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</w:t>
      </w:r>
      <w:r>
        <w:rPr>
          <w:rFonts w:cs="Times New Roman" w:ascii="Times New Roman" w:hAnsi="Times New Roman"/>
          <w:color w:val="000000"/>
          <w:sz w:val="27"/>
          <w:szCs w:val="27"/>
        </w:rPr>
        <w:t>Беличенко Михаил Валериевич</w:t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ab/>
        <w:tab/>
        <w:tab/>
        <w:tab/>
        <w:tab/>
        <w:tab/>
        <w:tab/>
        <w:t xml:space="preserve">         Холостова Ольга Владимировна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Дата:                  10.05.2022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№«31»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Численно решить дифференциальные уравнения движения механической системы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 xml:space="preserve"> c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ru-RU"/>
        </w:rPr>
        <w:t xml:space="preserve"> помощью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, сделать задание №12 курсовой и построить анимацию движения системы.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940425" cy="131762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931545</wp:posOffset>
            </wp:positionH>
            <wp:positionV relativeFrom="paragraph">
              <wp:posOffset>-19050</wp:posOffset>
            </wp:positionV>
            <wp:extent cx="3845560" cy="34956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hd w:fill="2B2B2B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numpy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np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matplotlib.pyplot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plt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matplotlib.animation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FuncAnimation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sympy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scipy.integrate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odeint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pi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* np.arctan(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g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9.81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full_output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y = (phi, psi, phi', psi')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odesys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gamma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g):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der_y = np.zeros(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der_y[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= 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phi' = y[2]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der_y[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= 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psi' = y[3]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a11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* (m1 + m2) * R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a12 = m2 * (R - r) * 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np.cos(y[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]))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a21 = R * 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np.cos(y[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]))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a22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* (R - r) * r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b1 = (F0 * np.sin(gamma * t)) - (c * R * 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]) + (m2 * (R - r) * 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* 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* np.sin(y[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]))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b2 = - g * np.sin(y[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der_y[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 = (b1*a22 - b2*a12)/(a11*a22 - a12*a21)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phi'' находится по методу Крамера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der_y[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 = (b2*a11 - b1*a21)/(a11*a22 - a12*a21)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psi'' находится по методу Крамера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der_y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Заданные числовые значения и начальные условия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####################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m1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5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m2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0.5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R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r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0.1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c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F0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gamma = pi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phi0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psi0 = pi /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der_phi0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der_psi0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####################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Steps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1000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t_fin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20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 = np.linspace(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t_fin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Steps)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y0 = [phi0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psi0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der_phi0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der_psi0]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 = odeint(odesys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(m1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gamma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g))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(Y)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der - derivative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phi = Y[: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psi = -pi/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Y[: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der_phi = Y[: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der_psi = Y[: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der2_phi = [odesys(y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gamma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t)]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der2_psi = [odesys(y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gamma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t)]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(der2_phi[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F_A = (m1 + m2)*R*der2_phi[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+ m2*(R - r)*(der2_psi*np.cos(psi) - der_psi*der_psi*np.sin(psi)) + c*R*phi - F0*np.sin(gamma*t)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N_A = (m1 + m2)*g + m2*(R - r)*(der2_psi*np.sin(psi) - der_psi*der_psi*np.cos(psi))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fig_for_graphs = plt.figure(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figsize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 = fig_for_graphs.add_subplot(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ax_for_graphs.plot(t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phi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'blue'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ax_for_graphs.set_title(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"phi(t)"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ax_for_graphs.set(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xlim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t_fin])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ax_for_graphs.grid(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 = fig_for_graphs.add_subplot(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ax_for_graphs.plot(t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psi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lang w:val="en-US"/>
        </w:rPr>
        <w:t>+ pi/2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'red'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ax_for_graphs.set_title(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'psi(t)'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ax_for_graphs.set(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xlim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t_fin])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ax_for_graphs.grid(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 = fig_for_graphs.add_subplot(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ax_for_graphs.plot(t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F_A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'green'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ax_for_graphs.set_title(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"F_A(t)"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ax_for_graphs.set(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xlim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t_fin])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ax_for_graphs.grid(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 = fig_for_graphs.add_subplot(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ax_for_graphs.plot(t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N_A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'black'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ax_for_graphs.set_title(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'N_A(t)'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ax_for_graphs.set(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xlim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t_fin])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ax_for_graphs.grid(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# Отсюда начинается лр2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R1_array = np.full(Steps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dtype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r_0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Point_O = R * phi + r_0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theta = np.linspace(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* pi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Circle1_X = R * np.cos(theta)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Circle1_Y = R * np.sin(theta)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Ground_X = 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Ground_Y = 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Line_OH_X = 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Line_OH_Y = 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Point_A_X = Point_O + R * np.cos(- phi - pi /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Point_A_Y = R1_array + R * np.sin(- phi - pi /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Point_B_X = Point_O + (R - r) * np.cos(psi)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Point_B_Y = R1_array + (R - r) * np.sin(psi)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Circle2_X = r * np.cos(theta)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Circle2_Y = r * np.sin(theta)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AnglesCount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20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MaxWidth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0.1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Spring_X = np.zeros(AnglesCount)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Spring_Y = np.zeros(AnglesCount)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Spring_X[AnglesCount -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k = AnglesCount -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(AnglesCount -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Spring_X[i +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 = (i +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) / k -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/ 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* k)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Spring_Y[i +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= ((-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 ** i) * MaxWidth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Spring_Length = Point_O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Figure = plt.figure(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figsize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 = Figure.add_subplot(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ax.axis(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"equal"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Drawed_Ground = ax.plot(Ground_X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Ground_Y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color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"black"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linewidth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Drawed_Point_O = ax.plot(Point_O[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marker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"o"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Drawed_Point_H = ax.plot(Point_O[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marker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"o"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Drawed_Point_A = ax.plot(Point_A_X[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Point_A_Y[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marker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"o"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Drawed_Point_B = ax.plot(Point_B_X[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Point_B_Y[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marker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"o"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Drawed_Circle1 = ax.plot(Point_O[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+ Circle1_X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 + Circle1_Y)[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Drawed_Circle2 = ax.plot(Point_B_X[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+ Circle2_X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Point_B_Y[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+ Circle2_Y)[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Drawed_Line_OH = ax.plot(Line_OH_X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Line_OH_Y)[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Drawed_Line_OA = ax.plot([Point_O[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Point_A_X[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[R1_array[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Point_A_Y[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]])[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Drawed_Line_OB = ax.plot([Point_O[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Point_B_X[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[R1_array[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Point_B_Y[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]])[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Drawed_Spring = ax.plot(Spring_X * Spring_Length[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Spring_Y + R)[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Movement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(i) 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Drawed_Point_O.set_data(Point_O[i]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Drawed_Point_H.set_data(Point_O[i]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Drawed_Point_A.set_data(Point_A_X[i]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Point_A_Y[i])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Drawed_Point_B.set_data(Point_B_X[i]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Point_B_Y[i])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Drawed_Circle1.set_data(Point_O[i] + Circle1_X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 + Circle1_Y)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Drawed_Circle2.set_data(Point_B_X[i] + Circle2_X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Point_B_Y[i] + Circle2_Y)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Drawed_Line_OH.set_data(Line_OH_X + Point_O[i]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Line_OH_Y)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Drawed_Line_OA.set_data([Point_O[i]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Point_A_X[i]]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[R1_array[i]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Point_A_Y[i]])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Drawed_Line_OB.set_data([Point_O[i]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Point_B_X[i]]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[R1_array[i]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Point_B_Y[i]])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Drawed_Spring.set_data(Spring_X * Spring_Length[i]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Spring_Y + R)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Animation = FuncAnimation(Figure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Movement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frames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=Steps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A4926"/>
          <w:sz w:val="20"/>
        </w:rPr>
        <w:t>interval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plt.show()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работы: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Тест 1. Набор данных похожий на набор из №12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1273810</wp:posOffset>
            </wp:positionH>
            <wp:positionV relativeFrom="paragraph">
              <wp:posOffset>-99695</wp:posOffset>
            </wp:positionV>
            <wp:extent cx="4824095" cy="260858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-464820</wp:posOffset>
            </wp:positionH>
            <wp:positionV relativeFrom="paragraph">
              <wp:posOffset>42545</wp:posOffset>
            </wp:positionV>
            <wp:extent cx="1517015" cy="22999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-201295</wp:posOffset>
            </wp:positionH>
            <wp:positionV relativeFrom="paragraph">
              <wp:posOffset>635</wp:posOffset>
            </wp:positionV>
            <wp:extent cx="5940425" cy="33394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Тест 2. Положение неустойчивого равновесия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1622425</wp:posOffset>
            </wp:positionH>
            <wp:positionV relativeFrom="paragraph">
              <wp:posOffset>-58420</wp:posOffset>
            </wp:positionV>
            <wp:extent cx="3867785" cy="212217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41275</wp:posOffset>
            </wp:positionH>
            <wp:positionV relativeFrom="paragraph">
              <wp:posOffset>-47625</wp:posOffset>
            </wp:positionV>
            <wp:extent cx="873760" cy="208216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-73660</wp:posOffset>
            </wp:positionH>
            <wp:positionV relativeFrom="paragraph">
              <wp:posOffset>328295</wp:posOffset>
            </wp:positionV>
            <wp:extent cx="5940425" cy="32639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Тест 3. Сильная пружина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1641475</wp:posOffset>
            </wp:positionH>
            <wp:positionV relativeFrom="paragraph">
              <wp:posOffset>41910</wp:posOffset>
            </wp:positionV>
            <wp:extent cx="4224655" cy="22987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28575</wp:posOffset>
            </wp:positionH>
            <wp:positionV relativeFrom="paragraph">
              <wp:posOffset>106045</wp:posOffset>
            </wp:positionV>
            <wp:extent cx="1231900" cy="216725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/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2836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67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LibreOffice/7.1.8.1$Windows_X86_64 LibreOffice_project/e1f30c802c3269a1d052614453f260e49458c82c</Application>
  <AppVersion>15.0000</AppVersion>
  <Pages>9</Pages>
  <Words>727</Words>
  <Characters>4765</Characters>
  <CharactersWithSpaces>5678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2020-11-23T11:04:00Z</dcterms:created>
  <dc:creator>Нечто Ужасное</dc:creator>
  <dc:description/>
  <dc:language>ru-RU</dc:language>
  <cp:lastModifiedBy/>
  <dcterms:modified xsi:type="dcterms:W3CDTF">2022-05-24T19:01:02Z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