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7C79" w14:textId="77777777" w:rsidR="0022682A" w:rsidRDefault="00000000">
      <w:pPr>
        <w:spacing w:after="264" w:line="259" w:lineRule="auto"/>
        <w:ind w:left="0" w:firstLine="0"/>
      </w:pPr>
      <w:proofErr w:type="spellStart"/>
      <w:r>
        <w:rPr>
          <w:b/>
          <w:sz w:val="24"/>
          <w:szCs w:val="24"/>
        </w:rPr>
        <w:t>Maiza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Sánttos</w:t>
      </w:r>
      <w:proofErr w:type="spellEnd"/>
    </w:p>
    <w:p w14:paraId="4BB4E52E" w14:textId="77777777" w:rsidR="0022682A" w:rsidRDefault="00000000">
      <w:pPr>
        <w:spacing w:after="11"/>
        <w:ind w:left="0" w:right="1847" w:firstLine="0"/>
      </w:pPr>
      <w:proofErr w:type="spellStart"/>
      <w:r>
        <w:t>Email</w:t>
      </w:r>
      <w:proofErr w:type="spellEnd"/>
      <w:r>
        <w:t xml:space="preserve">: maisacss@hotmail.com </w:t>
      </w:r>
    </w:p>
    <w:p w14:paraId="75C8EA87" w14:textId="77777777" w:rsidR="0022682A" w:rsidRDefault="00000000">
      <w:pPr>
        <w:spacing w:after="11"/>
        <w:ind w:left="0" w:right="1847" w:firstLine="0"/>
      </w:pPr>
      <w:r>
        <w:t xml:space="preserve">Celular: (11) 97957.1580 </w:t>
      </w:r>
    </w:p>
    <w:p w14:paraId="37DA2E8F" w14:textId="77777777" w:rsidR="0022682A" w:rsidRDefault="00000000">
      <w:pPr>
        <w:spacing w:after="11"/>
        <w:ind w:left="0" w:right="1847" w:firstLine="0"/>
      </w:pPr>
      <w:r>
        <w:t xml:space="preserve">Endereço: </w:t>
      </w:r>
      <w:proofErr w:type="spellStart"/>
      <w:r>
        <w:t>Jaboatao</w:t>
      </w:r>
      <w:proofErr w:type="spellEnd"/>
      <w:r>
        <w:t xml:space="preserve"> dos </w:t>
      </w:r>
      <w:proofErr w:type="spellStart"/>
      <w:r>
        <w:t>guararapes</w:t>
      </w:r>
      <w:proofErr w:type="spellEnd"/>
      <w:r>
        <w:t>/PE</w:t>
      </w:r>
    </w:p>
    <w:p w14:paraId="483904FB" w14:textId="77777777" w:rsidR="0022682A" w:rsidRDefault="00000000">
      <w:pPr>
        <w:spacing w:after="11"/>
        <w:ind w:left="0" w:right="1847" w:firstLine="0"/>
      </w:pPr>
      <w:proofErr w:type="spellStart"/>
      <w:r>
        <w:t>Linkedin</w:t>
      </w:r>
      <w:proofErr w:type="spellEnd"/>
      <w:r>
        <w:t>: https://www.linkedin.com/in/maiza-sánttos1909071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4D3722" wp14:editId="394920E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7400" cy="12700"/>
                <wp:effectExtent l="0" t="0" r="0" b="0"/>
                <wp:wrapNone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021626720" name="Forma Livre: Forma 1021626720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noFill/>
                          <a:ln w="12700" cap="flat" cmpd="sng" algn="ctr">
                            <a:solidFill>
                              <a:srgbClr val="888888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74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80F3A4" w14:textId="77777777" w:rsidR="0022682A" w:rsidRDefault="00000000">
      <w:pPr>
        <w:spacing w:after="287" w:line="264" w:lineRule="auto"/>
        <w:ind w:left="-5" w:firstLine="0"/>
      </w:pPr>
      <w:r>
        <w:rPr>
          <w:b/>
        </w:rPr>
        <w:t>Objetivo</w:t>
      </w:r>
    </w:p>
    <w:p w14:paraId="440FA7FB" w14:textId="0192D199" w:rsidR="0022682A" w:rsidRDefault="00000000">
      <w:pPr>
        <w:ind w:left="-5" w:firstLine="0"/>
      </w:pPr>
      <w:r>
        <w:t>Atuar em cargos de liderança nas áreas Administrativa/</w:t>
      </w:r>
      <w:r w:rsidR="00314F7A">
        <w:t xml:space="preserve">Financeira </w:t>
      </w:r>
    </w:p>
    <w:p w14:paraId="27AC1403" w14:textId="77777777" w:rsidR="0022682A" w:rsidRDefault="00000000">
      <w:pPr>
        <w:pStyle w:val="Ttulo1"/>
        <w:ind w:left="-5" w:firstLine="0"/>
      </w:pPr>
      <w:r>
        <w:rPr>
          <w:color w:val="000000"/>
          <w:shd w:val="clear" w:color="auto" w:fill="auto"/>
        </w:rPr>
        <w:t>Resumo</w:t>
      </w:r>
    </w:p>
    <w:p w14:paraId="0F888A0A" w14:textId="0C016D7E" w:rsidR="0022682A" w:rsidRDefault="00000000">
      <w:pPr>
        <w:spacing w:after="306"/>
        <w:ind w:left="0" w:firstLine="0"/>
      </w:pPr>
      <w:r>
        <w:t xml:space="preserve">Sou administradora de empresas com 15 anos de experiência nas áreas de Administração e Operação em empresas de Recife e São Paulo. Tenho conhecimento e experiência nas seguintes atividades: contas a pagar e receber, gestão e desenvolvimento de pessoas, gestão de indicadores, KPIs e resultados, planejamento </w:t>
      </w:r>
      <w:r w:rsidR="00367B9B">
        <w:t xml:space="preserve">de compras, </w:t>
      </w:r>
      <w:proofErr w:type="spellStart"/>
      <w:r w:rsidR="00367B9B">
        <w:t>gestao</w:t>
      </w:r>
      <w:proofErr w:type="spellEnd"/>
      <w:r w:rsidR="00367B9B">
        <w:t xml:space="preserve"> de estoque</w:t>
      </w:r>
      <w:r w:rsidR="00555F5D">
        <w:t xml:space="preserve">/materiais </w:t>
      </w:r>
      <w:r>
        <w:t>e implementação de melhorias com redução de custos.</w:t>
      </w:r>
    </w:p>
    <w:p w14:paraId="04245809" w14:textId="77777777" w:rsidR="0022682A" w:rsidRDefault="00000000">
      <w:pPr>
        <w:spacing w:after="306"/>
        <w:ind w:left="0" w:firstLine="0"/>
      </w:pPr>
      <w:r>
        <w:rPr>
          <w:b/>
        </w:rPr>
        <w:t>Meu diferencial :</w:t>
      </w:r>
    </w:p>
    <w:p w14:paraId="0151FFCE" w14:textId="59140ABA" w:rsidR="0022682A" w:rsidRDefault="00000000">
      <w:pPr>
        <w:spacing w:after="306"/>
        <w:ind w:left="0" w:firstLine="0"/>
      </w:pPr>
      <w:r>
        <w:t>Como administradora de empresas, tenho a habilidade de gerir equipes e processos,</w:t>
      </w:r>
      <w:r w:rsidR="00555F5D">
        <w:t xml:space="preserve"> negociação, comunicação eficaz , </w:t>
      </w:r>
      <w:r>
        <w:t xml:space="preserve">analisar indicadores e resultados, implementar estratégias para redução de </w:t>
      </w:r>
      <w:r w:rsidR="00D34D28">
        <w:t xml:space="preserve"> custos e gestão efic</w:t>
      </w:r>
      <w:r w:rsidR="003735B4">
        <w:t xml:space="preserve">iente </w:t>
      </w:r>
      <w:r w:rsidR="00D34D28">
        <w:t xml:space="preserve">da </w:t>
      </w:r>
      <w:r w:rsidR="00022825">
        <w:t>cadeia de suprimentos. Isto</w:t>
      </w:r>
      <w:r>
        <w:t xml:space="preserve"> me permite impulsionar a eficiência operacional e contribuir para o crescimento sustentável das organizações. Por ser especializada nessas competências, sou capaz de otimizar recursos e alcançar metas de forma efetiva.</w:t>
      </w:r>
    </w:p>
    <w:p w14:paraId="41CF2D98" w14:textId="77777777" w:rsidR="0022682A" w:rsidRDefault="00000000">
      <w:pPr>
        <w:spacing w:after="306"/>
        <w:ind w:left="0" w:firstLine="0"/>
      </w:pPr>
      <w:r>
        <w:rPr>
          <w:b/>
        </w:rPr>
        <w:t>Meus resultados</w:t>
      </w:r>
      <w:r>
        <w:t>:</w:t>
      </w:r>
    </w:p>
    <w:p w14:paraId="4414FD0E" w14:textId="77777777" w:rsidR="0022682A" w:rsidRDefault="00000000">
      <w:pPr>
        <w:spacing w:after="306"/>
        <w:ind w:left="0" w:firstLine="0"/>
      </w:pPr>
      <w:r>
        <w:t>No projeto do Núcleo de Serviços ao Cliente no Unibanco Seguros, coordenei a implementação do projeto, realizando o desenvolvimento da equipe e alcançando a meta de atender a demanda antes do prazo estabelecido.</w:t>
      </w:r>
    </w:p>
    <w:p w14:paraId="743CE969" w14:textId="77777777" w:rsidR="0022682A" w:rsidRDefault="00000000">
      <w:pPr>
        <w:spacing w:after="306"/>
        <w:ind w:left="0" w:firstLine="0"/>
      </w:pPr>
      <w:r>
        <w:t xml:space="preserve">Na Serasa </w:t>
      </w:r>
      <w:proofErr w:type="spellStart"/>
      <w:r>
        <w:t>Experian</w:t>
      </w:r>
      <w:proofErr w:type="spellEnd"/>
      <w:r>
        <w:t>, criei treinamentos e ações de adesão ao Cadastro Positivo, aumentando o número de optantes em 20%.</w:t>
      </w:r>
    </w:p>
    <w:p w14:paraId="5FD34D7D" w14:textId="77777777" w:rsidR="0022682A" w:rsidRDefault="00000000">
      <w:pPr>
        <w:spacing w:after="306"/>
        <w:ind w:left="0" w:firstLine="0"/>
      </w:pPr>
      <w:r>
        <w:t xml:space="preserve">Otimizei processos no atendimento ao cliente, resultando em uma redução de 15% no tempo médio de espera na fila do atendimento ao consumidor na Serasa </w:t>
      </w:r>
      <w:proofErr w:type="spellStart"/>
      <w:r>
        <w:t>Experian</w:t>
      </w:r>
      <w:proofErr w:type="spellEnd"/>
      <w:r>
        <w:t xml:space="preserve">. Em 2011, fui reconhecida por ter contribuído para o melhor clima organizacional de todas as agências da Serasa </w:t>
      </w:r>
      <w:proofErr w:type="spellStart"/>
      <w:r>
        <w:t>Experian</w:t>
      </w:r>
      <w:proofErr w:type="spellEnd"/>
      <w:r>
        <w:t xml:space="preserve"> do Brasil.</w:t>
      </w:r>
    </w:p>
    <w:p w14:paraId="4850A746" w14:textId="77777777" w:rsidR="0022682A" w:rsidRDefault="00000000">
      <w:pPr>
        <w:spacing w:after="306"/>
        <w:ind w:left="0" w:firstLine="0"/>
      </w:pPr>
      <w:r>
        <w:t>Participei do projeto de redução no tempo de análise dos documentos empresariais, contribuindo para a melhoria dos processos e reduzindo de 11 para 2 dias o tempo de disponibilização dos documentos para os clientes.</w:t>
      </w:r>
    </w:p>
    <w:p w14:paraId="592E13BA" w14:textId="77777777" w:rsidR="0022682A" w:rsidRDefault="00000000">
      <w:pPr>
        <w:ind w:left="0" w:firstLine="0"/>
        <w:rPr>
          <w:color w:val="222222"/>
          <w:sz w:val="21"/>
          <w:szCs w:val="21"/>
          <w:highlight w:val="white"/>
        </w:rPr>
      </w:pPr>
      <w:r>
        <w:rPr>
          <w:color w:val="222222"/>
          <w:sz w:val="21"/>
          <w:szCs w:val="21"/>
          <w:highlight w:val="white"/>
        </w:rPr>
        <w:t>Possuo Inglês Avançado estudado em Londres e Espanhol nível Intermediário</w:t>
      </w:r>
    </w:p>
    <w:p w14:paraId="57B7A49B" w14:textId="77777777" w:rsidR="0022682A" w:rsidRDefault="0022682A"/>
    <w:p w14:paraId="3B32A693" w14:textId="77777777" w:rsidR="0022682A" w:rsidRDefault="00000000">
      <w:pPr>
        <w:pStyle w:val="Ttulo1"/>
        <w:ind w:left="-5" w:firstLine="0"/>
      </w:pPr>
      <w:r>
        <w:rPr>
          <w:color w:val="000000"/>
          <w:shd w:val="clear" w:color="auto" w:fill="auto"/>
        </w:rPr>
        <w:t>Experiências</w:t>
      </w:r>
    </w:p>
    <w:p w14:paraId="212D2E32" w14:textId="77777777" w:rsidR="0022682A" w:rsidRDefault="00000000">
      <w:pPr>
        <w:spacing w:after="18"/>
        <w:ind w:left="-5" w:firstLine="0"/>
      </w:pPr>
      <w:r>
        <w:rPr>
          <w:b/>
        </w:rPr>
        <w:t xml:space="preserve">Microempreendedora individual </w:t>
      </w:r>
      <w:r>
        <w:t xml:space="preserve">• Recife/PE • Setembro/2016 – Clinica de </w:t>
      </w:r>
      <w:proofErr w:type="spellStart"/>
      <w:r>
        <w:t>Estetica</w:t>
      </w:r>
      <w:proofErr w:type="spellEnd"/>
    </w:p>
    <w:p w14:paraId="5D51F101" w14:textId="77777777" w:rsidR="0022682A" w:rsidRDefault="00000000">
      <w:pPr>
        <w:ind w:left="-5" w:right="5379" w:firstLine="0"/>
      </w:pPr>
      <w:r>
        <w:rPr>
          <w:b/>
        </w:rPr>
        <w:t>Cargo</w:t>
      </w:r>
      <w:r>
        <w:t>: Gerente Administrativo</w:t>
      </w:r>
    </w:p>
    <w:p w14:paraId="2B97A016" w14:textId="77777777" w:rsidR="0022682A" w:rsidRDefault="00000000">
      <w:pPr>
        <w:spacing w:after="30"/>
        <w:ind w:left="-5" w:firstLine="0"/>
      </w:pPr>
      <w:r>
        <w:rPr>
          <w:b/>
        </w:rPr>
        <w:t>Responsabilidades:</w:t>
      </w:r>
    </w:p>
    <w:p w14:paraId="72E534F8" w14:textId="77777777" w:rsidR="0022682A" w:rsidRDefault="00000000">
      <w:pPr>
        <w:ind w:left="0" w:firstLine="0"/>
      </w:pPr>
      <w:r>
        <w:t>Compras</w:t>
      </w:r>
    </w:p>
    <w:p w14:paraId="5E2E0B26" w14:textId="421F70D2" w:rsidR="0022682A" w:rsidRDefault="00000000">
      <w:pPr>
        <w:ind w:left="0" w:firstLine="0"/>
      </w:pPr>
      <w:r>
        <w:t xml:space="preserve">Contas a Pagar e </w:t>
      </w:r>
      <w:proofErr w:type="spellStart"/>
      <w:r>
        <w:t>receber</w:t>
      </w:r>
      <w:r w:rsidR="00CB6BCB">
        <w:t>,garantia</w:t>
      </w:r>
      <w:proofErr w:type="spellEnd"/>
      <w:r w:rsidR="00CB6BCB">
        <w:t xml:space="preserve"> da saúde financeira </w:t>
      </w:r>
    </w:p>
    <w:p w14:paraId="276E90CA" w14:textId="48BC9D15" w:rsidR="0022682A" w:rsidRDefault="00000000">
      <w:pPr>
        <w:ind w:left="0" w:firstLine="0"/>
      </w:pPr>
      <w:r>
        <w:t>Controle de estoque</w:t>
      </w:r>
      <w:r w:rsidR="00022825">
        <w:t xml:space="preserve"> e materiais </w:t>
      </w:r>
    </w:p>
    <w:p w14:paraId="5021A5BF" w14:textId="7BD28D3E" w:rsidR="00022825" w:rsidRDefault="00022825">
      <w:pPr>
        <w:ind w:left="0" w:firstLine="0"/>
      </w:pPr>
      <w:r>
        <w:t xml:space="preserve">Planejamento </w:t>
      </w:r>
      <w:r w:rsidR="00EA7B19">
        <w:t>de compras</w:t>
      </w:r>
    </w:p>
    <w:p w14:paraId="57B56302" w14:textId="77777777" w:rsidR="0022682A" w:rsidRDefault="00000000">
      <w:pPr>
        <w:ind w:left="0" w:firstLine="0"/>
      </w:pPr>
      <w:proofErr w:type="spellStart"/>
      <w:r>
        <w:t>Gestao</w:t>
      </w:r>
      <w:proofErr w:type="spellEnd"/>
      <w:r>
        <w:t xml:space="preserve"> de projetos, operações e processos</w:t>
      </w:r>
    </w:p>
    <w:p w14:paraId="64A42475" w14:textId="77777777" w:rsidR="0022682A" w:rsidRDefault="00000000">
      <w:pPr>
        <w:ind w:left="0" w:firstLine="0"/>
      </w:pPr>
      <w:r>
        <w:t>Tráfego pago, vendas, pós vendas</w:t>
      </w:r>
    </w:p>
    <w:p w14:paraId="1F877E3B" w14:textId="1065DC37" w:rsidR="00EA7B19" w:rsidRDefault="00EA7B19">
      <w:pPr>
        <w:ind w:left="0" w:firstLine="0"/>
      </w:pPr>
      <w:r>
        <w:t xml:space="preserve">Relacionamento </w:t>
      </w:r>
      <w:r w:rsidR="004663AF">
        <w:t>e gerenciamento de</w:t>
      </w:r>
      <w:r>
        <w:t xml:space="preserve"> fornecedores </w:t>
      </w:r>
    </w:p>
    <w:p w14:paraId="08178974" w14:textId="77777777" w:rsidR="0022682A" w:rsidRDefault="0022682A">
      <w:pPr>
        <w:ind w:left="720" w:firstLine="0"/>
      </w:pPr>
    </w:p>
    <w:p w14:paraId="0A00DEAB" w14:textId="77777777" w:rsidR="0022682A" w:rsidRDefault="00000000">
      <w:pPr>
        <w:spacing w:after="18"/>
        <w:ind w:left="-5" w:firstLine="0"/>
      </w:pPr>
      <w:r>
        <w:rPr>
          <w:b/>
        </w:rPr>
        <w:t xml:space="preserve">Serasa </w:t>
      </w:r>
      <w:proofErr w:type="spellStart"/>
      <w:r>
        <w:rPr>
          <w:b/>
        </w:rPr>
        <w:t>Experian</w:t>
      </w:r>
      <w:proofErr w:type="spellEnd"/>
      <w:r>
        <w:rPr>
          <w:b/>
        </w:rPr>
        <w:t xml:space="preserve"> </w:t>
      </w:r>
      <w:r>
        <w:t xml:space="preserve">• Recife e São Paulo • Novembro/2009 – Janeiro/2015 </w:t>
      </w:r>
    </w:p>
    <w:p w14:paraId="5E6AEA16" w14:textId="77777777" w:rsidR="0022682A" w:rsidRDefault="00000000">
      <w:pPr>
        <w:spacing w:after="18"/>
        <w:ind w:left="-5" w:firstLine="0"/>
      </w:pPr>
      <w:r>
        <w:rPr>
          <w:b/>
        </w:rPr>
        <w:t>Cargo :</w:t>
      </w:r>
      <w:r>
        <w:t xml:space="preserve">Especialista na </w:t>
      </w:r>
      <w:proofErr w:type="spellStart"/>
      <w:r>
        <w:t>Gestao</w:t>
      </w:r>
      <w:proofErr w:type="spellEnd"/>
      <w:r>
        <w:t xml:space="preserve"> operacional de Agencias •  São Paulo • Setembro/2013 – Janeiro/2015</w:t>
      </w:r>
    </w:p>
    <w:p w14:paraId="46A32F06" w14:textId="77777777" w:rsidR="0022682A" w:rsidRDefault="0022682A">
      <w:pPr>
        <w:ind w:left="-5" w:right="5379" w:firstLine="403"/>
      </w:pPr>
    </w:p>
    <w:p w14:paraId="7D4FDBA2" w14:textId="77777777" w:rsidR="0022682A" w:rsidRDefault="00000000">
      <w:pPr>
        <w:spacing w:after="30"/>
        <w:ind w:left="-5" w:firstLine="0"/>
      </w:pPr>
      <w:r>
        <w:rPr>
          <w:b/>
        </w:rPr>
        <w:t>Responsabilidades:</w:t>
      </w:r>
    </w:p>
    <w:p w14:paraId="7BA9C99D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Visitar agencias do Brasil, prestar consultoria e checar procedimentos ,processos e projetos, identificar não conformidades ,orientar os usuários e recomendar as providencias corretivas;</w:t>
      </w:r>
    </w:p>
    <w:p w14:paraId="3BA87E4D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Garantir, que as agencias atuem dentro dos padrões estabelecidos replicando o sistema de gestão da empresa para as equipes</w:t>
      </w:r>
    </w:p>
    <w:p w14:paraId="4A0229F6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Atuar com estruturação e manutenção dos controles internos,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e auditoria interna da área operacional;</w:t>
      </w:r>
    </w:p>
    <w:p w14:paraId="5010A1FA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Gerenciar processos e projetos de implantação de produtos e serviços da área, voltados para a melhoria dos resultados organizacionais e atendimento aos indicadores.</w:t>
      </w:r>
    </w:p>
    <w:p w14:paraId="2922C4F8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Estruturar e operacionalizar processos operacionais;</w:t>
      </w:r>
    </w:p>
    <w:p w14:paraId="35EB2D12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30"/>
        <w:ind w:left="0" w:firstLine="0"/>
      </w:pPr>
      <w:r>
        <w:rPr>
          <w:color w:val="000000"/>
        </w:rPr>
        <w:t>Ministrar treinamentos e capacitação para os gestores e equipes garantindo atendimento dentro do padrão;</w:t>
      </w:r>
    </w:p>
    <w:p w14:paraId="1A2CD040" w14:textId="77777777" w:rsidR="0022682A" w:rsidRDefault="00000000">
      <w:pPr>
        <w:spacing w:after="30"/>
        <w:ind w:left="0" w:firstLine="0"/>
      </w:pPr>
      <w:r>
        <w:rPr>
          <w:b/>
        </w:rPr>
        <w:t>Conquistas e resultados:</w:t>
      </w:r>
    </w:p>
    <w:p w14:paraId="443DF061" w14:textId="77777777" w:rsidR="0022682A" w:rsidRDefault="00000000">
      <w:pPr>
        <w:spacing w:after="306"/>
        <w:ind w:left="0" w:firstLine="0"/>
      </w:pPr>
      <w:r>
        <w:rPr>
          <w:color w:val="222222"/>
          <w:sz w:val="21"/>
          <w:szCs w:val="21"/>
          <w:highlight w:val="white"/>
        </w:rPr>
        <w:t xml:space="preserve">Criação de treinamento e ações de </w:t>
      </w:r>
      <w:proofErr w:type="spellStart"/>
      <w:r>
        <w:rPr>
          <w:color w:val="222222"/>
          <w:sz w:val="21"/>
          <w:szCs w:val="21"/>
          <w:highlight w:val="white"/>
        </w:rPr>
        <w:t>adesao</w:t>
      </w:r>
      <w:proofErr w:type="spellEnd"/>
      <w:r>
        <w:rPr>
          <w:color w:val="222222"/>
          <w:sz w:val="21"/>
          <w:szCs w:val="21"/>
          <w:highlight w:val="white"/>
        </w:rPr>
        <w:t xml:space="preserve"> ao Cadastro Positivo que aumentaram o número de optantes em 20% na Serasa </w:t>
      </w:r>
      <w:proofErr w:type="spellStart"/>
      <w:r>
        <w:rPr>
          <w:color w:val="222222"/>
          <w:sz w:val="21"/>
          <w:szCs w:val="21"/>
          <w:highlight w:val="white"/>
        </w:rPr>
        <w:t>Experian</w:t>
      </w:r>
      <w:proofErr w:type="spellEnd"/>
      <w:r>
        <w:rPr>
          <w:color w:val="222222"/>
          <w:sz w:val="21"/>
          <w:szCs w:val="21"/>
          <w:highlight w:val="white"/>
        </w:rPr>
        <w:t xml:space="preserve"> </w:t>
      </w:r>
    </w:p>
    <w:p w14:paraId="173B9DDF" w14:textId="77777777" w:rsidR="0022682A" w:rsidRDefault="00000000">
      <w:pPr>
        <w:spacing w:after="18"/>
        <w:ind w:left="0" w:firstLine="0"/>
      </w:pPr>
      <w:r>
        <w:rPr>
          <w:b/>
        </w:rPr>
        <w:t>Cargo :</w:t>
      </w:r>
      <w:r>
        <w:t xml:space="preserve"> Coordenadora Analise de Cadastro •  São Paulo • Janeiro/2012 – Setembro/2013</w:t>
      </w:r>
    </w:p>
    <w:p w14:paraId="65242550" w14:textId="77777777" w:rsidR="0022682A" w:rsidRDefault="0022682A">
      <w:pPr>
        <w:spacing w:after="18"/>
        <w:ind w:left="360" w:firstLine="0"/>
      </w:pPr>
    </w:p>
    <w:p w14:paraId="36B85BD5" w14:textId="77777777" w:rsidR="0022682A" w:rsidRDefault="00000000">
      <w:pPr>
        <w:spacing w:after="18"/>
        <w:ind w:left="0" w:firstLine="0"/>
      </w:pPr>
      <w:r>
        <w:rPr>
          <w:b/>
        </w:rPr>
        <w:t>Responsabilidades:</w:t>
      </w:r>
    </w:p>
    <w:p w14:paraId="59A7D830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222222"/>
          <w:sz w:val="21"/>
          <w:szCs w:val="21"/>
          <w:highlight w:val="white"/>
        </w:rPr>
        <w:t>Responsável pela gestão processos de validação e aceitação dos documentos/informações cadastrais e financeiras e</w:t>
      </w:r>
      <w:r>
        <w:rPr>
          <w:color w:val="000000"/>
        </w:rPr>
        <w:t xml:space="preserve"> indicadores.</w:t>
      </w:r>
    </w:p>
    <w:p w14:paraId="171D932A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222222"/>
          <w:sz w:val="21"/>
          <w:szCs w:val="21"/>
          <w:highlight w:val="white"/>
        </w:rPr>
        <w:t>Gerenciamento dos canais de atendimento ao cliente para subsidiar decisões de negócios e serviços</w:t>
      </w:r>
      <w:r>
        <w:rPr>
          <w:color w:val="000000"/>
        </w:rPr>
        <w:t>;</w:t>
      </w:r>
    </w:p>
    <w:p w14:paraId="64A3710C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222222"/>
          <w:sz w:val="21"/>
          <w:szCs w:val="21"/>
          <w:highlight w:val="white"/>
        </w:rPr>
        <w:t>Gestão metas e resultados da equipe e acompanhamento dos prazos</w:t>
      </w:r>
    </w:p>
    <w:p w14:paraId="6D34BB70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Treinamento e desenvolvimento das pessoas</w:t>
      </w:r>
    </w:p>
    <w:p w14:paraId="1B07AEFA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30"/>
        <w:ind w:left="0" w:firstLine="0"/>
      </w:pPr>
      <w:r>
        <w:rPr>
          <w:color w:val="000000"/>
        </w:rPr>
        <w:t>Implantação de melhorias de sistemas e de processos, planejando o aumento da produtividade, automatização e redução de custos</w:t>
      </w:r>
    </w:p>
    <w:p w14:paraId="10D066E5" w14:textId="77777777" w:rsidR="0022682A" w:rsidRDefault="0022682A">
      <w:pPr>
        <w:spacing w:after="30"/>
      </w:pPr>
    </w:p>
    <w:p w14:paraId="260809E7" w14:textId="77777777" w:rsidR="0022682A" w:rsidRDefault="00000000">
      <w:pPr>
        <w:spacing w:after="30"/>
        <w:ind w:left="0" w:firstLine="0"/>
      </w:pPr>
      <w:r>
        <w:rPr>
          <w:b/>
        </w:rPr>
        <w:t>Conquistas e resultados:</w:t>
      </w:r>
    </w:p>
    <w:p w14:paraId="1D70AAED" w14:textId="77777777" w:rsidR="0022682A" w:rsidRDefault="00000000">
      <w:pPr>
        <w:spacing w:after="306"/>
        <w:ind w:left="0" w:firstLine="0"/>
      </w:pPr>
      <w:r>
        <w:rPr>
          <w:color w:val="222222"/>
          <w:sz w:val="21"/>
          <w:szCs w:val="21"/>
          <w:highlight w:val="white"/>
        </w:rPr>
        <w:t>Participação no projeto de redução no tempo de análise dos documentos empresariais, sendo parte da melhoria nos processos onde foi reduzido de 11 para 2 dias a disponibilização dos documentos para os clientes</w:t>
      </w:r>
    </w:p>
    <w:p w14:paraId="065A0EEF" w14:textId="6DE3441E" w:rsidR="0022682A" w:rsidRDefault="00000000">
      <w:pPr>
        <w:spacing w:after="18"/>
        <w:ind w:left="0" w:firstLine="0"/>
      </w:pPr>
      <w:r>
        <w:rPr>
          <w:b/>
        </w:rPr>
        <w:t>Cargo :</w:t>
      </w:r>
      <w:r>
        <w:t xml:space="preserve"> Gerente</w:t>
      </w:r>
      <w:r w:rsidR="00A50B25">
        <w:t xml:space="preserve"> Administrativo </w:t>
      </w:r>
      <w:r>
        <w:t>de Agência •  Recife• Novembro/2009 – Janeiro/2012</w:t>
      </w:r>
    </w:p>
    <w:p w14:paraId="47FB8937" w14:textId="77777777" w:rsidR="0022682A" w:rsidRDefault="0022682A">
      <w:pPr>
        <w:ind w:left="0" w:right="5379" w:firstLine="0"/>
        <w:rPr>
          <w:color w:val="000000"/>
        </w:rPr>
      </w:pPr>
    </w:p>
    <w:p w14:paraId="17CBEB22" w14:textId="77777777" w:rsidR="0022682A" w:rsidRDefault="00000000">
      <w:pPr>
        <w:spacing w:after="18"/>
        <w:ind w:left="0" w:firstLine="0"/>
      </w:pPr>
      <w:r>
        <w:rPr>
          <w:b/>
        </w:rPr>
        <w:t>Responsabilidades</w:t>
      </w:r>
      <w:r>
        <w:t>:</w:t>
      </w:r>
    </w:p>
    <w:p w14:paraId="05083D43" w14:textId="2499AD01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30"/>
        <w:ind w:left="0" w:firstLine="0"/>
        <w:rPr>
          <w:color w:val="000000"/>
        </w:rPr>
      </w:pPr>
      <w:r>
        <w:rPr>
          <w:color w:val="222222"/>
          <w:sz w:val="21"/>
          <w:szCs w:val="21"/>
          <w:highlight w:val="white"/>
        </w:rPr>
        <w:t>Gestão</w:t>
      </w:r>
      <w:r w:rsidR="008639BF">
        <w:rPr>
          <w:color w:val="222222"/>
          <w:sz w:val="21"/>
          <w:szCs w:val="21"/>
          <w:highlight w:val="white"/>
        </w:rPr>
        <w:t xml:space="preserve"> e coordenação </w:t>
      </w:r>
      <w:r>
        <w:rPr>
          <w:color w:val="222222"/>
          <w:sz w:val="21"/>
          <w:szCs w:val="21"/>
          <w:highlight w:val="white"/>
        </w:rPr>
        <w:t>da</w:t>
      </w:r>
      <w:r>
        <w:rPr>
          <w:color w:val="000000"/>
        </w:rPr>
        <w:t xml:space="preserve"> equipe e atividades, com controle de estoqu</w:t>
      </w:r>
      <w:r w:rsidR="00A50B25">
        <w:rPr>
          <w:color w:val="000000"/>
        </w:rPr>
        <w:t xml:space="preserve">e </w:t>
      </w:r>
      <w:r>
        <w:rPr>
          <w:color w:val="000000"/>
        </w:rPr>
        <w:t>e</w:t>
      </w:r>
      <w:r w:rsidR="00A50B25">
        <w:rPr>
          <w:color w:val="000000"/>
        </w:rPr>
        <w:t xml:space="preserve"> materiais</w:t>
      </w:r>
      <w:r>
        <w:rPr>
          <w:color w:val="000000"/>
        </w:rPr>
        <w:t>, análise e planejamento do fluxo de atividades e processos da agência garantindo</w:t>
      </w:r>
      <w:r w:rsidR="00680D83">
        <w:rPr>
          <w:color w:val="000000"/>
        </w:rPr>
        <w:t xml:space="preserve"> o funcionamento eficiente </w:t>
      </w:r>
      <w:r>
        <w:rPr>
          <w:color w:val="000000"/>
        </w:rPr>
        <w:t xml:space="preserve"> a formação de uma equipe multidisciplinar. </w:t>
      </w:r>
    </w:p>
    <w:p w14:paraId="3701C18D" w14:textId="77777777" w:rsidR="00E37933" w:rsidRDefault="00E37933">
      <w:pPr>
        <w:pBdr>
          <w:top w:val="nil"/>
          <w:left w:val="nil"/>
          <w:bottom w:val="nil"/>
          <w:right w:val="nil"/>
          <w:between w:val="nil"/>
        </w:pBdr>
        <w:spacing w:after="30"/>
        <w:ind w:left="0" w:firstLine="0"/>
      </w:pPr>
    </w:p>
    <w:p w14:paraId="2822F8E0" w14:textId="444C7E99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rPr>
          <w:color w:val="000000"/>
        </w:rPr>
      </w:pPr>
      <w:r>
        <w:rPr>
          <w:color w:val="000000"/>
        </w:rPr>
        <w:t xml:space="preserve">Treinamento e acompanhamento das pessoas, garantir excelência no atendimento prestado, o cumprimento das regras de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e implementação das orientações de processos com qualidade. </w:t>
      </w:r>
    </w:p>
    <w:p w14:paraId="61E37818" w14:textId="77777777" w:rsidR="00E37933" w:rsidRDefault="00E37933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</w:p>
    <w:p w14:paraId="60B2726E" w14:textId="66C4D76D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Gerenciamento das rotinas </w:t>
      </w:r>
      <w:proofErr w:type="spellStart"/>
      <w:r>
        <w:rPr>
          <w:color w:val="000000"/>
        </w:rPr>
        <w:t>administrativas,contas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pagar,receber</w:t>
      </w:r>
      <w:proofErr w:type="spellEnd"/>
      <w:r>
        <w:rPr>
          <w:color w:val="000000"/>
        </w:rPr>
        <w:t xml:space="preserve"> </w:t>
      </w:r>
      <w:proofErr w:type="spellStart"/>
      <w:r w:rsidR="00CB5710">
        <w:rPr>
          <w:color w:val="000000"/>
        </w:rPr>
        <w:t>gestao</w:t>
      </w:r>
      <w:proofErr w:type="spellEnd"/>
      <w:r w:rsidR="00CB5710">
        <w:rPr>
          <w:color w:val="000000"/>
        </w:rPr>
        <w:t xml:space="preserve"> e planejamento de compras </w:t>
      </w:r>
      <w:r>
        <w:rPr>
          <w:color w:val="000000"/>
        </w:rPr>
        <w:t xml:space="preserve">, atuando na negociação e relacionamento com fornecedores e órgãos </w:t>
      </w:r>
      <w:proofErr w:type="spellStart"/>
      <w:r>
        <w:rPr>
          <w:color w:val="000000"/>
        </w:rPr>
        <w:t>públicos,dos</w:t>
      </w:r>
      <w:proofErr w:type="spellEnd"/>
      <w:r>
        <w:rPr>
          <w:color w:val="000000"/>
        </w:rPr>
        <w:t xml:space="preserve"> laudos e documentação legal/segurança da agência. </w:t>
      </w:r>
    </w:p>
    <w:p w14:paraId="38DCC39F" w14:textId="77777777" w:rsidR="0022682A" w:rsidRDefault="0022682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17"/>
        <w:rPr>
          <w:color w:val="000000"/>
        </w:rPr>
      </w:pPr>
    </w:p>
    <w:p w14:paraId="0849868D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proofErr w:type="spellStart"/>
      <w:r>
        <w:rPr>
          <w:color w:val="000000"/>
        </w:rPr>
        <w:t>Responsavel</w:t>
      </w:r>
      <w:proofErr w:type="spellEnd"/>
      <w:r>
        <w:rPr>
          <w:color w:val="000000"/>
        </w:rPr>
        <w:t xml:space="preserve"> por Identificar oportunidades de ampliação de negócios alinhados com a estratégia da Serasa </w:t>
      </w:r>
      <w:proofErr w:type="spellStart"/>
      <w:r>
        <w:rPr>
          <w:color w:val="000000"/>
        </w:rPr>
        <w:t>Experian</w:t>
      </w:r>
      <w:proofErr w:type="spellEnd"/>
      <w:r>
        <w:rPr>
          <w:color w:val="000000"/>
        </w:rPr>
        <w:t>.</w:t>
      </w:r>
    </w:p>
    <w:p w14:paraId="07BB9642" w14:textId="77777777" w:rsidR="0022682A" w:rsidRDefault="0022682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17"/>
        <w:rPr>
          <w:color w:val="000000"/>
        </w:rPr>
      </w:pPr>
    </w:p>
    <w:p w14:paraId="42801CF2" w14:textId="3F0A2F7F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>Gestão das despesas da agência de forma efetiva, redução dos custos</w:t>
      </w:r>
      <w:r w:rsidR="00E37933">
        <w:rPr>
          <w:color w:val="000000"/>
        </w:rPr>
        <w:t xml:space="preserve"> acompanhamento do </w:t>
      </w:r>
      <w:proofErr w:type="spellStart"/>
      <w:r w:rsidR="00E37933">
        <w:rPr>
          <w:color w:val="000000"/>
        </w:rPr>
        <w:t>orçamento</w:t>
      </w:r>
      <w:r w:rsidR="00EA063E">
        <w:rPr>
          <w:color w:val="000000"/>
        </w:rPr>
        <w:t>,</w:t>
      </w:r>
      <w:r>
        <w:rPr>
          <w:color w:val="000000"/>
        </w:rPr>
        <w:t>otimização</w:t>
      </w:r>
      <w:proofErr w:type="spellEnd"/>
      <w:r>
        <w:rPr>
          <w:color w:val="000000"/>
        </w:rPr>
        <w:t xml:space="preserve"> dos recursos. </w:t>
      </w:r>
    </w:p>
    <w:p w14:paraId="47E347E1" w14:textId="77777777" w:rsidR="0022682A" w:rsidRDefault="0022682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17"/>
        <w:rPr>
          <w:color w:val="000000"/>
        </w:rPr>
      </w:pPr>
    </w:p>
    <w:p w14:paraId="75496604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Acompanhamento e </w:t>
      </w:r>
      <w:proofErr w:type="spellStart"/>
      <w:r>
        <w:rPr>
          <w:color w:val="000000"/>
        </w:rPr>
        <w:t>gestao</w:t>
      </w:r>
      <w:proofErr w:type="spellEnd"/>
      <w:r>
        <w:rPr>
          <w:color w:val="000000"/>
        </w:rPr>
        <w:t xml:space="preserve"> dos indicadores da agência, estabelecer plano de ação e execução quando necessário</w:t>
      </w:r>
    </w:p>
    <w:p w14:paraId="1BDB9B25" w14:textId="77777777" w:rsidR="0022682A" w:rsidRDefault="0022682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17"/>
        <w:rPr>
          <w:color w:val="000000"/>
        </w:rPr>
      </w:pPr>
    </w:p>
    <w:p w14:paraId="52DB9F4D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Realizar acompanhamento individual de metas/resultados de cada liderado. </w:t>
      </w:r>
    </w:p>
    <w:p w14:paraId="4E7B240A" w14:textId="77777777" w:rsidR="0022682A" w:rsidRDefault="0022682A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17"/>
        <w:rPr>
          <w:color w:val="000000"/>
        </w:rPr>
      </w:pPr>
    </w:p>
    <w:p w14:paraId="65227004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  <w:r>
        <w:rPr>
          <w:color w:val="000000"/>
        </w:rPr>
        <w:t xml:space="preserve">Gerenciamento de todos os processos da agencia de forma a garantir excelência no atendimento prestado, o cumprimento das regras de </w:t>
      </w:r>
      <w:proofErr w:type="spellStart"/>
      <w:r>
        <w:rPr>
          <w:color w:val="000000"/>
        </w:rPr>
        <w:t>Compliance</w:t>
      </w:r>
      <w:proofErr w:type="spellEnd"/>
      <w:r>
        <w:rPr>
          <w:color w:val="000000"/>
        </w:rPr>
        <w:t xml:space="preserve"> e implementação das orientações de processos</w:t>
      </w:r>
    </w:p>
    <w:p w14:paraId="7530483B" w14:textId="77777777" w:rsidR="0022682A" w:rsidRDefault="0022682A">
      <w:pPr>
        <w:spacing w:after="30"/>
        <w:ind w:left="0" w:firstLine="0"/>
      </w:pPr>
    </w:p>
    <w:p w14:paraId="584FE629" w14:textId="77777777" w:rsidR="0022682A" w:rsidRDefault="00000000">
      <w:pPr>
        <w:spacing w:after="30"/>
        <w:ind w:left="0" w:firstLine="0"/>
      </w:pPr>
      <w:r>
        <w:rPr>
          <w:b/>
        </w:rPr>
        <w:t>Conquistas e resultados:</w:t>
      </w:r>
    </w:p>
    <w:p w14:paraId="0C3D8DF0" w14:textId="77777777" w:rsidR="0022682A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222222"/>
          <w:sz w:val="21"/>
          <w:szCs w:val="21"/>
          <w:highlight w:val="white"/>
        </w:rPr>
      </w:pPr>
      <w:r>
        <w:rPr>
          <w:color w:val="222222"/>
          <w:sz w:val="21"/>
          <w:szCs w:val="21"/>
          <w:highlight w:val="white"/>
        </w:rPr>
        <w:t xml:space="preserve">Otimização de processos no atendimento ao cliente onde houve redução de 15% no tempo médio de espera na fila do atendimento ao consumidor na Serasa </w:t>
      </w:r>
      <w:proofErr w:type="spellStart"/>
      <w:r>
        <w:rPr>
          <w:color w:val="222222"/>
          <w:sz w:val="21"/>
          <w:szCs w:val="21"/>
          <w:highlight w:val="white"/>
        </w:rPr>
        <w:t>Experian</w:t>
      </w:r>
      <w:proofErr w:type="spellEnd"/>
      <w:r>
        <w:rPr>
          <w:color w:val="222222"/>
          <w:sz w:val="21"/>
          <w:szCs w:val="21"/>
          <w:highlight w:val="white"/>
        </w:rPr>
        <w:t xml:space="preserve">, sendo reconhecida como melhor clima organizacional de todas as agências da Serasa </w:t>
      </w:r>
      <w:proofErr w:type="spellStart"/>
      <w:r>
        <w:rPr>
          <w:color w:val="222222"/>
          <w:sz w:val="21"/>
          <w:szCs w:val="21"/>
          <w:highlight w:val="white"/>
        </w:rPr>
        <w:t>Experian</w:t>
      </w:r>
      <w:proofErr w:type="spellEnd"/>
      <w:r>
        <w:rPr>
          <w:color w:val="222222"/>
          <w:sz w:val="21"/>
          <w:szCs w:val="21"/>
          <w:highlight w:val="white"/>
        </w:rPr>
        <w:t xml:space="preserve"> do Brasil em 2011.</w:t>
      </w:r>
    </w:p>
    <w:p w14:paraId="307AD7E7" w14:textId="77777777" w:rsidR="0022682A" w:rsidRDefault="0022682A">
      <w:pPr>
        <w:spacing w:after="30"/>
      </w:pPr>
    </w:p>
    <w:p w14:paraId="73B976BB" w14:textId="77777777" w:rsidR="0022682A" w:rsidRDefault="0022682A">
      <w:pPr>
        <w:spacing w:after="30"/>
      </w:pPr>
    </w:p>
    <w:p w14:paraId="2D0CDE85" w14:textId="77777777" w:rsidR="0022682A" w:rsidRDefault="00000000">
      <w:pPr>
        <w:spacing w:after="30"/>
        <w:ind w:left="0" w:firstLine="0"/>
      </w:pPr>
      <w:r>
        <w:rPr>
          <w:b/>
        </w:rPr>
        <w:t>Unibanco Seguros</w:t>
      </w:r>
      <w:r>
        <w:t xml:space="preserve"> • Recife • Setembro/2008 – Maio/2009 </w:t>
      </w:r>
    </w:p>
    <w:p w14:paraId="61C14E16" w14:textId="77777777" w:rsidR="0022682A" w:rsidRDefault="0022682A">
      <w:pPr>
        <w:spacing w:after="30"/>
      </w:pPr>
    </w:p>
    <w:p w14:paraId="4FDD7D8E" w14:textId="19E0525B" w:rsidR="0022682A" w:rsidRDefault="00000000">
      <w:pPr>
        <w:spacing w:after="30"/>
        <w:ind w:left="0" w:firstLine="0"/>
      </w:pPr>
      <w:r>
        <w:rPr>
          <w:b/>
        </w:rPr>
        <w:t>Cargo</w:t>
      </w:r>
      <w:r>
        <w:t xml:space="preserve"> :Coordenadora</w:t>
      </w:r>
      <w:r w:rsidR="007F3572">
        <w:t xml:space="preserve"> Administradora </w:t>
      </w:r>
      <w:r>
        <w:t xml:space="preserve">do Núcleo de Serviços ao cliente </w:t>
      </w:r>
    </w:p>
    <w:p w14:paraId="7F268913" w14:textId="77777777" w:rsidR="0022682A" w:rsidRDefault="0022682A">
      <w:pPr>
        <w:spacing w:after="30"/>
        <w:ind w:left="0" w:firstLine="0"/>
      </w:pPr>
    </w:p>
    <w:p w14:paraId="04658B9A" w14:textId="77777777" w:rsidR="0022682A" w:rsidRDefault="00000000">
      <w:pPr>
        <w:spacing w:after="30"/>
        <w:ind w:left="0" w:firstLine="0"/>
      </w:pPr>
      <w:r>
        <w:rPr>
          <w:b/>
        </w:rPr>
        <w:t>Responsabilidades</w:t>
      </w:r>
      <w:r>
        <w:t xml:space="preserve"> :</w:t>
      </w:r>
    </w:p>
    <w:p w14:paraId="46A9436D" w14:textId="77777777" w:rsidR="0022682A" w:rsidRDefault="00000000">
      <w:pPr>
        <w:spacing w:after="30"/>
        <w:ind w:left="0" w:firstLine="0"/>
        <w:rPr>
          <w:sz w:val="21"/>
          <w:szCs w:val="21"/>
        </w:rPr>
      </w:pPr>
      <w:r>
        <w:rPr>
          <w:sz w:val="21"/>
          <w:szCs w:val="21"/>
        </w:rPr>
        <w:t>Gestão de conflitos entre equipes e departamentos, garantindo a resolução eficiente e colaborativa de problemas.</w:t>
      </w:r>
    </w:p>
    <w:p w14:paraId="668C7414" w14:textId="77777777" w:rsidR="0022682A" w:rsidRDefault="00000000">
      <w:pPr>
        <w:spacing w:after="30"/>
        <w:ind w:left="0" w:firstLine="0"/>
        <w:rPr>
          <w:sz w:val="21"/>
          <w:szCs w:val="21"/>
        </w:rPr>
      </w:pPr>
      <w:r>
        <w:rPr>
          <w:sz w:val="21"/>
          <w:szCs w:val="21"/>
        </w:rPr>
        <w:t>Liderança e gestão de uma equipe de 10 pessoas, fornecendo orientação, treinamento e apoio para o desenvolvimento profissional.</w:t>
      </w:r>
    </w:p>
    <w:p w14:paraId="354E080C" w14:textId="77777777" w:rsidR="0022682A" w:rsidRDefault="00000000">
      <w:pPr>
        <w:spacing w:after="30"/>
        <w:ind w:left="0" w:firstLine="0"/>
        <w:rPr>
          <w:sz w:val="21"/>
          <w:szCs w:val="21"/>
        </w:rPr>
      </w:pPr>
      <w:r>
        <w:rPr>
          <w:sz w:val="21"/>
          <w:szCs w:val="21"/>
        </w:rPr>
        <w:t>Definição, monitoramento e análise dos KPIs da área, implementando estratégias para alcançar metas e melhorar o desempenho.</w:t>
      </w:r>
    </w:p>
    <w:p w14:paraId="0D97739A" w14:textId="77777777" w:rsidR="0022682A" w:rsidRDefault="00000000">
      <w:pPr>
        <w:spacing w:after="30"/>
        <w:ind w:left="0" w:firstLine="0"/>
        <w:rPr>
          <w:sz w:val="21"/>
          <w:szCs w:val="21"/>
        </w:rPr>
      </w:pPr>
      <w:r>
        <w:rPr>
          <w:sz w:val="21"/>
          <w:szCs w:val="21"/>
        </w:rPr>
        <w:t>Supervisão das operações diárias, assegurando a eficiência dos processos e o cumprimento das políticas e procedimentos estabelecidos.</w:t>
      </w:r>
    </w:p>
    <w:p w14:paraId="063A9A1D" w14:textId="424C6C1E" w:rsidR="0022682A" w:rsidRDefault="00000000">
      <w:pPr>
        <w:spacing w:after="30"/>
        <w:ind w:left="0" w:firstLine="0"/>
        <w:rPr>
          <w:sz w:val="21"/>
          <w:szCs w:val="21"/>
        </w:rPr>
      </w:pPr>
      <w:r>
        <w:rPr>
          <w:sz w:val="21"/>
          <w:szCs w:val="21"/>
        </w:rPr>
        <w:t xml:space="preserve">Gerenciamento administrativo, incluindo o controle de documentação, elaboração de </w:t>
      </w:r>
      <w:proofErr w:type="spellStart"/>
      <w:r>
        <w:rPr>
          <w:sz w:val="21"/>
          <w:szCs w:val="21"/>
        </w:rPr>
        <w:t>relatórios</w:t>
      </w:r>
      <w:r w:rsidR="00CB5710">
        <w:rPr>
          <w:sz w:val="21"/>
          <w:szCs w:val="21"/>
        </w:rPr>
        <w:t>,</w:t>
      </w:r>
      <w:r>
        <w:rPr>
          <w:sz w:val="21"/>
          <w:szCs w:val="21"/>
        </w:rPr>
        <w:t>otimização</w:t>
      </w:r>
      <w:proofErr w:type="spellEnd"/>
      <w:r>
        <w:rPr>
          <w:sz w:val="21"/>
          <w:szCs w:val="21"/>
        </w:rPr>
        <w:t xml:space="preserve"> de fluxos de trabalho</w:t>
      </w:r>
      <w:r w:rsidR="00CB5710">
        <w:rPr>
          <w:sz w:val="21"/>
          <w:szCs w:val="21"/>
        </w:rPr>
        <w:t xml:space="preserve">, gestão de compras </w:t>
      </w:r>
      <w:r w:rsidR="00A73705">
        <w:rPr>
          <w:sz w:val="21"/>
          <w:szCs w:val="21"/>
        </w:rPr>
        <w:t xml:space="preserve">e materiais. </w:t>
      </w:r>
    </w:p>
    <w:p w14:paraId="113702BC" w14:textId="77777777" w:rsidR="0022682A" w:rsidRDefault="00000000">
      <w:pPr>
        <w:spacing w:after="30"/>
        <w:ind w:left="0" w:firstLine="0"/>
        <w:rPr>
          <w:sz w:val="21"/>
          <w:szCs w:val="21"/>
        </w:rPr>
      </w:pPr>
      <w:r>
        <w:rPr>
          <w:sz w:val="21"/>
          <w:szCs w:val="21"/>
        </w:rPr>
        <w:t>Manutenção e organização do ambiente físico, garantindo a segurança, conforto e funcionalidade do espaço de trabalho.</w:t>
      </w:r>
    </w:p>
    <w:p w14:paraId="12CCB69E" w14:textId="606C8FA3" w:rsidR="00A73705" w:rsidRDefault="00A73705">
      <w:pPr>
        <w:spacing w:after="30"/>
        <w:ind w:left="0" w:firstLine="0"/>
      </w:pPr>
      <w:r>
        <w:rPr>
          <w:sz w:val="21"/>
          <w:szCs w:val="21"/>
        </w:rPr>
        <w:t>Relacionamento com fornecedores</w:t>
      </w:r>
    </w:p>
    <w:p w14:paraId="0670A29E" w14:textId="6DECF6C5" w:rsidR="0022682A" w:rsidRDefault="007F3572" w:rsidP="00A73705">
      <w:pPr>
        <w:spacing w:after="30"/>
        <w:ind w:left="0" w:firstLine="0"/>
      </w:pPr>
      <w:r>
        <w:t xml:space="preserve">E demais áreas da empresa. </w:t>
      </w:r>
    </w:p>
    <w:p w14:paraId="2A1B4358" w14:textId="77777777" w:rsidR="0022682A" w:rsidRDefault="00000000">
      <w:pPr>
        <w:spacing w:after="306"/>
        <w:ind w:left="0" w:firstLine="0"/>
      </w:pPr>
      <w:r>
        <w:rPr>
          <w:b/>
        </w:rPr>
        <w:t>Conquistas e resultados</w:t>
      </w:r>
      <w:r>
        <w:t>:</w:t>
      </w:r>
    </w:p>
    <w:p w14:paraId="72F3466E" w14:textId="77777777" w:rsidR="0022682A" w:rsidRDefault="00000000">
      <w:pPr>
        <w:spacing w:after="306"/>
        <w:ind w:left="0" w:firstLine="0"/>
      </w:pPr>
      <w:r>
        <w:t>No projeto do Núcleo de Serviços ao Cliente no Unibanco Seguros, coordenei a implementação do projeto, realizando o desenvolvimento da equipe e alcançando a meta de atender a demanda antes do prazo estabelecido</w:t>
      </w:r>
    </w:p>
    <w:p w14:paraId="79E1E464" w14:textId="77777777" w:rsidR="0022682A" w:rsidRDefault="00000000">
      <w:pPr>
        <w:ind w:left="0" w:firstLine="0"/>
      </w:pPr>
      <w:r>
        <w:rPr>
          <w:b/>
        </w:rPr>
        <w:t>Formação</w:t>
      </w:r>
    </w:p>
    <w:p w14:paraId="6A03C8E3" w14:textId="77777777" w:rsidR="0022682A" w:rsidRDefault="00000000">
      <w:pPr>
        <w:spacing w:after="12"/>
        <w:ind w:left="-5" w:firstLine="0"/>
      </w:pPr>
      <w:r>
        <w:t>Bacharel em Administração de Empresas</w:t>
      </w:r>
    </w:p>
    <w:p w14:paraId="2E3E9058" w14:textId="77777777" w:rsidR="0022682A" w:rsidRDefault="00000000">
      <w:pPr>
        <w:spacing w:after="12"/>
        <w:ind w:left="-5" w:firstLine="0"/>
      </w:pPr>
      <w:r>
        <w:t xml:space="preserve">Faculdade Metropolitana da Grande Recife </w:t>
      </w:r>
    </w:p>
    <w:p w14:paraId="31345EAE" w14:textId="77777777" w:rsidR="0022682A" w:rsidRDefault="00000000">
      <w:pPr>
        <w:spacing w:after="12"/>
        <w:ind w:left="-5" w:firstLine="0"/>
      </w:pPr>
      <w:proofErr w:type="spellStart"/>
      <w:r>
        <w:t>Concluido</w:t>
      </w:r>
      <w:proofErr w:type="spellEnd"/>
      <w:r>
        <w:t xml:space="preserve"> em 2008 </w:t>
      </w:r>
    </w:p>
    <w:p w14:paraId="41210377" w14:textId="77777777" w:rsidR="0022682A" w:rsidRDefault="0022682A">
      <w:pPr>
        <w:spacing w:after="12"/>
        <w:ind w:left="-5" w:firstLine="403"/>
      </w:pPr>
    </w:p>
    <w:p w14:paraId="2A8EC64C" w14:textId="77777777" w:rsidR="0022682A" w:rsidRDefault="00000000">
      <w:pPr>
        <w:spacing w:after="12"/>
        <w:ind w:left="-5" w:firstLine="0"/>
      </w:pPr>
      <w:r>
        <w:t>MBA em Marketing</w:t>
      </w:r>
    </w:p>
    <w:p w14:paraId="425A11D3" w14:textId="77777777" w:rsidR="0022682A" w:rsidRDefault="00000000">
      <w:pPr>
        <w:spacing w:after="12"/>
        <w:ind w:left="-5" w:firstLine="0"/>
      </w:pPr>
      <w:r>
        <w:t xml:space="preserve">FGV- FUNDACAO GETULIO VARGAS </w:t>
      </w:r>
    </w:p>
    <w:p w14:paraId="146A98AE" w14:textId="77777777" w:rsidR="0022682A" w:rsidRDefault="00000000">
      <w:pPr>
        <w:spacing w:after="12"/>
        <w:ind w:left="-5" w:firstLine="0"/>
      </w:pPr>
      <w:proofErr w:type="spellStart"/>
      <w:r>
        <w:t>Concluido</w:t>
      </w:r>
      <w:proofErr w:type="spellEnd"/>
      <w:r>
        <w:t xml:space="preserve"> em 2010 </w:t>
      </w:r>
    </w:p>
    <w:p w14:paraId="58701A8F" w14:textId="77777777" w:rsidR="0022682A" w:rsidRDefault="0022682A">
      <w:pPr>
        <w:spacing w:after="12"/>
        <w:ind w:left="-5" w:firstLine="403"/>
      </w:pPr>
    </w:p>
    <w:p w14:paraId="5FB7C780" w14:textId="77777777" w:rsidR="0022682A" w:rsidRDefault="00000000">
      <w:pPr>
        <w:ind w:left="0" w:firstLine="0"/>
      </w:pPr>
      <w:r>
        <w:rPr>
          <w:b/>
        </w:rPr>
        <w:t>Capacitações e Certificações</w:t>
      </w:r>
    </w:p>
    <w:p w14:paraId="286D5464" w14:textId="77777777" w:rsidR="0022682A" w:rsidRDefault="00000000">
      <w:pPr>
        <w:pStyle w:val="Ttulo2"/>
        <w:ind w:left="-5" w:firstLine="0"/>
        <w:rPr>
          <w:b w:val="0"/>
        </w:rPr>
      </w:pPr>
      <w:r>
        <w:rPr>
          <w:b w:val="0"/>
        </w:rPr>
        <w:t xml:space="preserve">LSI- LANGUAGE STUDIES INTERNACIONAL LONDON CENTRAL </w:t>
      </w:r>
    </w:p>
    <w:p w14:paraId="054B4078" w14:textId="77777777" w:rsidR="0022682A" w:rsidRDefault="00000000">
      <w:pPr>
        <w:pStyle w:val="Ttulo2"/>
        <w:ind w:left="0" w:firstLine="0"/>
        <w:rPr>
          <w:b w:val="0"/>
        </w:rPr>
      </w:pPr>
      <w:r>
        <w:rPr>
          <w:b w:val="0"/>
        </w:rPr>
        <w:t>INGLES nível avançado realizado em Londres</w:t>
      </w:r>
    </w:p>
    <w:p w14:paraId="078E7259" w14:textId="6F2127F9" w:rsidR="008C1057" w:rsidRDefault="008C1057" w:rsidP="008C1057">
      <w:pPr>
        <w:ind w:left="0" w:firstLine="0"/>
      </w:pPr>
      <w:r>
        <w:t xml:space="preserve">Excel Avançado </w:t>
      </w:r>
    </w:p>
    <w:p w14:paraId="4822B3F0" w14:textId="407C159E" w:rsidR="008C1057" w:rsidRPr="008C1057" w:rsidRDefault="008C1057" w:rsidP="008C1057">
      <w:pPr>
        <w:ind w:left="0" w:firstLine="0"/>
      </w:pPr>
      <w:r>
        <w:t>Power BI cursando</w:t>
      </w:r>
    </w:p>
    <w:p w14:paraId="32F501A7" w14:textId="77777777" w:rsidR="0022682A" w:rsidRDefault="0022682A">
      <w:pPr>
        <w:spacing w:after="0" w:line="259" w:lineRule="auto"/>
        <w:ind w:left="0" w:firstLine="0"/>
      </w:pPr>
    </w:p>
    <w:sectPr w:rsidR="0022682A">
      <w:pgSz w:w="12240" w:h="15840"/>
      <w:pgMar w:top="1501" w:right="1843" w:bottom="167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82A"/>
    <w:rsid w:val="00022825"/>
    <w:rsid w:val="0022682A"/>
    <w:rsid w:val="00314F7A"/>
    <w:rsid w:val="00367B9B"/>
    <w:rsid w:val="003735B4"/>
    <w:rsid w:val="003A73E9"/>
    <w:rsid w:val="003A7BB0"/>
    <w:rsid w:val="004663AF"/>
    <w:rsid w:val="00555F5D"/>
    <w:rsid w:val="00680D83"/>
    <w:rsid w:val="00736976"/>
    <w:rsid w:val="007F3572"/>
    <w:rsid w:val="008639BF"/>
    <w:rsid w:val="008C1057"/>
    <w:rsid w:val="00A50B25"/>
    <w:rsid w:val="00A73705"/>
    <w:rsid w:val="00CB5710"/>
    <w:rsid w:val="00CB6BCB"/>
    <w:rsid w:val="00D34D28"/>
    <w:rsid w:val="00E37933"/>
    <w:rsid w:val="00EA063E"/>
    <w:rsid w:val="00EA7B19"/>
    <w:rsid w:val="00EE0EEF"/>
    <w:rsid w:val="00FE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41BB5C"/>
  <w15:docId w15:val="{4B843F1E-5F11-0A47-AF19-827FA050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spacing w:after="284" w:line="270" w:lineRule="auto"/>
        <w:ind w:left="413" w:hanging="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87" w:line="264" w:lineRule="auto"/>
      <w:outlineLvl w:val="0"/>
    </w:pPr>
    <w:rPr>
      <w:b/>
      <w:color w:val="FFFFFF"/>
      <w:shd w:val="clear" w:color="auto" w:fill="F1C2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87" w:line="264" w:lineRule="auto"/>
      <w:outlineLvl w:val="1"/>
    </w:pPr>
    <w:rPr>
      <w:b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1178</Words>
  <Characters>6362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Maisa Santos</cp:lastModifiedBy>
  <cp:revision>9</cp:revision>
  <dcterms:created xsi:type="dcterms:W3CDTF">2025-03-23T19:56:00Z</dcterms:created>
  <dcterms:modified xsi:type="dcterms:W3CDTF">2025-03-23T20:00:00Z</dcterms:modified>
</cp:coreProperties>
</file>