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76" w:lineRule="auto"/>
        <w:ind w:left="3454" w:right="3536" w:firstLine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EVERSON ROCHA</w:t>
      </w:r>
    </w:p>
    <w:p w:rsidR="00000000" w:rsidDel="00000000" w:rsidP="00000000" w:rsidRDefault="00000000" w:rsidRPr="00000000" w14:paraId="00000002">
      <w:pPr>
        <w:spacing w:before="136" w:lineRule="auto"/>
        <w:ind w:left="3454" w:right="3616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94" w:line="285" w:lineRule="auto"/>
        <w:ind w:left="133" w:right="6238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Endereço: Rua Caetano Monteiro - Recife - PE Telefone: (81) 98849-4420</w:t>
      </w:r>
    </w:p>
    <w:p w:rsidR="00000000" w:rsidDel="00000000" w:rsidP="00000000" w:rsidRDefault="00000000" w:rsidRPr="00000000" w14:paraId="00000005">
      <w:pPr>
        <w:spacing w:before="0" w:line="251" w:lineRule="auto"/>
        <w:ind w:left="13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E-mail: </w:t>
      </w:r>
      <w:hyperlink r:id="rId6">
        <w:r w:rsidDel="00000000" w:rsidR="00000000" w:rsidRPr="00000000">
          <w:rPr>
            <w:sz w:val="22"/>
            <w:szCs w:val="22"/>
            <w:rtl w:val="0"/>
          </w:rPr>
          <w:t xml:space="preserve">everson3609@gmail.com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7" w:lineRule="auto"/>
        <w:ind w:left="13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Linkedln: </w:t>
      </w:r>
      <w:hyperlink r:id="rId7">
        <w:r w:rsidDel="00000000" w:rsidR="00000000" w:rsidRPr="00000000">
          <w:rPr>
            <w:sz w:val="22"/>
            <w:szCs w:val="22"/>
            <w:rtl w:val="0"/>
          </w:rPr>
          <w:t xml:space="preserve">www.linkedin.com/in/everson-rocha-6734a855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300" w:lineRule="auto"/>
        <w:ind w:left="115" w:right="10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Profissional com vasta experiência na área de varejo, especialmente no setor de gerência de lojas, destacando- me pela eficiência e habilidades de relacionamento interpessoal. Durante minha trajetória na Americanas S.A, desenvolvi competências em liderança, gestão de equipes, atendimento ao cliente e implementação de estratégias para otimização de desempenho. Sou reconhecido por promover um ambiente de trabalho colaborativo e pela capacidade de garantir a satisfação do cliente através de um atendimento humanizado. Com conhecimento em processos gerenciais e formação acadêmica em Gestão de Negócios, busco contribuir de forma significativa para o sucesso da equipe e o crescimento contínuo da empresa.</w:t>
      </w:r>
    </w:p>
    <w:p w:rsidR="00000000" w:rsidDel="00000000" w:rsidP="00000000" w:rsidRDefault="00000000" w:rsidRPr="00000000" w14:paraId="00000009">
      <w:pPr>
        <w:pStyle w:val="Heading1"/>
        <w:spacing w:before="176" w:lineRule="auto"/>
        <w:ind w:firstLine="115"/>
        <w:rPr/>
      </w:pPr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0A">
      <w:pPr>
        <w:spacing w:before="156" w:lineRule="auto"/>
        <w:ind w:left="50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Processos gerenciais - Gestão de negócios • UNIBRA - Recife, Pernambuco (Julho 2012)</w:t>
      </w:r>
      <w:r w:rsidDel="00000000" w:rsidR="00000000" w:rsidRPr="00000000">
        <w:pict>
          <v:shape style="position:absolute;margin-left:14.17787401574803pt;margin-top:13.61779527559055pt;width:3pt;height:3pt;mso-position-horizontal-relative:margin;mso-position-vertical-relative:text;z-index:15728640;mso-position-horizontal:absolute;mso-position-vertical:absolute;" coordsize="60,60" coordorigin="524,272" filled="true" fillcolor="#000000" stroked="false" path="m558,332l550,332,546,332,524,306,524,298,550,272,558,272,584,302,584,306,558,332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0B">
      <w:pPr>
        <w:pStyle w:val="Heading1"/>
        <w:spacing w:before="177" w:lineRule="auto"/>
        <w:ind w:firstLine="115"/>
        <w:rPr/>
      </w:pPr>
      <w:r w:rsidDel="00000000" w:rsidR="00000000" w:rsidRPr="00000000">
        <w:rPr>
          <w:rtl w:val="0"/>
        </w:rPr>
        <w:t xml:space="preserve">Experiência Profissional</w:t>
      </w:r>
    </w:p>
    <w:p w:rsidR="00000000" w:rsidDel="00000000" w:rsidP="00000000" w:rsidRDefault="00000000" w:rsidRPr="00000000" w14:paraId="0000000C">
      <w:pPr>
        <w:pStyle w:val="Heading2"/>
        <w:spacing w:before="158" w:line="266" w:lineRule="auto"/>
        <w:ind w:right="8113" w:firstLine="115"/>
        <w:rPr/>
      </w:pPr>
      <w:r w:rsidDel="00000000" w:rsidR="00000000" w:rsidRPr="00000000">
        <w:rPr>
          <w:rtl w:val="0"/>
        </w:rPr>
        <w:t xml:space="preserve">Cargo: Gerente Geral de Loja Empresa: Americanas S.A Período: 06/2021 - 03/2024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455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Atendimento humanizado para garantir a satisfação do cliente.</w:t>
      </w:r>
      <w:r w:rsidDel="00000000" w:rsidR="00000000" w:rsidRPr="00000000">
        <w:pict>
          <v:shape style="position:absolute;margin-left:11.779291338582675pt;margin-top:4.838110236220473pt;width:3pt;height:3pt;mso-position-horizontal-relative:margin;mso-position-vertical-relative:text;z-index:15729152;mso-position-horizontal:absolute;mso-position-vertical:absolute;" coordsize="60,60" coordorigin="476,97" filled="true" fillcolor="#000000" stroked="false" path="m510,157l502,157,498,156,476,131,476,123,502,97,510,97,536,127,536,131,510,157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66" w:lineRule="auto"/>
        <w:ind w:left="455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Comunicação eficaz, tanto presencial quanto online, para promover os serviços e impulsionar o crescimento dos negócios. Gestão de equipe abrangente, incluindo recrutamento, treinamento e liderança diária.</w:t>
      </w:r>
      <w:r w:rsidDel="00000000" w:rsidR="00000000" w:rsidRPr="00000000">
        <w:pict>
          <v:shape style="position:absolute;margin-left:11.779291338582675pt;margin-top:6.129842519685039pt;width:3pt;height:3pt;mso-position-horizontal-relative:margin;mso-position-vertical-relative:text;z-index:15729664;mso-position-horizontal:absolute;mso-position-vertical:absolute;" coordsize="60,60" coordorigin="476,123" filled="true" fillcolor="#000000" stroked="false" path="m510,183l502,183,498,182,476,157,476,149,502,123,510,123,536,153,536,157,510,183xe">
            <v:fill type="solid"/>
            <v:path arrowok="t"/>
            <w10:wrap type="none"/>
          </v:shape>
        </w:pict>
      </w:r>
      <w:r w:rsidDel="00000000" w:rsidR="00000000" w:rsidRPr="00000000">
        <w:pict>
          <v:shape style="position:absolute;margin-left:11.779291338582675pt;margin-top:18.879842519685038pt;width:3pt;height:3pt;mso-position-horizontal-relative:margin;mso-position-vertical-relative:text;z-index:15730176;mso-position-horizontal:absolute;mso-position-vertical:absolute;" coordsize="60,60" coordorigin="476,378" filled="true" fillcolor="#000000" stroked="false" path="m510,438l502,438,498,437,476,412,476,404,502,378,510,378,536,408,536,412,510,438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455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Suporte operacional para a equipe, assegurando agilidade e eficiência nas tarefas.</w:t>
      </w:r>
      <w:r w:rsidDel="00000000" w:rsidR="00000000" w:rsidRPr="00000000">
        <w:pict>
          <v:shape style="position:absolute;margin-left:11.779291338582675pt;margin-top:4.852047244094488pt;width:3pt;height:3pt;mso-position-horizontal-relative:margin;mso-position-vertical-relative:text;z-index:15730688;mso-position-horizontal:absolute;mso-position-vertical:absolute;" coordsize="60,60" coordorigin="476,97" filled="true" fillcolor="#000000" stroked="false" path="m510,157l502,157,498,156,476,131,476,123,502,97,510,97,536,127,536,131,510,157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66" w:lineRule="auto"/>
        <w:ind w:left="455" w:right="89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Prestação de atendimento personalizado, adaptando-se às necessidades individuais dos clientes para promover os serviços oferecidos.</w:t>
      </w:r>
      <w:r w:rsidDel="00000000" w:rsidR="00000000" w:rsidRPr="00000000">
        <w:pict>
          <v:shape style="position:absolute;margin-left:11.779291338582675pt;margin-top:6.129842519685039pt;width:3pt;height:3pt;mso-position-horizontal-relative:margin;mso-position-vertical-relative:text;z-index:15731200;mso-position-horizontal:absolute;mso-position-vertical:absolute;" coordsize="60,60" coordorigin="476,123" filled="true" fillcolor="#000000" stroked="false" path="m510,183l502,183,498,182,476,157,476,149,502,123,510,123,536,153,536,157,510,183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1">
      <w:pPr>
        <w:pStyle w:val="Heading2"/>
        <w:spacing w:before="40" w:line="266" w:lineRule="auto"/>
        <w:ind w:left="133" w:right="8885" w:firstLine="0"/>
        <w:rPr/>
      </w:pPr>
      <w:r w:rsidDel="00000000" w:rsidR="00000000" w:rsidRPr="00000000">
        <w:rPr>
          <w:rtl w:val="0"/>
        </w:rPr>
        <w:t xml:space="preserve">Cargo: Gerente Geral JR Empresa: Americanas S.A Período: 07/2019 - 05/2021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473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Desenvolvimento e implementação de estratégias para impulsionar o desempenho da equipe.</w:t>
      </w:r>
      <w:r w:rsidDel="00000000" w:rsidR="00000000" w:rsidRPr="00000000">
        <w:pict>
          <v:shape style="position:absolute;margin-left:12.67787401574803pt;margin-top:4.838110236220473pt;width:3pt;height:3pt;mso-position-horizontal-relative:margin;mso-position-vertical-relative:text;z-index:15731712;mso-position-horizontal:absolute;mso-position-vertical:absolute;" coordsize="60,60" coordorigin="494,97" filled="true" fillcolor="#000000" stroked="false" path="m528,157l520,157,516,156,494,131,494,123,520,97,528,97,554,127,554,131,528,157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66" w:lineRule="auto"/>
        <w:ind w:left="473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Garantia de precisão no recebimento de valores e conferência de notas para uma experiência de compra satisfatória. Pesquisa e coleta de informações para embasar decisões estratégicas e operacionais.</w:t>
      </w:r>
      <w:r w:rsidDel="00000000" w:rsidR="00000000" w:rsidRPr="00000000">
        <w:pict>
          <v:shape style="position:absolute;margin-left:12.67787401574803pt;margin-top:6.129842519685039pt;width:3pt;height:3pt;mso-position-horizontal-relative:margin;mso-position-vertical-relative:text;z-index:15732224;mso-position-horizontal:absolute;mso-position-vertical:absolute;" coordsize="60,60" coordorigin="494,123" filled="true" fillcolor="#000000" stroked="false" path="m528,183l520,183,516,182,494,157,494,149,520,123,528,123,554,153,554,157,528,183xe">
            <v:fill type="solid"/>
            <v:path arrowok="t"/>
            <w10:wrap type="none"/>
          </v:shape>
        </w:pict>
      </w:r>
      <w:r w:rsidDel="00000000" w:rsidR="00000000" w:rsidRPr="00000000">
        <w:pict>
          <v:shape style="position:absolute;margin-left:12.67787401574803pt;margin-top:18.879842519685038pt;width:3pt;height:3pt;mso-position-horizontal-relative:margin;mso-position-vertical-relative:text;z-index:15732736;mso-position-horizontal:absolute;mso-position-vertical:absolute;" coordsize="60,60" coordorigin="494,378" filled="true" fillcolor="#000000" stroked="false" path="m528,438l520,438,516,437,494,412,494,404,520,378,528,378,554,408,554,412,528,438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473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Implementação de planos de melhoria contínua visando o crescimento eficaz da equipe.</w:t>
      </w:r>
      <w:r w:rsidDel="00000000" w:rsidR="00000000" w:rsidRPr="00000000">
        <w:pict>
          <v:shape style="position:absolute;margin-left:12.67787401574803pt;margin-top:4.852047244094488pt;width:3pt;height:3pt;mso-position-horizontal-relative:margin;mso-position-vertical-relative:text;z-index:15733248;mso-position-horizontal:absolute;mso-position-vertical:absolute;" coordsize="60,60" coordorigin="494,97" filled="true" fillcolor="#000000" stroked="false" path="m528,157l520,157,516,156,494,131,494,123,520,97,528,97,554,127,554,131,528,157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473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eficiente de dados no sistema interno da empresa para manter a integridade das transações comerciais.</w:t>
      </w:r>
      <w:r w:rsidDel="00000000" w:rsidR="00000000" w:rsidRPr="00000000">
        <w:pict>
          <v:shape style="position:absolute;margin-left:12.67787401574803pt;margin-top:6.129842519685039pt;width:3pt;height:3pt;mso-position-horizontal-relative:margin;mso-position-vertical-relative:text;z-index:15733760;mso-position-horizontal:absolute;mso-position-vertical:absolute;" coordsize="60,60" coordorigin="494,123" filled="true" fillcolor="#000000" stroked="false" path="m528,183l520,183,516,182,494,157,494,149,520,123,528,123,554,153,554,157,528,183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6">
      <w:pPr>
        <w:pStyle w:val="Heading2"/>
        <w:spacing w:before="174" w:line="266" w:lineRule="auto"/>
        <w:ind w:right="6238" w:firstLine="115"/>
        <w:rPr/>
      </w:pPr>
      <w:r w:rsidDel="00000000" w:rsidR="00000000" w:rsidRPr="00000000">
        <w:rPr>
          <w:rtl w:val="0"/>
        </w:rPr>
        <w:t xml:space="preserve">Cargo: Supervisor de Departamentos de Loja Empresa: Americanas S.A</w:t>
      </w:r>
    </w:p>
    <w:p w:rsidR="00000000" w:rsidDel="00000000" w:rsidP="00000000" w:rsidRDefault="00000000" w:rsidRPr="00000000" w14:paraId="00000017">
      <w:pPr>
        <w:spacing w:before="0" w:line="229" w:lineRule="auto"/>
        <w:ind w:left="115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Período: 05/2018 - 06/2019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66" w:lineRule="auto"/>
        <w:ind w:left="455" w:right="924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Fortalecimento de relacionamentos profissionais através da participação em atividades voltadas à equipe. Garantia da boa imagem do ambiente profissional através da limpeza e manutenção da estação de trabalho. Suporte à equipe para realizar tarefas diversas conforme demanda, assegurando agilidade e eficiência.</w:t>
      </w:r>
      <w:r w:rsidDel="00000000" w:rsidR="00000000" w:rsidRPr="00000000">
        <w:pict>
          <v:shape style="position:absolute;margin-left:11.779291338582675pt;margin-top:6.129842519685039pt;width:3pt;height:3pt;mso-position-horizontal-relative:margin;mso-position-vertical-relative:text;z-index:15734272;mso-position-horizontal:absolute;mso-position-vertical:absolute;" coordsize="60,60" coordorigin="476,123" filled="true" fillcolor="#000000" stroked="false" path="m510,183l502,183,498,182,476,157,476,149,502,123,510,123,536,153,536,157,510,183xe">
            <v:fill type="solid"/>
            <v:path arrowok="t"/>
            <w10:wrap type="none"/>
          </v:shape>
        </w:pict>
      </w:r>
      <w:r w:rsidDel="00000000" w:rsidR="00000000" w:rsidRPr="00000000">
        <w:pict>
          <v:shape style="position:absolute;margin-left:11.779291338582675pt;margin-top:18.879842519685038pt;width:3pt;height:3pt;mso-position-horizontal-relative:margin;mso-position-vertical-relative:text;z-index:15734784;mso-position-horizontal:absolute;mso-position-vertical:absolute;" coordsize="60,60" coordorigin="476,378" filled="true" fillcolor="#000000" stroked="false" path="m510,438l502,438,498,437,476,412,476,404,502,378,510,378,536,408,536,412,510,438xe">
            <v:fill type="solid"/>
            <v:path arrowok="t"/>
            <w10:wrap type="none"/>
          </v:shape>
        </w:pict>
      </w:r>
      <w:r w:rsidDel="00000000" w:rsidR="00000000" w:rsidRPr="00000000">
        <w:pict>
          <v:shape style="position:absolute;margin-left:11.779291338582675pt;margin-top:31.629842519685035pt;width:3pt;height:3pt;mso-position-horizontal-relative:margin;mso-position-vertical-relative:text;z-index:15735296;mso-position-horizontal:absolute;mso-position-vertical:absolute;" coordsize="60,60" coordorigin="476,633" filled="true" fillcolor="#000000" stroked="false" path="m510,693l502,693,498,692,476,667,476,659,502,633,510,633,536,663,536,667,510,693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455" w:right="3036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Promoção de atendimento humanizado para garantir a satisfação com o serviço. Facilitação do trabalho em equipe para alcançar os objetivos do departamento.</w:t>
      </w:r>
      <w:r w:rsidDel="00000000" w:rsidR="00000000" w:rsidRPr="00000000">
        <w:pict>
          <v:shape style="position:absolute;margin-left:11.779291338582675pt;margin-top:4.879842519685039pt;width:3pt;height:3pt;mso-position-horizontal-relative:margin;mso-position-vertical-relative:text;z-index:15735808;mso-position-horizontal:absolute;mso-position-vertical:absolute;" coordsize="60,60" coordorigin="476,98" filled="true" fillcolor="#000000" stroked="false" path="m510,158l502,158,498,157,476,132,476,124,502,98,510,98,536,128,536,132,510,158xe">
            <v:fill type="solid"/>
            <v:path arrowok="t"/>
            <w10:wrap type="none"/>
          </v:shape>
        </w:pict>
      </w:r>
      <w:r w:rsidDel="00000000" w:rsidR="00000000" w:rsidRPr="00000000">
        <w:pict>
          <v:shape style="position:absolute;margin-left:11.779291338582675pt;margin-top:17.629842519685038pt;width:3pt;height:3pt;mso-position-horizontal-relative:margin;mso-position-vertical-relative:text;z-index:15736320;mso-position-horizontal:absolute;mso-position-vertical:absolute;" coordsize="60,60" coordorigin="476,353" filled="true" fillcolor="#000000" stroked="false" path="m510,413l502,413,498,412,476,387,476,379,502,353,510,353,536,383,536,387,510,413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A">
      <w:pPr>
        <w:pStyle w:val="Heading1"/>
        <w:ind w:firstLine="115"/>
        <w:rPr/>
      </w:pPr>
      <w:r w:rsidDel="00000000" w:rsidR="00000000" w:rsidRPr="00000000">
        <w:rPr>
          <w:rtl w:val="0"/>
        </w:rPr>
        <w:t xml:space="preserve">Habilidades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80" w:lineRule="auto"/>
        <w:ind w:left="455" w:right="9467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Liderança Comunicação Gestão de equipe</w:t>
      </w:r>
      <w:r w:rsidDel="00000000" w:rsidR="00000000" w:rsidRPr="00000000">
        <w:pict>
          <v:shape style="position:absolute;margin-left:11.779291338582675pt;margin-top:12.97984251968504pt;width:3pt;height:3pt;mso-position-horizontal-relative:margin;mso-position-vertical-relative:text;z-index:15736832;mso-position-horizontal:absolute;mso-position-vertical:absolute;" coordsize="60,60" coordorigin="476,260" filled="true" fillcolor="#000000" stroked="false" path="m510,320l502,320,498,319,476,294,476,286,502,260,510,260,536,290,536,294,510,320xe">
            <v:fill type="solid"/>
            <v:path arrowok="t"/>
            <w10:wrap type="none"/>
          </v:shape>
        </w:pict>
      </w:r>
      <w:r w:rsidDel="00000000" w:rsidR="00000000" w:rsidRPr="00000000">
        <w:pict>
          <v:shape style="position:absolute;margin-left:11.779291338582675pt;margin-top:26.479842519685043pt;width:3pt;height:3pt;mso-position-horizontal-relative:margin;mso-position-vertical-relative:text;z-index:15737344;mso-position-horizontal:absolute;mso-position-vertical:absolute;" coordsize="60,60" coordorigin="476,530" filled="true" fillcolor="#000000" stroked="false" path="m510,590l502,590,498,589,476,564,476,556,502,530,510,530,536,560,536,564,510,590xe">
            <v:fill type="solid"/>
            <v:path arrowok="t"/>
            <w10:wrap type="none"/>
          </v:shape>
        </w:pict>
      </w:r>
      <w:r w:rsidDel="00000000" w:rsidR="00000000" w:rsidRPr="00000000">
        <w:pict>
          <v:shape style="position:absolute;margin-left:11.779291338582675pt;margin-top:39.979842519685036pt;width:3pt;height:3pt;mso-position-horizontal-relative:margin;mso-position-vertical-relative:text;z-index:15737856;mso-position-horizontal:absolute;mso-position-vertical:absolute;" coordsize="60,60" coordorigin="476,800" filled="true" fillcolor="#000000" stroked="false" path="m510,860l502,860,498,859,476,834,476,826,502,800,510,800,536,830,536,834,510,860xe">
            <v:fill type="solid"/>
            <v:path arrowok="t"/>
            <w10:wrap type="none"/>
          </v:shape>
        </w:pic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80" w:lineRule="auto"/>
        <w:ind w:left="455" w:right="900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Atendimento ao cliente Estratégia de negócios</w:t>
      </w:r>
      <w:r w:rsidDel="00000000" w:rsidR="00000000" w:rsidRPr="00000000">
        <w:pict>
          <v:shape style="position:absolute;margin-left:11.779291338582675pt;margin-top:5.029842519685039pt;width:3pt;height:3pt;mso-position-horizontal-relative:margin;mso-position-vertical-relative:text;z-index:15738368;mso-position-horizontal:absolute;mso-position-vertical:absolute;" coordsize="60,60" coordorigin="476,101" filled="true" fillcolor="#000000" stroked="false" path="m510,161l502,161,498,160,476,135,476,127,502,101,510,101,536,131,536,135,510,161xe">
            <v:fill type="solid"/>
            <v:path arrowok="t"/>
            <w10:wrap type="none"/>
          </v:shape>
        </w:pict>
      </w:r>
      <w:r w:rsidDel="00000000" w:rsidR="00000000" w:rsidRPr="00000000">
        <w:pict>
          <v:shape style="position:absolute;margin-left:11.779291338582675pt;margin-top:18.52984251968504pt;width:3pt;height:3pt;mso-position-horizontal-relative:margin;mso-position-vertical-relative:text;z-index:15738880;mso-position-horizontal:absolute;mso-position-vertical:absolute;" coordsize="60,60" coordorigin="476,371" filled="true" fillcolor="#000000" stroked="false" path="m510,431l502,431,498,430,476,405,476,397,502,371,510,371,536,401,536,405,510,431xe">
            <v:fill type="solid"/>
            <v:path arrowok="t"/>
            <w10:wrap type="none"/>
          </v:shape>
        </w:pict>
      </w:r>
    </w:p>
    <w:sectPr>
      <w:pgSz w:h="16850" w:w="11910" w:orient="portrait"/>
      <w:pgMar w:bottom="280" w:top="240" w:left="240" w:right="1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 MT"/>
  <w:font w:name="Trebuchet MS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41" w:lineRule="auto"/>
      <w:ind w:left="115"/>
    </w:pPr>
    <w:rPr>
      <w:rFonts w:ascii="Trebuchet MS" w:cs="Trebuchet MS" w:eastAsia="Trebuchet MS" w:hAnsi="Trebuchet MS"/>
      <w:sz w:val="34"/>
      <w:szCs w:val="34"/>
    </w:rPr>
  </w:style>
  <w:style w:type="paragraph" w:styleId="Heading2">
    <w:name w:val="heading 2"/>
    <w:basedOn w:val="Normal"/>
    <w:next w:val="Normal"/>
    <w:pPr>
      <w:ind w:left="115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verson3609@gmail.com" TargetMode="External"/><Relationship Id="rId7" Type="http://schemas.openxmlformats.org/officeDocument/2006/relationships/hyperlink" Target="http://www.linkedin.com/in/everson-rocha-6734a8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