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0"/>
          <w:i w:val="0"/>
          <w:sz w:val="52"/>
          <w:szCs w:val="52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9920" y="3780000"/>
                          <a:ext cx="58521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MARIA GABRIELLY BARROS DE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End.: Rua</w:t>
      </w:r>
      <w:r w:rsidDel="00000000" w:rsidR="00000000" w:rsidRPr="00000000">
        <w:rPr>
          <w:b w:val="1"/>
          <w:sz w:val="28"/>
          <w:szCs w:val="28"/>
          <w:rtl w:val="0"/>
        </w:rPr>
        <w:t xml:space="preserve"> Morumbi N° 26 Arruda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R</w:t>
      </w:r>
      <w:r w:rsidDel="00000000" w:rsidR="00000000" w:rsidRPr="00000000">
        <w:rPr>
          <w:b w:val="1"/>
          <w:sz w:val="28"/>
          <w:szCs w:val="28"/>
          <w:rtl w:val="0"/>
        </w:rPr>
        <w:t xml:space="preserve">ecife 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– </w:t>
      </w:r>
      <w:r w:rsidDel="00000000" w:rsidR="00000000" w:rsidRPr="00000000">
        <w:rPr>
          <w:b w:val="1"/>
          <w:sz w:val="28"/>
          <w:szCs w:val="28"/>
          <w:rtl w:val="0"/>
        </w:rPr>
        <w:t xml:space="preserve">PE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- CEP </w:t>
      </w:r>
      <w:r w:rsidDel="00000000" w:rsidR="00000000" w:rsidRPr="00000000">
        <w:rPr>
          <w:b w:val="1"/>
          <w:sz w:val="28"/>
          <w:szCs w:val="28"/>
          <w:rtl w:val="0"/>
        </w:rPr>
        <w:t xml:space="preserve">52120372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Fone:</w:t>
      </w:r>
      <w:r w:rsidDel="00000000" w:rsidR="00000000" w:rsidRPr="00000000">
        <w:rPr>
          <w:b w:val="1"/>
          <w:sz w:val="28"/>
          <w:szCs w:val="28"/>
          <w:rtl w:val="0"/>
        </w:rPr>
        <w:t xml:space="preserve"> (81) 993558450 </w:t>
      </w:r>
    </w:p>
    <w:p w:rsidR="00000000" w:rsidDel="00000000" w:rsidP="00000000" w:rsidRDefault="00000000" w:rsidRPr="00000000" w14:paraId="00000009">
      <w:pPr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E-mail: mariagabriellydance1@gmail.com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i w:val="1"/>
          <w:sz w:val="52"/>
          <w:szCs w:val="5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652"/>
        <w:jc w:val="center"/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b w:val="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12700</wp:posOffset>
                </wp:positionV>
                <wp:extent cx="5828030" cy="2597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36748" y="3654905"/>
                          <a:ext cx="5818505" cy="25019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9CCFF"/>
                            </a:gs>
                            <a:gs pos="50000">
                              <a:srgbClr val="FFFFFF"/>
                            </a:gs>
                            <a:gs pos="100000">
                              <a:srgbClr val="99CCFF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ESCOLARIDADE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12700</wp:posOffset>
                </wp:positionV>
                <wp:extent cx="5828030" cy="259715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8030" cy="259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Ensino Médio Completo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</wp:posOffset>
                </wp:positionV>
                <wp:extent cx="5828030" cy="25971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36748" y="3654905"/>
                          <a:ext cx="5818505" cy="25019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9CCFF"/>
                            </a:gs>
                            <a:gs pos="50000">
                              <a:srgbClr val="FFFFFF"/>
                            </a:gs>
                            <a:gs pos="100000">
                              <a:srgbClr val="99CCFF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CURSO DE APERFEIÇOAMENTO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</wp:posOffset>
                </wp:positionV>
                <wp:extent cx="5828030" cy="259715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8030" cy="259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ind w:right="-465"/>
        <w:rPr>
          <w:b w:val="0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color w:val="4a86e8"/>
          <w:highlight w:val="darkBlue"/>
        </w:rPr>
      </w:pPr>
      <w:r w:rsidDel="00000000" w:rsidR="00000000" w:rsidRPr="00000000">
        <w:rPr>
          <w:b w:val="1"/>
          <w:color w:val="0000ff"/>
          <w:rtl w:val="0"/>
        </w:rPr>
        <w:t xml:space="preserve">CURSANDO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Pacote Office – Excel, Word, Power Point – Prepara Cursos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 e Windows 11 – Prepara Cursos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Digitação – Prepara Cursos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Recursos Humanos – Prepara Cursos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Inglês intermediário – Nel</w:t>
      </w:r>
    </w:p>
    <w:p w:rsidR="00000000" w:rsidDel="00000000" w:rsidP="00000000" w:rsidRDefault="00000000" w:rsidRPr="00000000" w14:paraId="0000001C">
      <w:pPr>
        <w:ind w:left="360" w:hanging="720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</wp:posOffset>
                </wp:positionV>
                <wp:extent cx="5828030" cy="25971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748" y="3654905"/>
                          <a:ext cx="5818505" cy="25019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9CCFF"/>
                            </a:gs>
                            <a:gs pos="50000">
                              <a:srgbClr val="FFFFFF"/>
                            </a:gs>
                            <a:gs pos="100000">
                              <a:srgbClr val="99CCFF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EXPERIÊNCIA PROFISSIONAL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</wp:posOffset>
                </wp:positionV>
                <wp:extent cx="5828030" cy="259715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8030" cy="259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" w:right="0" w:firstLine="707.9999999999998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" w:right="0" w:firstLine="707.9999999999998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Empresa: freelancer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Função: panfletagem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Empresa: Grupo Ruas e Praças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Função: Educadora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Empresa : livre promotora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Função: call center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0"/>
        </w:tabs>
        <w:spacing w:after="0" w:before="0" w:line="240" w:lineRule="auto"/>
        <w:ind w:left="374" w:right="0" w:firstLine="707.9999999999998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5828030" cy="25971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36748" y="3654905"/>
                          <a:ext cx="5818505" cy="25019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9CCFF"/>
                            </a:gs>
                            <a:gs pos="50000">
                              <a:srgbClr val="FFFFFF"/>
                            </a:gs>
                            <a:gs pos="100000">
                              <a:srgbClr val="99CCFF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OBJETIVO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5828030" cy="259715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8030" cy="259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360" w:hanging="360"/>
        <w:rPr>
          <w:b w:val="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 busca do meu primeiro emprego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</w:t>
      </w:r>
    </w:p>
    <w:sectPr>
      <w:pgSz w:h="16840" w:w="11907" w:orient="portrait"/>
      <w:pgMar w:bottom="567" w:top="851" w:left="1701" w:right="10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66"/>
        <w:vertAlign w:val="baseline"/>
      </w:rPr>
    </w:lvl>
    <w:lvl w:ilvl="1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66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A8sjHkMbDwjEvX/BW2lLtHgbqA==">CgMxLjA4AHIhMXc1REV5RExDbXptREEwNnZIdHpGRmJWZGFIUXRndjkz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