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84C" w:rsidRDefault="00EE384C">
      <w:pPr>
        <w:pStyle w:val="normal0"/>
      </w:pPr>
    </w:p>
    <w:p w:rsidR="00EE384C" w:rsidRDefault="00284BBD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André Luiz Lira da Silva                                              </w:t>
      </w: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  <w:u w:val="single"/>
        </w:rPr>
        <w:drawing>
          <wp:inline distT="0" distB="0" distL="114300" distR="114300">
            <wp:extent cx="1222375" cy="1226820"/>
            <wp:effectExtent l="0" t="0" r="0" b="0"/>
            <wp:docPr id="2" name="image1.png" descr="https://scontent.frec20-1.fna.fbcdn.net/v/t1.0-9/49128361_2012170602194864_6595347222777298944_o.jpg?_nc_cat=111&amp;_nc_ht=scontent.frec20-1.fna&amp;oh=9ed5583f799b1be9a3d5d37e019afeef&amp;oe=5C8DFC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scontent.frec20-1.fna.fbcdn.net/v/t1.0-9/49128361_2012170602194864_6595347222777298944_o.jpg?_nc_cat=111&amp;_nc_ht=scontent.frec20-1.fna&amp;oh=9ed5583f799b1be9a3d5d37e019afeef&amp;oe=5C8DFCE3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226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                 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Brasileiro, Casado,</w:t>
      </w:r>
      <w:r w:rsidR="00973F8F">
        <w:rPr>
          <w:rFonts w:ascii="Times New Roman" w:eastAsia="Times New Roman" w:hAnsi="Times New Roman" w:cs="Times New Roman"/>
          <w:sz w:val="24"/>
          <w:szCs w:val="24"/>
        </w:rPr>
        <w:t>44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anos</w:t>
      </w: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500ADA">
        <w:rPr>
          <w:rFonts w:ascii="Times New Roman" w:eastAsia="Times New Roman" w:hAnsi="Times New Roman" w:cs="Times New Roman"/>
          <w:sz w:val="24"/>
          <w:szCs w:val="24"/>
        </w:rPr>
        <w:t>ndereço: Ana Barreto 272 apt 103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Jardim Jordão</w:t>
      </w: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Cidade: Jaboatão dos Guararapes – Estado:Pernambuco</w:t>
      </w: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Cel :  </w:t>
      </w:r>
      <w:r w:rsidR="00664EF9">
        <w:rPr>
          <w:rFonts w:ascii="Times New Roman" w:eastAsia="Times New Roman" w:hAnsi="Times New Roman" w:cs="Times New Roman"/>
          <w:sz w:val="24"/>
          <w:szCs w:val="24"/>
        </w:rPr>
        <w:t xml:space="preserve">(81)99877-7988( Zap) </w:t>
      </w:r>
      <w:r w:rsidR="00E86AD9">
        <w:rPr>
          <w:rFonts w:ascii="Times New Roman" w:eastAsia="Times New Roman" w:hAnsi="Times New Roman" w:cs="Times New Roman"/>
          <w:sz w:val="24"/>
          <w:szCs w:val="24"/>
        </w:rPr>
        <w:t>99233-3216</w:t>
      </w:r>
      <w:r w:rsidR="00973F8F">
        <w:rPr>
          <w:rFonts w:ascii="Times New Roman" w:eastAsia="Times New Roman" w:hAnsi="Times New Roman" w:cs="Times New Roman"/>
          <w:sz w:val="24"/>
          <w:szCs w:val="24"/>
        </w:rPr>
        <w:t>, 81 99819-2452</w:t>
      </w:r>
      <w:r w:rsidR="00D42525">
        <w:rPr>
          <w:rFonts w:ascii="Times New Roman" w:eastAsia="Times New Roman" w:hAnsi="Times New Roman" w:cs="Times New Roman"/>
          <w:sz w:val="24"/>
          <w:szCs w:val="24"/>
        </w:rPr>
        <w:t>(Esposa)</w:t>
      </w:r>
    </w:p>
    <w:p w:rsidR="00EE384C" w:rsidRDefault="00A3602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Residência :  (81) 2150-9405</w:t>
      </w: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e-mail : 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andrelliraseguranca@gmail.com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andre.lira3011@gmail.com.</w:t>
      </w: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Disponibilidade para viagens</w:t>
      </w:r>
    </w:p>
    <w:p w:rsidR="00EE384C" w:rsidRDefault="00EE384C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EE384C" w:rsidRDefault="00284BBD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Remuneração pretendida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Cobinar</w:t>
      </w: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Habilitação </w:t>
      </w:r>
      <w:r w:rsidR="00D42525">
        <w:rPr>
          <w:rFonts w:ascii="Times New Roman" w:eastAsia="Times New Roman" w:hAnsi="Times New Roman" w:cs="Times New Roman"/>
          <w:sz w:val="24"/>
          <w:szCs w:val="24"/>
        </w:rPr>
        <w:t>AD experiência(Curso de pilotagem defensiva)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Reservista 1º categoria Batalhão de polícia do exército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Formação Acadêmica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Administração de empresas </w:t>
      </w:r>
    </w:p>
    <w:p w:rsidR="00EE384C" w:rsidRDefault="00284BBD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Gestão de segurança Cursando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Resumo das Qualificações: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A36027">
      <w:pPr>
        <w:pStyle w:val="normal0"/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Há 20</w:t>
      </w:r>
      <w:r w:rsidR="00284BBD">
        <w:rPr>
          <w:rFonts w:ascii="Times New Roman" w:eastAsia="Times New Roman" w:hAnsi="Times New Roman" w:cs="Times New Roman"/>
          <w:sz w:val="24"/>
          <w:szCs w:val="24"/>
        </w:rPr>
        <w:t xml:space="preserve"> anos de experiência profissional em vigilância trabalhando em empresas de segurança de médio e grande porte,  habilidades operacionais em: Operador de CFTV, extensão e escolta armada e atendimento ao cliente e brigada de emergência,Habilidade em montar e gerenciar equipes,Domínio informática( Word, Excel e internet), pessoa de fácil relacionamento,</w:t>
      </w:r>
      <w:r w:rsidR="00C30F0F">
        <w:rPr>
          <w:rFonts w:ascii="Times New Roman" w:eastAsia="Times New Roman" w:hAnsi="Times New Roman" w:cs="Times New Roman"/>
          <w:sz w:val="24"/>
          <w:szCs w:val="24"/>
        </w:rPr>
        <w:t xml:space="preserve"> resiliência</w:t>
      </w:r>
      <w:r w:rsidR="00284BBD">
        <w:rPr>
          <w:rFonts w:ascii="Times New Roman" w:eastAsia="Times New Roman" w:hAnsi="Times New Roman" w:cs="Times New Roman"/>
          <w:sz w:val="24"/>
          <w:szCs w:val="24"/>
        </w:rPr>
        <w:t>, pessoa focada em objetivos na empresa.</w:t>
      </w:r>
    </w:p>
    <w:p w:rsidR="00EE384C" w:rsidRDefault="00C30F0F">
      <w:pPr>
        <w:pStyle w:val="normal0"/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Implantação </w:t>
      </w:r>
      <w:r w:rsidR="00284BBD">
        <w:rPr>
          <w:rFonts w:ascii="Times New Roman" w:eastAsia="Times New Roman" w:hAnsi="Times New Roman" w:cs="Times New Roman"/>
          <w:sz w:val="24"/>
          <w:szCs w:val="24"/>
        </w:rPr>
        <w:t>brigada de emergência e treinamento em segurança com eficiência na instituição onde trabalhei, melhorando toda equipe dando suporte e melhorias.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Experiência Profissional :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Versani e Sandrini Patrimonial nordeste – (novembro 2012 á setembro 2013) – Empresa de São Paulo 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Cargo: Vigilante líder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Principais responsabilidades:</w:t>
      </w: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Responsável em liderar  e fiscalizar uma equipe de 60 vigilantes, dando suporte em postos como:Cobertura de faltas e intervalos de alimentação.</w:t>
      </w:r>
    </w:p>
    <w:p w:rsidR="00EE384C" w:rsidRDefault="00284BBD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Realizava rondas motorizadas em todo estacionamento evitando ocorrências.</w:t>
      </w:r>
    </w:p>
    <w:p w:rsidR="00EE384C" w:rsidRDefault="00284BBD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Diálogo de segurança diário, orientando a equipe em procedimentos de segurança.</w:t>
      </w:r>
    </w:p>
    <w:p w:rsidR="00EE384C" w:rsidRDefault="00284BBD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Apoio e de escolta em empresas de carro forte quaando acessava o estacionamento.</w:t>
      </w:r>
    </w:p>
    <w:p w:rsidR="00EE384C" w:rsidRDefault="00284BBD">
      <w:pPr>
        <w:pStyle w:val="normal0"/>
        <w:numPr>
          <w:ilvl w:val="0"/>
          <w:numId w:val="1"/>
        </w:numPr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>Atendimentos a clientes em todo estacionamento, dando suporte a toda central de monitoramento.</w:t>
      </w:r>
    </w:p>
    <w:p w:rsidR="00EE384C" w:rsidRDefault="00EE384C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E384C" w:rsidRDefault="00EE384C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E384C" w:rsidRDefault="00284BBD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Condomínio Shopping Guararapes – (Setembro/2013 – Fevereiro/2016) 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Cargo: Encarregado de Segurança e Operador de CFTV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Principais responsabilidades: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Liderar  e fiscalizar uma equipe de 80 de seguranças internos mall e externos empresa terceirizadas (Versani Sandrini)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Operador de CFTV( responsável por levantamentos de imagens) contatos operacionais com a equipe de segurança,brigada, manutenção, limpeza e CIODS em caso de ocorrência.</w:t>
      </w:r>
    </w:p>
    <w:p w:rsidR="00EE384C" w:rsidRDefault="00EE384C">
      <w:pPr>
        <w:pStyle w:val="normal0"/>
        <w:pBdr>
          <w:top w:val="nil"/>
          <w:left w:val="nil"/>
          <w:bottom w:val="nil"/>
          <w:right w:val="nil"/>
          <w:between w:val="nil"/>
        </w:pBdr>
        <w:ind w:left="708" w:hanging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Relatórios diários como: Ocorrências com cliente, estacionamento, limpeza, manutenção,serviço da segurança e estacionamento, irregularidades e atendimento a clientes.</w:t>
      </w:r>
    </w:p>
    <w:p w:rsidR="00EE384C" w:rsidRDefault="00EE384C">
      <w:pPr>
        <w:pStyle w:val="normal0"/>
        <w:pBdr>
          <w:top w:val="nil"/>
          <w:left w:val="nil"/>
          <w:bottom w:val="nil"/>
          <w:right w:val="nil"/>
          <w:between w:val="nil"/>
        </w:pBdr>
        <w:ind w:left="708" w:hanging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Atendimento a brigada dando todo suporte a equipe de brigada de emergência como: atendimento ao cliente e também condução em hospitais.</w:t>
      </w:r>
    </w:p>
    <w:p w:rsidR="00EE384C" w:rsidRDefault="00EE384C">
      <w:pPr>
        <w:pStyle w:val="normal0"/>
        <w:pBdr>
          <w:top w:val="nil"/>
          <w:left w:val="nil"/>
          <w:bottom w:val="nil"/>
          <w:right w:val="nil"/>
          <w:between w:val="nil"/>
        </w:pBdr>
        <w:ind w:left="708" w:hanging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384C" w:rsidRDefault="00C30F0F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Responsável também</w:t>
      </w:r>
      <w:r w:rsidR="00284BBD">
        <w:rPr>
          <w:rFonts w:ascii="Times New Roman" w:eastAsia="Times New Roman" w:hAnsi="Times New Roman" w:cs="Times New Roman"/>
          <w:sz w:val="24"/>
          <w:szCs w:val="24"/>
        </w:rPr>
        <w:t>m em manter a equipe no bom andamento de serviço, realizando dialogo diário de segurança,sempre mantendo todo procedimento de segurança.</w:t>
      </w:r>
    </w:p>
    <w:p w:rsidR="00EE384C" w:rsidRDefault="00EE384C">
      <w:pPr>
        <w:pStyle w:val="normal0"/>
        <w:pBdr>
          <w:top w:val="nil"/>
          <w:left w:val="nil"/>
          <w:bottom w:val="nil"/>
          <w:right w:val="nil"/>
          <w:between w:val="nil"/>
        </w:pBdr>
        <w:ind w:left="708" w:hanging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Fiscalizava em rondas a empresas de  seguranças externas  como: Terceirizada sempre orientando de forma profissional e buscando melhorias para toda equipe de segurança, fiscalizava equipe de brigada, limpeza e manutenção.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Faculdade Metropolitana da Grande Recife – (Junho/2016 – abril/2017) – Instituição de Ensino.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Cargo: Supervisor de Portaria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Principais responsabilidades: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Responsável por  supervisionar uma equipe de portaria com 12 porteiros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Preparando relatórios sobre faltas escalas de serviço, férias e ajudando no setor financeiro como: pagamentos bancários,atendimento em matrículas de alunos e entradas de certificados.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Responsável de realizar segurança de 3 mil alunos, dando todo suporte e orientando a equipe da portaria.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Atendimento dando cobertura na segurança.</w:t>
      </w: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GPS Predial Nordeste (Celpe Grupo energia)– (Junho/2017 – Novembro/2018) – Companhia enegértica de Pernambuco.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Cargo:Operador de CFTV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Principais responsabilidades: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Responsável por monitorar subestações de energia de Pernambuco e interiores do estado e monitoramento e segurança de funcionários.</w:t>
      </w:r>
    </w:p>
    <w:p w:rsidR="00EE384C" w:rsidRDefault="00EE384C">
      <w:pPr>
        <w:pStyle w:val="normal0"/>
        <w:numPr>
          <w:ilvl w:val="0"/>
          <w:numId w:val="5"/>
        </w:numPr>
        <w:rPr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Preparando relatórios de ocorrências, faltas de vigilância</w:t>
      </w: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Atendimento dando cobertura na segurança.</w:t>
      </w: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Liserve e Preserve Seguranças de Valores (Terceirização de serviços Novembro 2017 á Janeiro.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Cargo: Inspetor de Segurança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Principais responsabilidades: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Responsável por  supervisionar e fiscalizar postos de serviços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Implantação de postos de segurança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Responsável por realizar relatórios de Segurança, folhas de pontos e etc.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Atendimento dando cobertura na segurança.</w:t>
      </w: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AFC  Hotelaria ( Bugan Atlantico Hotel –   Hotelaria.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Cargo: Agente de segurança (Loss Prevetion)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Principais responsabilidades: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Operador de CFTV, fazendo levantamento de imagens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Segurança de um hotel de mais de 200 hóspedes.</w:t>
      </w: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Pr="00C30F0F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Agente de proteção de risco. Analisando </w:t>
      </w:r>
      <w:r w:rsidR="00C30F0F">
        <w:rPr>
          <w:rFonts w:ascii="Times New Roman" w:eastAsia="Times New Roman" w:hAnsi="Times New Roman" w:cs="Times New Roman"/>
          <w:sz w:val="24"/>
          <w:szCs w:val="24"/>
        </w:rPr>
        <w:t>áreas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críticas,realizando segurança de funcionários, evitando  anormalidades.</w:t>
      </w:r>
    </w:p>
    <w:p w:rsidR="00C30F0F" w:rsidRDefault="00C30F0F" w:rsidP="00C30F0F">
      <w:pPr>
        <w:pStyle w:val="PargrafodaLista"/>
        <w:rPr>
          <w:sz w:val="24"/>
          <w:szCs w:val="24"/>
        </w:rPr>
      </w:pPr>
    </w:p>
    <w:p w:rsidR="00C30F0F" w:rsidRDefault="00C30F0F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Brigada de </w:t>
      </w:r>
      <w:r w:rsidRPr="00CF1228">
        <w:rPr>
          <w:sz w:val="24"/>
          <w:szCs w:val="24"/>
          <w:u w:val="single"/>
        </w:rPr>
        <w:t>emergê</w:t>
      </w:r>
      <w:r w:rsidR="00CF1228" w:rsidRPr="00CF1228">
        <w:rPr>
          <w:sz w:val="24"/>
          <w:szCs w:val="24"/>
          <w:u w:val="single"/>
        </w:rPr>
        <w:t>n</w:t>
      </w:r>
      <w:r w:rsidRPr="00CF1228">
        <w:rPr>
          <w:sz w:val="24"/>
          <w:szCs w:val="24"/>
          <w:u w:val="single"/>
        </w:rPr>
        <w:t>cia</w:t>
      </w:r>
    </w:p>
    <w:p w:rsidR="00EE384C" w:rsidRDefault="00EE384C" w:rsidP="00C30F0F">
      <w:pPr>
        <w:pStyle w:val="normal0"/>
        <w:rPr>
          <w:sz w:val="24"/>
          <w:szCs w:val="24"/>
        </w:rPr>
      </w:pP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Atendimento dando cobertura na segurança em outros hotéis</w:t>
      </w:r>
    </w:p>
    <w:p w:rsidR="00EE384C" w:rsidRDefault="00284BBD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Vice </w:t>
      </w:r>
      <w:r w:rsidR="00C30F0F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presidente da CIPA.</w:t>
      </w: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F1228" w:rsidRPr="00CF1228" w:rsidRDefault="00CF1228">
      <w:pPr>
        <w:pStyle w:val="normal0"/>
        <w:ind w:left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F122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Grupo Seg Terceirização em Serviço em Mão de Obra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(Emprego atual)</w:t>
      </w:r>
    </w:p>
    <w:p w:rsidR="00CF1228" w:rsidRPr="00CF1228" w:rsidRDefault="00CF1228">
      <w:pPr>
        <w:pStyle w:val="normal0"/>
        <w:ind w:left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F1228" w:rsidRPr="00CF1228" w:rsidRDefault="00CF1228">
      <w:pPr>
        <w:pStyle w:val="normal0"/>
        <w:ind w:left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F122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     Cargo: Supervisor de contrato operacional</w:t>
      </w:r>
    </w:p>
    <w:p w:rsidR="00EE384C" w:rsidRDefault="00EE384C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F1228" w:rsidRPr="00CF1228" w:rsidRDefault="00CF1228" w:rsidP="00CF1228">
      <w:pPr>
        <w:pStyle w:val="normal0"/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12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Responsável pelo contrato de portaria de serviço no hotel Vila Galé Eco resort,acompanhado serviço prestado de portaria com a equipe de 16 porteiros, como noturno e diurno, escalas de serviço, monitoramento de câmeras, investigações e atendimentos com hospedes </w:t>
      </w:r>
    </w:p>
    <w:p w:rsidR="00EE384C" w:rsidRPr="00A36027" w:rsidRDefault="00EE384C">
      <w:pPr>
        <w:pStyle w:val="normal0"/>
        <w:rPr>
          <w:b/>
          <w:sz w:val="24"/>
          <w:u w:val="single"/>
        </w:rPr>
      </w:pPr>
    </w:p>
    <w:p w:rsidR="00A36027" w:rsidRPr="00A36027" w:rsidRDefault="00A36027">
      <w:pPr>
        <w:pStyle w:val="normal0"/>
        <w:rPr>
          <w:b/>
          <w:sz w:val="24"/>
          <w:u w:val="single"/>
        </w:rPr>
      </w:pPr>
      <w:r w:rsidRPr="00A36027">
        <w:rPr>
          <w:b/>
          <w:sz w:val="24"/>
          <w:u w:val="single"/>
        </w:rPr>
        <w:t xml:space="preserve">                         B1 Vigilância Eireli</w:t>
      </w:r>
    </w:p>
    <w:p w:rsidR="00A36027" w:rsidRPr="00A36027" w:rsidRDefault="00A36027">
      <w:pPr>
        <w:pStyle w:val="normal0"/>
        <w:rPr>
          <w:b/>
          <w:sz w:val="24"/>
          <w:u w:val="single"/>
        </w:rPr>
      </w:pPr>
      <w:r w:rsidRPr="00A36027">
        <w:rPr>
          <w:b/>
          <w:sz w:val="24"/>
          <w:u w:val="single"/>
        </w:rPr>
        <w:t xml:space="preserve">           Cargo:  Supervisor operacional administrativo</w:t>
      </w:r>
    </w:p>
    <w:p w:rsidR="00A36027" w:rsidRPr="00CF1228" w:rsidRDefault="00A36027">
      <w:pPr>
        <w:pStyle w:val="normal0"/>
      </w:pPr>
    </w:p>
    <w:p w:rsidR="00EE384C" w:rsidRDefault="00A36027">
      <w:pPr>
        <w:pStyle w:val="normal0"/>
      </w:pPr>
      <w:r>
        <w:t>Responsável por supervisionar e fiscalizar postos de vigilância armada e desarmada ,implantação de postos, serviços administrativos como: Escala de férias , reciclagem , contratação.</w:t>
      </w:r>
    </w:p>
    <w:p w:rsidR="00A36027" w:rsidRDefault="00F6141A">
      <w:pPr>
        <w:pStyle w:val="normal0"/>
      </w:pPr>
      <w:r>
        <w:t>Responsável em liderar 1.300 funcionários e coordenava 13 escolas da região metropolitana, supervisionava postos de Suape, Ipojuca , RMR e interior.</w:t>
      </w:r>
    </w:p>
    <w:p w:rsidR="00EE384C" w:rsidRDefault="00EE384C">
      <w:pPr>
        <w:pStyle w:val="normal0"/>
      </w:pPr>
    </w:p>
    <w:p w:rsidR="00EE384C" w:rsidRDefault="00284BBD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Cursos</w:t>
      </w:r>
    </w:p>
    <w:p w:rsidR="00EE384C" w:rsidRDefault="00EE384C">
      <w:pPr>
        <w:pStyle w:val="normal0"/>
      </w:pPr>
    </w:p>
    <w:p w:rsidR="00EE384C" w:rsidRDefault="00284BBD">
      <w:pPr>
        <w:pStyle w:val="normal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Informática básica,inglês e espanhol básico,curso de formação de vigilante (curso em dias),escolta e extensão de valores,Bombeiro profissional </w:t>
      </w:r>
      <w:r w:rsidR="00A42567">
        <w:rPr>
          <w:rFonts w:ascii="Times New Roman" w:eastAsia="Times New Roman" w:hAnsi="Times New Roman" w:cs="Times New Roman"/>
          <w:sz w:val="24"/>
          <w:szCs w:val="24"/>
        </w:rPr>
        <w:t>civil</w:t>
      </w:r>
      <w:r>
        <w:rPr>
          <w:rFonts w:ascii="Times New Roman" w:eastAsia="Times New Roman" w:hAnsi="Times New Roman" w:cs="Times New Roman"/>
          <w:sz w:val="24"/>
          <w:szCs w:val="24"/>
        </w:rPr>
        <w:t>,primeiro socorros,brigada de emergência,pilotagem defensiva,supervisor patrimonial,segurança</w:t>
      </w:r>
      <w:r w:rsidR="00F6141A">
        <w:rPr>
          <w:rFonts w:ascii="Times New Roman" w:eastAsia="Times New Roman" w:hAnsi="Times New Roman" w:cs="Times New Roman"/>
          <w:sz w:val="24"/>
          <w:szCs w:val="24"/>
        </w:rPr>
        <w:t xml:space="preserve"> condominial e predial,ISPS CODE ( CÓDIGO INTERNACIONAL DE PROTEÇÃO A NAVIOS –SPARTA CURSOS 2023).E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xcelência em atendimento ao cliente,liderança coaching,marketing pessoal,delegação e feedback para desenvolvimento </w:t>
      </w:r>
      <w:r w:rsidR="00A42567">
        <w:rPr>
          <w:rFonts w:ascii="Times New Roman" w:eastAsia="Times New Roman" w:hAnsi="Times New Roman" w:cs="Times New Roman"/>
          <w:sz w:val="24"/>
          <w:szCs w:val="24"/>
        </w:rPr>
        <w:t>potenciais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oficina de liderança,percepção ameaça terrorista(Exército brasileiro),segurança com eficiência,consultoria empresarial, CIPA ( Comissão interna de prevenção acidentes), abordagens e gerenciamento em crise( Exército Brasileiro) Operador de empilhadeira .</w:t>
      </w:r>
    </w:p>
    <w:p w:rsidR="00EE384C" w:rsidRDefault="00EE384C">
      <w:pPr>
        <w:pStyle w:val="normal0"/>
      </w:pPr>
    </w:p>
    <w:p w:rsidR="00EE384C" w:rsidRDefault="00EE384C">
      <w:pPr>
        <w:pStyle w:val="normal0"/>
      </w:pP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Referências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Nome:Marcos Vasconcelos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Empresa: ( Shopping Igarassu)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Cargo:Gerente de Operações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Fone:</w:t>
      </w:r>
      <w:r w:rsidR="00E86AD9">
        <w:rPr>
          <w:rFonts w:ascii="Times New Roman" w:eastAsia="Times New Roman" w:hAnsi="Times New Roman" w:cs="Times New Roman"/>
          <w:b/>
          <w:sz w:val="24"/>
          <w:szCs w:val="24"/>
        </w:rPr>
        <w:t>98844-8595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Nome:Isaias Gomes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Empresa:Shopping Guararapes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Cargo: Supervisor patrimonial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Fone:9</w:t>
      </w:r>
      <w:r w:rsidR="00CF1228">
        <w:rPr>
          <w:rFonts w:ascii="Times New Roman" w:eastAsia="Times New Roman" w:hAnsi="Times New Roman" w:cs="Times New Roman"/>
          <w:b/>
          <w:sz w:val="24"/>
          <w:szCs w:val="24"/>
        </w:rPr>
        <w:t>8844-8595</w:t>
      </w:r>
    </w:p>
    <w:p w:rsidR="00CF1228" w:rsidRDefault="00CF1228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Nome: Dagoberto Domingos Jr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Empresa:</w:t>
      </w:r>
      <w:r w:rsidR="00500A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Bugan Hotel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Cargo Gerente de Segurança</w:t>
      </w:r>
    </w:p>
    <w:p w:rsidR="00EE384C" w:rsidRDefault="00284BBD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Fone:99304-1404</w:t>
      </w:r>
    </w:p>
    <w:p w:rsidR="00EE384C" w:rsidRDefault="00EE384C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84C" w:rsidRDefault="00EE384C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sectPr w:rsidR="00EE384C" w:rsidSect="00EE384C">
      <w:headerReference w:type="default" r:id="rId10"/>
      <w:footerReference w:type="default" r:id="rId11"/>
      <w:pgSz w:w="11906" w:h="16838"/>
      <w:pgMar w:top="1440" w:right="1440" w:bottom="1440" w:left="1440" w:header="288" w:footer="28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CEA" w:rsidRDefault="00220CEA" w:rsidP="00EE384C">
      <w:r>
        <w:separator/>
      </w:r>
    </w:p>
  </w:endnote>
  <w:endnote w:type="continuationSeparator" w:id="1">
    <w:p w:rsidR="00220CEA" w:rsidRDefault="00220CEA" w:rsidP="00EE38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4C" w:rsidRDefault="00EE38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  <w:p w:rsidR="00EE384C" w:rsidRDefault="00EE38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  <w:p w:rsidR="00EE384C" w:rsidRDefault="00EE38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Times New Roman" w:eastAsia="Times New Roman" w:hAnsi="Times New Roman" w:cs="Times New Roman"/>
        <w:sz w:val="20"/>
        <w:szCs w:val="20"/>
      </w:rPr>
    </w:pPr>
  </w:p>
  <w:p w:rsidR="00EE384C" w:rsidRDefault="00EE38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  <w:p w:rsidR="00EE384C" w:rsidRDefault="00EE38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:rsidR="00EE384C" w:rsidRDefault="0012046F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 w:rsidR="00284BBD">
      <w:rPr>
        <w:color w:val="000000"/>
      </w:rPr>
      <w:instrText>PAGE</w:instrText>
    </w:r>
    <w:r>
      <w:rPr>
        <w:color w:val="000000"/>
      </w:rPr>
      <w:fldChar w:fldCharType="separate"/>
    </w:r>
    <w:r w:rsidR="00E86AD9">
      <w:rPr>
        <w:noProof/>
        <w:color w:val="000000"/>
      </w:rPr>
      <w:t>3</w:t>
    </w:r>
    <w:r>
      <w:rPr>
        <w:color w:val="000000"/>
      </w:rPr>
      <w:fldChar w:fldCharType="end"/>
    </w:r>
  </w:p>
  <w:p w:rsidR="00EE384C" w:rsidRDefault="00EE38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CEA" w:rsidRDefault="00220CEA" w:rsidP="00EE384C">
      <w:r>
        <w:separator/>
      </w:r>
    </w:p>
  </w:footnote>
  <w:footnote w:type="continuationSeparator" w:id="1">
    <w:p w:rsidR="00220CEA" w:rsidRDefault="00220CEA" w:rsidP="00EE38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4C" w:rsidRDefault="00EE38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11992"/>
    <w:multiLevelType w:val="multilevel"/>
    <w:tmpl w:val="700CD4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E647A31"/>
    <w:multiLevelType w:val="multilevel"/>
    <w:tmpl w:val="01FEAF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3B560B59"/>
    <w:multiLevelType w:val="hybridMultilevel"/>
    <w:tmpl w:val="22989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B772BC"/>
    <w:multiLevelType w:val="multilevel"/>
    <w:tmpl w:val="BE88F6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644B5547"/>
    <w:multiLevelType w:val="multilevel"/>
    <w:tmpl w:val="B09A92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71A507EB"/>
    <w:multiLevelType w:val="multilevel"/>
    <w:tmpl w:val="159C64A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E384C"/>
    <w:rsid w:val="0006496F"/>
    <w:rsid w:val="00097A96"/>
    <w:rsid w:val="00110E1A"/>
    <w:rsid w:val="0012046F"/>
    <w:rsid w:val="00126075"/>
    <w:rsid w:val="001314FB"/>
    <w:rsid w:val="00220CEA"/>
    <w:rsid w:val="00277C81"/>
    <w:rsid w:val="00284BBD"/>
    <w:rsid w:val="004E0564"/>
    <w:rsid w:val="00500ADA"/>
    <w:rsid w:val="00596657"/>
    <w:rsid w:val="00664EF9"/>
    <w:rsid w:val="007402C7"/>
    <w:rsid w:val="007B76ED"/>
    <w:rsid w:val="00973F8F"/>
    <w:rsid w:val="009A4A9F"/>
    <w:rsid w:val="00A36027"/>
    <w:rsid w:val="00A42567"/>
    <w:rsid w:val="00AC6EE3"/>
    <w:rsid w:val="00B215D0"/>
    <w:rsid w:val="00B32F82"/>
    <w:rsid w:val="00B52552"/>
    <w:rsid w:val="00C30F0F"/>
    <w:rsid w:val="00CF1228"/>
    <w:rsid w:val="00D42525"/>
    <w:rsid w:val="00DD507D"/>
    <w:rsid w:val="00E86511"/>
    <w:rsid w:val="00E86AD9"/>
    <w:rsid w:val="00EE384C"/>
    <w:rsid w:val="00F614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F82"/>
  </w:style>
  <w:style w:type="paragraph" w:styleId="Ttulo1">
    <w:name w:val="heading 1"/>
    <w:basedOn w:val="normal0"/>
    <w:next w:val="normal0"/>
    <w:rsid w:val="00EE38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EE38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EE38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EE38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EE384C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0"/>
    <w:next w:val="normal0"/>
    <w:rsid w:val="00EE384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"/>
    <w:rsid w:val="00EE384C"/>
  </w:style>
  <w:style w:type="table" w:customStyle="1" w:styleId="TableNormal">
    <w:name w:val="Table Normal"/>
    <w:rsid w:val="00EE384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EE384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EE384C"/>
  </w:style>
  <w:style w:type="table" w:customStyle="1" w:styleId="TableNormal0">
    <w:name w:val="Table Normal"/>
    <w:rsid w:val="00EE384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0"/>
    <w:next w:val="normal0"/>
    <w:rsid w:val="00EE38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0F0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0F0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30F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ndrelliraseguranc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DCQxf/xeQEvvSEkXpA8omCHjRw==">AMUW2mVMqTQD8gg0KrrQ+WsbLZEByiil+YwW/90j+auGEBYxc/N+d44TIZRmLRj04ZzbQF9mmlpOiJOLPD3p8mwKvak9g+Y9LjBI8fy8Y1AmTkvkjJD+Xa8=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1048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17</cp:revision>
  <dcterms:created xsi:type="dcterms:W3CDTF">2022-04-04T13:49:00Z</dcterms:created>
  <dcterms:modified xsi:type="dcterms:W3CDTF">2024-01-04T12:15:00Z</dcterms:modified>
</cp:coreProperties>
</file>