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6068" w:rsidRPr="00A76068" w:rsidRDefault="00A76068" w:rsidP="00A76068">
      <w:pPr>
        <w:jc w:val="center"/>
        <w:rPr>
          <w:b/>
          <w:sz w:val="44"/>
          <w:szCs w:val="44"/>
        </w:rPr>
      </w:pPr>
      <w:r w:rsidRPr="00A76068">
        <w:rPr>
          <w:b/>
          <w:sz w:val="44"/>
          <w:szCs w:val="44"/>
        </w:rPr>
        <w:t>Fakultet strojarstva , računarstva i elektrotehnike</w:t>
      </w: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jc w:val="center"/>
        <w:rPr>
          <w:b/>
          <w:sz w:val="28"/>
          <w:szCs w:val="28"/>
        </w:rPr>
      </w:pPr>
      <w:r w:rsidRPr="00A76068">
        <w:rPr>
          <w:b/>
          <w:sz w:val="28"/>
          <w:szCs w:val="28"/>
        </w:rPr>
        <w:t>Prijedlog projekta:</w:t>
      </w:r>
    </w:p>
    <w:p w:rsidR="00A76068" w:rsidRPr="00A76068" w:rsidRDefault="00A76068" w:rsidP="00A7606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Informacijski sustav za skriptarnicu</w:t>
      </w:r>
    </w:p>
    <w:p w:rsidR="00A76068" w:rsidRPr="00A76068" w:rsidRDefault="00A76068" w:rsidP="00A76068">
      <w:pPr>
        <w:jc w:val="center"/>
        <w:rPr>
          <w:b/>
          <w:sz w:val="36"/>
          <w:szCs w:val="36"/>
        </w:rPr>
      </w:pPr>
      <w:r w:rsidRPr="00A76068">
        <w:rPr>
          <w:b/>
          <w:sz w:val="36"/>
          <w:szCs w:val="36"/>
        </w:rPr>
        <w:t>Skriptarnica</w:t>
      </w: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jc w:val="center"/>
        <w:rPr>
          <w:b/>
          <w:sz w:val="36"/>
          <w:szCs w:val="36"/>
        </w:rPr>
      </w:pPr>
      <w:r w:rsidRPr="00A76068">
        <w:rPr>
          <w:b/>
          <w:sz w:val="36"/>
          <w:szCs w:val="36"/>
        </w:rPr>
        <w:t xml:space="preserve">Voditelj projekta: </w:t>
      </w:r>
      <w:r>
        <w:rPr>
          <w:sz w:val="36"/>
          <w:szCs w:val="36"/>
        </w:rPr>
        <w:t>Filip Filipović</w:t>
      </w: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jc w:val="center"/>
        <w:rPr>
          <w:b/>
          <w:sz w:val="36"/>
          <w:szCs w:val="36"/>
        </w:rPr>
      </w:pPr>
      <w:r w:rsidRPr="00A76068">
        <w:rPr>
          <w:b/>
          <w:sz w:val="36"/>
          <w:szCs w:val="36"/>
        </w:rPr>
        <w:t xml:space="preserve">Mostar , </w:t>
      </w:r>
      <w:r>
        <w:rPr>
          <w:b/>
          <w:sz w:val="36"/>
          <w:szCs w:val="36"/>
        </w:rPr>
        <w:t>rujan</w:t>
      </w:r>
      <w:r w:rsidRPr="00A76068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  <w:r w:rsidRPr="00A76068">
        <w:rPr>
          <w:b/>
          <w:sz w:val="36"/>
          <w:szCs w:val="36"/>
        </w:rPr>
        <w:t>.</w:t>
      </w:r>
    </w:p>
    <w:p w:rsidR="00A76068" w:rsidRPr="00A76068" w:rsidRDefault="00A76068" w:rsidP="00A76068">
      <w:pPr>
        <w:rPr>
          <w:b/>
        </w:rPr>
      </w:pPr>
    </w:p>
    <w:sdt>
      <w:sdtPr>
        <w:id w:val="-1396882286"/>
        <w:docPartObj>
          <w:docPartGallery w:val="Table of Contents"/>
          <w:docPartUnique/>
        </w:docPartObj>
      </w:sdtPr>
      <w:sdtContent>
        <w:p w:rsidR="00A76068" w:rsidRPr="00A76068" w:rsidRDefault="00A76068" w:rsidP="00A76068">
          <w:pPr>
            <w:rPr>
              <w:b/>
              <w:bCs/>
              <w:sz w:val="28"/>
              <w:szCs w:val="28"/>
              <w:lang w:val="en-US"/>
            </w:rPr>
          </w:pPr>
          <w:proofErr w:type="spellStart"/>
          <w:r w:rsidRPr="00A76068">
            <w:rPr>
              <w:b/>
              <w:bCs/>
              <w:sz w:val="28"/>
              <w:szCs w:val="28"/>
              <w:lang w:val="en-US"/>
            </w:rPr>
            <w:t>Sadržaj</w:t>
          </w:r>
          <w:proofErr w:type="spellEnd"/>
        </w:p>
        <w:p w:rsidR="00A76068" w:rsidRPr="00A76068" w:rsidRDefault="00A76068" w:rsidP="00A76068">
          <w:pPr>
            <w:rPr>
              <w:lang w:val="en-US"/>
            </w:rPr>
          </w:pPr>
        </w:p>
        <w:p w:rsidR="00800F3D" w:rsidRDefault="00A76068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A76068">
            <w:fldChar w:fldCharType="begin"/>
          </w:r>
          <w:r w:rsidRPr="00A76068">
            <w:instrText xml:space="preserve"> TOC \o "1-3" \h \z \u </w:instrText>
          </w:r>
          <w:r w:rsidRPr="00A76068">
            <w:fldChar w:fldCharType="separate"/>
          </w:r>
          <w:hyperlink w:anchor="_Toc208506486" w:history="1">
            <w:r w:rsidR="00800F3D"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Osnovne informacije</w:t>
            </w:r>
            <w:r w:rsidR="00800F3D">
              <w:rPr>
                <w:noProof/>
                <w:webHidden/>
              </w:rPr>
              <w:tab/>
            </w:r>
            <w:r w:rsidR="00800F3D">
              <w:rPr>
                <w:noProof/>
                <w:webHidden/>
              </w:rPr>
              <w:fldChar w:fldCharType="begin"/>
            </w:r>
            <w:r w:rsidR="00800F3D">
              <w:rPr>
                <w:noProof/>
                <w:webHidden/>
              </w:rPr>
              <w:instrText xml:space="preserve"> PAGEREF _Toc208506486 \h </w:instrText>
            </w:r>
            <w:r w:rsidR="00800F3D">
              <w:rPr>
                <w:noProof/>
                <w:webHidden/>
              </w:rPr>
            </w:r>
            <w:r w:rsidR="00800F3D">
              <w:rPr>
                <w:noProof/>
                <w:webHidden/>
              </w:rPr>
              <w:fldChar w:fldCharType="separate"/>
            </w:r>
            <w:r w:rsidR="00800F3D">
              <w:rPr>
                <w:noProof/>
                <w:webHidden/>
              </w:rPr>
              <w:t>3</w:t>
            </w:r>
            <w:r w:rsidR="00800F3D"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87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88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89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 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0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1.4. 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8506491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2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3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4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5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 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8506496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7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8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F3D" w:rsidRDefault="00800F3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208506499" w:history="1">
            <w:r w:rsidRPr="00B92EA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 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068" w:rsidRPr="00A76068" w:rsidRDefault="00A76068" w:rsidP="00A76068">
          <w:r w:rsidRPr="00A76068">
            <w:fldChar w:fldCharType="end"/>
          </w:r>
        </w:p>
        <w:p w:rsidR="00A76068" w:rsidRPr="00A76068" w:rsidRDefault="00A76068" w:rsidP="00A76068">
          <w:pPr>
            <w:sectPr w:rsidR="00A76068" w:rsidRPr="00A76068" w:rsidSect="00A76068">
              <w:pgSz w:w="11906" w:h="16838"/>
              <w:pgMar w:top="1417" w:right="1417" w:bottom="1417" w:left="1417" w:header="708" w:footer="708" w:gutter="0"/>
              <w:cols w:space="720"/>
            </w:sectPr>
          </w:pPr>
        </w:p>
      </w:sdtContent>
    </w:sdt>
    <w:p w:rsidR="00A76068" w:rsidRPr="00A76068" w:rsidRDefault="00A76068" w:rsidP="00A76068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8506486"/>
      <w:r w:rsidRPr="00A7606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1. Osnovne informacije</w:t>
      </w:r>
      <w:bookmarkEnd w:id="0"/>
    </w:p>
    <w:p w:rsidR="00A76068" w:rsidRPr="00A76068" w:rsidRDefault="00A76068" w:rsidP="00A7606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208506487"/>
      <w:r w:rsidRPr="00A76068">
        <w:rPr>
          <w:rFonts w:ascii="Times New Roman" w:hAnsi="Times New Roman" w:cs="Times New Roman"/>
          <w:b/>
          <w:bCs/>
          <w:color w:val="auto"/>
        </w:rPr>
        <w:t>1.1.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 Puni naziv projekta</w:t>
      </w:r>
      <w:bookmarkEnd w:id="1"/>
    </w:p>
    <w:p w:rsidR="00A76068" w:rsidRPr="00A76068" w:rsidRDefault="00A76068" w:rsidP="00A76068">
      <w:pPr>
        <w:rPr>
          <w:sz w:val="28"/>
          <w:szCs w:val="28"/>
        </w:rPr>
      </w:pPr>
      <w:r w:rsidRPr="006A2C1B">
        <w:rPr>
          <w:sz w:val="28"/>
          <w:szCs w:val="28"/>
        </w:rPr>
        <w:t>Informacijski sustav za upravljanje skriptarnicom</w:t>
      </w:r>
    </w:p>
    <w:p w:rsidR="00A76068" w:rsidRPr="00A76068" w:rsidRDefault="00A76068" w:rsidP="00A76068"/>
    <w:p w:rsidR="00A76068" w:rsidRPr="00A76068" w:rsidRDefault="00A76068" w:rsidP="00A7606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208506488"/>
      <w:r w:rsidRPr="00A76068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6A2C1B">
        <w:rPr>
          <w:rFonts w:ascii="Times New Roman" w:hAnsi="Times New Roman" w:cs="Times New Roman"/>
          <w:b/>
          <w:bCs/>
          <w:color w:val="auto"/>
          <w:sz w:val="28"/>
          <w:szCs w:val="28"/>
        </w:rPr>
        <w:t>Skraćeni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76068">
        <w:rPr>
          <w:rFonts w:ascii="Times New Roman" w:hAnsi="Times New Roman" w:cs="Times New Roman"/>
          <w:b/>
          <w:bCs/>
          <w:color w:val="auto"/>
        </w:rPr>
        <w:t>naziv projekta</w:t>
      </w:r>
      <w:bookmarkEnd w:id="2"/>
    </w:p>
    <w:p w:rsid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SkriptaSys</w:t>
      </w:r>
    </w:p>
    <w:p w:rsidR="00A76068" w:rsidRPr="00A76068" w:rsidRDefault="00A76068" w:rsidP="00A76068">
      <w:pPr>
        <w:rPr>
          <w:sz w:val="28"/>
          <w:szCs w:val="28"/>
        </w:rPr>
      </w:pPr>
    </w:p>
    <w:p w:rsidR="00A76068" w:rsidRPr="00A76068" w:rsidRDefault="00A76068" w:rsidP="00A7606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208506489"/>
      <w:r w:rsidRPr="00A76068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6A2C1B">
        <w:rPr>
          <w:rFonts w:ascii="Times New Roman" w:hAnsi="Times New Roman" w:cs="Times New Roman"/>
          <w:b/>
          <w:bCs/>
          <w:color w:val="auto"/>
          <w:sz w:val="28"/>
          <w:szCs w:val="28"/>
        </w:rPr>
        <w:t>Naručitelj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76068">
        <w:rPr>
          <w:rFonts w:ascii="Times New Roman" w:hAnsi="Times New Roman" w:cs="Times New Roman"/>
          <w:b/>
          <w:bCs/>
          <w:color w:val="auto"/>
        </w:rPr>
        <w:t>projekta</w:t>
      </w:r>
      <w:bookmarkEnd w:id="3"/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 xml:space="preserve">Skriptarnica </w:t>
      </w:r>
      <w:r w:rsidRPr="00A76068">
        <w:rPr>
          <w:sz w:val="28"/>
          <w:szCs w:val="28"/>
        </w:rPr>
        <w:t>"</w:t>
      </w:r>
      <w:r w:rsidRPr="00A76068">
        <w:rPr>
          <w:sz w:val="28"/>
          <w:szCs w:val="28"/>
        </w:rPr>
        <w:t>Školski kutak</w:t>
      </w:r>
      <w:r w:rsidRPr="00A76068">
        <w:rPr>
          <w:sz w:val="28"/>
          <w:szCs w:val="28"/>
        </w:rPr>
        <w:t>" d.o.o.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Ulica Primjera 10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88000 Mostar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Bosna i Hercegovina</w:t>
      </w:r>
    </w:p>
    <w:p w:rsidR="00A76068" w:rsidRPr="00A76068" w:rsidRDefault="00A76068" w:rsidP="00A76068"/>
    <w:p w:rsidR="00A76068" w:rsidRPr="00A76068" w:rsidRDefault="00A76068" w:rsidP="00A7606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_Toc208506490"/>
      <w:r w:rsidRPr="00A76068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6A2C1B">
        <w:rPr>
          <w:rFonts w:ascii="Times New Roman" w:hAnsi="Times New Roman" w:cs="Times New Roman"/>
          <w:b/>
          <w:bCs/>
          <w:color w:val="auto"/>
          <w:sz w:val="28"/>
          <w:szCs w:val="28"/>
        </w:rPr>
        <w:t>Voditelj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A76068">
        <w:rPr>
          <w:rFonts w:ascii="Times New Roman" w:hAnsi="Times New Roman" w:cs="Times New Roman"/>
          <w:b/>
          <w:bCs/>
          <w:color w:val="auto"/>
        </w:rPr>
        <w:t>projekta</w:t>
      </w:r>
      <w:bookmarkEnd w:id="4"/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Filip Filipović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Braće Radića 1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88</w:t>
      </w:r>
      <w:r w:rsidRPr="00A76068">
        <w:rPr>
          <w:sz w:val="28"/>
          <w:szCs w:val="28"/>
        </w:rPr>
        <w:t>300 Čapljina</w:t>
      </w:r>
    </w:p>
    <w:p w:rsidR="00A76068" w:rsidRPr="00A76068" w:rsidRDefault="00A76068" w:rsidP="00A76068">
      <w:pPr>
        <w:rPr>
          <w:sz w:val="28"/>
          <w:szCs w:val="28"/>
        </w:rPr>
      </w:pPr>
      <w:r w:rsidRPr="00A76068">
        <w:rPr>
          <w:sz w:val="28"/>
          <w:szCs w:val="28"/>
        </w:rPr>
        <w:t>Bosna i Hercegovina</w:t>
      </w:r>
    </w:p>
    <w:p w:rsidR="00A76068" w:rsidRPr="00A76068" w:rsidRDefault="00A76068" w:rsidP="00A76068">
      <w:pPr>
        <w:rPr>
          <w:b/>
        </w:rPr>
      </w:pPr>
    </w:p>
    <w:p w:rsidR="00A76068" w:rsidRPr="00A76068" w:rsidRDefault="00A76068" w:rsidP="00A76068">
      <w:pPr>
        <w:rPr>
          <w:b/>
        </w:rPr>
      </w:pPr>
    </w:p>
    <w:p w:rsidR="00A76068" w:rsidRDefault="00A76068" w:rsidP="00A76068">
      <w:pPr>
        <w:rPr>
          <w:b/>
        </w:rPr>
      </w:pPr>
    </w:p>
    <w:p w:rsidR="006A2C1B" w:rsidRDefault="006A2C1B" w:rsidP="00A76068">
      <w:pPr>
        <w:rPr>
          <w:b/>
        </w:rPr>
      </w:pPr>
    </w:p>
    <w:p w:rsidR="006A2C1B" w:rsidRDefault="006A2C1B" w:rsidP="00A76068">
      <w:pPr>
        <w:rPr>
          <w:b/>
        </w:rPr>
      </w:pPr>
    </w:p>
    <w:p w:rsidR="006A2C1B" w:rsidRPr="00A76068" w:rsidRDefault="006A2C1B" w:rsidP="00A76068">
      <w:pPr>
        <w:rPr>
          <w:b/>
        </w:rPr>
      </w:pPr>
    </w:p>
    <w:p w:rsidR="006A2C1B" w:rsidRPr="006A2C1B" w:rsidRDefault="006A2C1B" w:rsidP="006A2C1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208506491"/>
      <w:r w:rsidRPr="006A2C1B">
        <w:rPr>
          <w:rFonts w:ascii="Times New Roman" w:hAnsi="Times New Roman" w:cs="Times New Roman"/>
          <w:b/>
          <w:bCs/>
          <w:color w:val="auto"/>
        </w:rPr>
        <w:lastRenderedPageBreak/>
        <w:t>2. Opis problema i predloženog rješenja</w:t>
      </w:r>
      <w:bookmarkEnd w:id="5"/>
    </w:p>
    <w:p w:rsidR="006A2C1B" w:rsidRPr="00A76068" w:rsidRDefault="006A2C1B" w:rsidP="006A2C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6" w:name="_Toc208506492"/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6A2C1B">
        <w:rPr>
          <w:rFonts w:ascii="Times New Roman" w:hAnsi="Times New Roman" w:cs="Times New Roman"/>
          <w:b/>
          <w:bCs/>
          <w:color w:val="auto"/>
          <w:sz w:val="28"/>
          <w:szCs w:val="28"/>
        </w:rPr>
        <w:t>Kratki</w:t>
      </w:r>
      <w:r>
        <w:rPr>
          <w:rFonts w:ascii="Times New Roman" w:hAnsi="Times New Roman" w:cs="Times New Roman"/>
          <w:b/>
          <w:bCs/>
          <w:color w:val="auto"/>
        </w:rPr>
        <w:t xml:space="preserve"> opis problema</w:t>
      </w:r>
      <w:bookmarkEnd w:id="6"/>
    </w:p>
    <w:p w:rsidR="006A2C1B" w:rsidRPr="006A2C1B" w:rsidRDefault="006A2C1B" w:rsidP="00A76068">
      <w:pPr>
        <w:rPr>
          <w:sz w:val="28"/>
          <w:szCs w:val="28"/>
        </w:rPr>
      </w:pPr>
      <w:r w:rsidRPr="006A2C1B">
        <w:rPr>
          <w:sz w:val="28"/>
          <w:szCs w:val="28"/>
        </w:rPr>
        <w:t>Projekt ima za cilj razvoj informacijskog sustava koji će omogućiti učinkovito upravljanje skriptarnicom. Sustav će omogućiti praćenje i upravljanje prodajom skripti, knjiga i školskog pribora, te olakšati administraciju zaliha i narudžbi. Kupcima će sustav omogućiti pregled dostupnih proizvoda i rezervaciju ili kupnju, dok će zaposlenicima i administratorima omogućiti nadzor i izvještavanje.</w:t>
      </w:r>
    </w:p>
    <w:p w:rsidR="006A2C1B" w:rsidRPr="00A76068" w:rsidRDefault="006A2C1B" w:rsidP="006A2C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208506493"/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Ciljevi projekta</w:t>
      </w:r>
      <w:bookmarkEnd w:id="7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Cilj projekta „SkriptaSys“ je razviti sveobuhvatan informacijski sustav koji će optimizirati poslovanje skriptarnice i poboljšati korisničko iskustvo. Specifični ciljevi uključuju: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Digitalizacija poslovnih procesa:</w:t>
      </w:r>
      <w:r w:rsidRPr="00800F3D">
        <w:rPr>
          <w:sz w:val="28"/>
          <w:szCs w:val="28"/>
        </w:rPr>
        <w:t xml:space="preserve"> Zamjena manualnog vođenja evidencije proizvoda, narudžbi i prodaje elektroničkim sustavom, što će smanjiti pogreške i ubrzati obradu podataka.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Upravljanje zalihama:</w:t>
      </w:r>
      <w:r w:rsidRPr="00800F3D">
        <w:rPr>
          <w:sz w:val="28"/>
          <w:szCs w:val="28"/>
        </w:rPr>
        <w:t xml:space="preserve"> Implementacija funkcionalnosti za praćenje stanja proizvoda u stvarnom vremenu, automatske obavijesti o niskim zalihama i predikciju potreba za narudžbama.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Upravljanje narudžbama i prodajom:</w:t>
      </w:r>
      <w:r w:rsidRPr="00800F3D">
        <w:rPr>
          <w:sz w:val="28"/>
          <w:szCs w:val="28"/>
        </w:rPr>
        <w:t xml:space="preserve"> Omogućavanje jednostavnog unosa i praćenja narudžbi, izdavanje fiskalnih računa, te analiza prodaje po kategorijama, proizvodima i vremenskim intervalima.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Poboljšanje korisničkog iskustva:</w:t>
      </w:r>
      <w:r w:rsidRPr="00800F3D">
        <w:rPr>
          <w:sz w:val="28"/>
          <w:szCs w:val="28"/>
        </w:rPr>
        <w:t xml:space="preserve"> Razvoj aplikacije ili web sučelja kroz koje kupci mogu pregledavati dostupne proizvode, provjeravati cijene, rezervirati ili naručiti proizvode online.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Analiza podataka i izvještavanje:</w:t>
      </w:r>
      <w:r w:rsidRPr="00800F3D">
        <w:rPr>
          <w:sz w:val="28"/>
          <w:szCs w:val="28"/>
        </w:rPr>
        <w:t xml:space="preserve"> Sustav će generirati izvještaje o prodaji, najprodavanijim artiklima, zalihama i ponašanju kupaca, što će omogućiti donošenje kvalitetnijih poslovnih odluka.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Sigurnost i zaštita podataka:</w:t>
      </w:r>
      <w:r w:rsidRPr="00800F3D">
        <w:rPr>
          <w:sz w:val="28"/>
          <w:szCs w:val="28"/>
        </w:rPr>
        <w:t xml:space="preserve"> Implementacija sustava autentifikacije i autorizacije, enkripcija osjetljivih podataka, te zaštita poslovnih i korisničkih informacija od neovlaštenog pristupa.</w:t>
      </w:r>
    </w:p>
    <w:p w:rsidR="00800F3D" w:rsidRPr="00800F3D" w:rsidRDefault="00800F3D" w:rsidP="00800F3D">
      <w:pPr>
        <w:numPr>
          <w:ilvl w:val="0"/>
          <w:numId w:val="9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Skalabilnost i prilagodljivost:</w:t>
      </w:r>
      <w:r w:rsidRPr="00800F3D">
        <w:rPr>
          <w:sz w:val="28"/>
          <w:szCs w:val="28"/>
        </w:rPr>
        <w:t xml:space="preserve"> Sustav će biti dizajniran tako da se može lako proširivati novim modulima ili funkcionalnostima kako bi se prilagodio budućim potrebama skriptarnice.</w:t>
      </w:r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lastRenderedPageBreak/>
        <w:t>Projekt teži stvaranju efikasnog, pouzdanog i lako upravljivog sustava koji će smanjiti operativne troškove, ubrzati poslovanje i povećati zadovoljstvo kupaca.</w:t>
      </w:r>
    </w:p>
    <w:p w:rsidR="006A2C1B" w:rsidRPr="00A76068" w:rsidRDefault="006A2C1B" w:rsidP="006A2C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208506494"/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Doseg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projekta</w:t>
      </w:r>
      <w:bookmarkEnd w:id="8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Informacijski sustav „SkriptaSys“ bit će koncipiran kao modularni sustav koji obuhvaća nekoliko ključnih komponenti: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Sustav za upravljanje zalihama:</w:t>
      </w:r>
      <w:r w:rsidRPr="00800F3D">
        <w:rPr>
          <w:sz w:val="28"/>
          <w:szCs w:val="28"/>
        </w:rPr>
        <w:t xml:space="preserve"> Omogućuje praćenje dostupnosti proizvoda, automatske obavijesti o niskim zalihama i predikciju budućih potreba temeljenih na prodajnim trendovima.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Sustav za prodaju i narudžbe:</w:t>
      </w:r>
      <w:r w:rsidRPr="00800F3D">
        <w:rPr>
          <w:sz w:val="28"/>
          <w:szCs w:val="28"/>
        </w:rPr>
        <w:t xml:space="preserve"> Omogućuje zaposlenicima praćenje i obradu narudžbi, izdavanje računa i generiranje izvještaja o prodaji u realnom vremenu.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Aplikacija za kupce:</w:t>
      </w:r>
      <w:r w:rsidRPr="00800F3D">
        <w:rPr>
          <w:sz w:val="28"/>
          <w:szCs w:val="28"/>
        </w:rPr>
        <w:t xml:space="preserve"> Mobilna ili web aplikacija putem koje kupci mogu pregledavati proizvode, rezervirati ili kupiti artikle online, te pratiti status svojih narudžbi.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Centralna baza podataka:</w:t>
      </w:r>
      <w:r w:rsidRPr="00800F3D">
        <w:rPr>
          <w:sz w:val="28"/>
          <w:szCs w:val="28"/>
        </w:rPr>
        <w:t xml:space="preserve"> Omogućuje integraciju svih modula sustava, čuvanje podataka o proizvodima, zalihama, narudžbama i korisnicima te podršku za analitiku i izvještavanje.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Administrativni modul:</w:t>
      </w:r>
      <w:r w:rsidRPr="00800F3D">
        <w:rPr>
          <w:sz w:val="28"/>
          <w:szCs w:val="28"/>
        </w:rPr>
        <w:t xml:space="preserve"> Alat za upravljanje korisnicima, artiklima, cijenama, promocijama i popustima, što omogućava jednostavno i učinkovito administriranje skriptarnice.</w:t>
      </w:r>
    </w:p>
    <w:p w:rsidR="00800F3D" w:rsidRPr="00800F3D" w:rsidRDefault="00800F3D" w:rsidP="00800F3D">
      <w:pPr>
        <w:numPr>
          <w:ilvl w:val="0"/>
          <w:numId w:val="10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Modul za izvještavanje i analitiku:</w:t>
      </w:r>
      <w:r w:rsidRPr="00800F3D">
        <w:rPr>
          <w:sz w:val="28"/>
          <w:szCs w:val="28"/>
        </w:rPr>
        <w:t xml:space="preserve"> Sustav će omogućiti generiranje detaljnih izvještaja koji pomažu u planiranju nabave, analizi prodaje i optimizaciji poslovanja.</w:t>
      </w:r>
    </w:p>
    <w:p w:rsidR="00800F3D" w:rsidRPr="006A2C1B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 xml:space="preserve">Kroz integraciju svih ovih modula, sustav će omogućiti </w:t>
      </w:r>
      <w:r w:rsidRPr="00800F3D">
        <w:rPr>
          <w:b/>
          <w:bCs/>
          <w:sz w:val="28"/>
          <w:szCs w:val="28"/>
        </w:rPr>
        <w:t>efikasno upravljanje skriptarnicom, smanjenje operativnih troškova i bolju kontrolu nad poslovanjem</w:t>
      </w:r>
      <w:r w:rsidRPr="00800F3D">
        <w:rPr>
          <w:sz w:val="28"/>
          <w:szCs w:val="28"/>
        </w:rPr>
        <w:t>, te poboljšati korisničko iskustvo i zadovoljstvo kupaca.</w:t>
      </w:r>
    </w:p>
    <w:p w:rsidR="006A2C1B" w:rsidRPr="00A76068" w:rsidRDefault="006A2C1B" w:rsidP="006A2C1B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208506495"/>
      <w:r>
        <w:rPr>
          <w:rFonts w:ascii="Times New Roman" w:hAnsi="Times New Roman" w:cs="Times New Roman"/>
          <w:b/>
          <w:bCs/>
          <w:color w:val="auto"/>
        </w:rPr>
        <w:t>2</w:t>
      </w:r>
      <w:r w:rsidRPr="00A76068">
        <w:rPr>
          <w:rFonts w:ascii="Times New Roman" w:hAnsi="Times New Roman" w:cs="Times New Roman"/>
          <w:b/>
          <w:bCs/>
          <w:color w:val="auto"/>
        </w:rPr>
        <w:t>.</w:t>
      </w:r>
      <w:r w:rsidR="00800F3D">
        <w:rPr>
          <w:rFonts w:ascii="Times New Roman" w:hAnsi="Times New Roman" w:cs="Times New Roman"/>
          <w:b/>
          <w:bCs/>
          <w:color w:val="auto"/>
        </w:rPr>
        <w:t>4</w:t>
      </w:r>
      <w:r w:rsidRPr="00A76068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Rizici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projekta</w:t>
      </w:r>
      <w:bookmarkEnd w:id="9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Uvođenje informacijskog sustava u skriptarnicu nosi određene rizike, koje je važno identificirati i adekvatno upravljati: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Tehnički rizici:</w:t>
      </w:r>
      <w:r w:rsidRPr="00800F3D">
        <w:rPr>
          <w:sz w:val="28"/>
          <w:szCs w:val="28"/>
        </w:rPr>
        <w:t xml:space="preserve"> Problemi s implementacijom softvera, kompatibilnošću s postojećim sustavima ili hardverom, te neočekivani tehnički kvarovi.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lastRenderedPageBreak/>
        <w:t>Financijski rizici:</w:t>
      </w:r>
      <w:r w:rsidRPr="00800F3D">
        <w:rPr>
          <w:sz w:val="28"/>
          <w:szCs w:val="28"/>
        </w:rPr>
        <w:t xml:space="preserve"> Nedostatak sredstava za implementaciju sustava, prekoračenje budžeta ili neočekivani troškovi razvoja i održavanja.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Rizici vezani uz vrijeme:</w:t>
      </w:r>
      <w:r w:rsidRPr="00800F3D">
        <w:rPr>
          <w:sz w:val="28"/>
          <w:szCs w:val="28"/>
        </w:rPr>
        <w:t xml:space="preserve"> Kašnjenje u razvoju sustava, neispunjavanje planiranih rokova ili nepredviđene odgode.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Rizici sigurnosti:</w:t>
      </w:r>
      <w:r w:rsidRPr="00800F3D">
        <w:rPr>
          <w:sz w:val="28"/>
          <w:szCs w:val="28"/>
        </w:rPr>
        <w:t xml:space="preserve"> Mogućnost neovlaštenog pristupa podacima, krađe informacija ili kompromitacije osjetljivih podataka kupaca i poslovanja.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Rizici od promjena:</w:t>
      </w:r>
      <w:r w:rsidRPr="00800F3D">
        <w:rPr>
          <w:sz w:val="28"/>
          <w:szCs w:val="28"/>
        </w:rPr>
        <w:t xml:space="preserve"> Promjene u zakonodavstvu, zahtjevima korisnika ili tehnologijama koje mogu zahtijevati prilagodbe sustava.</w:t>
      </w:r>
    </w:p>
    <w:p w:rsidR="00800F3D" w:rsidRPr="00800F3D" w:rsidRDefault="00800F3D" w:rsidP="00800F3D">
      <w:pPr>
        <w:numPr>
          <w:ilvl w:val="0"/>
          <w:numId w:val="11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Rizici od nepredviđenih događaja:</w:t>
      </w:r>
      <w:r w:rsidRPr="00800F3D">
        <w:rPr>
          <w:sz w:val="28"/>
          <w:szCs w:val="28"/>
        </w:rPr>
        <w:t xml:space="preserve"> Prirodne nepogode, pandemije ili političke promjene koje bi mogle omesti rad skriptarnice ili implementaciju sustava.</w:t>
      </w:r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Strategije za upravljanje rizicima uključuju redovno praćenje napretka, testiranje sustava, planiranje budžeta i rezervnih scenarija, te osiguranje sigurnosnih protokola i enkripcije podataka.</w:t>
      </w:r>
    </w:p>
    <w:p w:rsidR="00CB4DE4" w:rsidRPr="00CB4DE4" w:rsidRDefault="00CB4DE4" w:rsidP="00CB4DE4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208506496"/>
      <w:r w:rsidRPr="00CB4DE4">
        <w:rPr>
          <w:rFonts w:ascii="Times New Roman" w:hAnsi="Times New Roman" w:cs="Times New Roman"/>
          <w:b/>
          <w:bCs/>
          <w:color w:val="auto"/>
          <w:sz w:val="32"/>
          <w:szCs w:val="32"/>
        </w:rPr>
        <w:t>3. Svrha projekta i očekivani rezultati</w:t>
      </w:r>
      <w:bookmarkEnd w:id="10"/>
    </w:p>
    <w:p w:rsidR="00CB4DE4" w:rsidRPr="00CB4DE4" w:rsidRDefault="00CB4DE4" w:rsidP="00CB4DE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8506497"/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Rezultati</w:t>
      </w:r>
      <w:bookmarkEnd w:id="11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Očekivani rezultati projekta uključuju: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Funkcionalni informacijski sustav</w:t>
      </w:r>
      <w:r w:rsidRPr="00800F3D">
        <w:rPr>
          <w:sz w:val="28"/>
          <w:szCs w:val="28"/>
        </w:rPr>
        <w:t xml:space="preserve"> – cjelovit softverski sustav za upravljanje zalihama, prodajom i narudžbama skriptarnice.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Baza podataka</w:t>
      </w:r>
      <w:r w:rsidRPr="00800F3D">
        <w:rPr>
          <w:sz w:val="28"/>
          <w:szCs w:val="28"/>
        </w:rPr>
        <w:t xml:space="preserve"> – centralizirana baza koja će sadržavati sve relevantne informacije o proizvodima, zalihama, kupcima i transakcijama.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Korisničko sučelje</w:t>
      </w:r>
      <w:r w:rsidRPr="00800F3D">
        <w:rPr>
          <w:sz w:val="28"/>
          <w:szCs w:val="28"/>
        </w:rPr>
        <w:t xml:space="preserve"> – intuitivno sučelje za zaposlenike i kupce, omogućujući jednostavno korištenje i navigaciju kroz sustav.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Sustav za upravljanje korisnicima</w:t>
      </w:r>
      <w:r w:rsidRPr="00800F3D">
        <w:rPr>
          <w:sz w:val="28"/>
          <w:szCs w:val="28"/>
        </w:rPr>
        <w:t xml:space="preserve"> – modul koji omogućava registraciju, autentifikaciju i upravljanje korisničkim profilima.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Sigurnosne značajke</w:t>
      </w:r>
      <w:r w:rsidRPr="00800F3D">
        <w:rPr>
          <w:sz w:val="28"/>
          <w:szCs w:val="28"/>
        </w:rPr>
        <w:t xml:space="preserve"> – enkripcija podataka, autentifikacija i autorizacija korisnika te zaštita osjetljivih informacija.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Modul za izvještavanje i analitiku</w:t>
      </w:r>
      <w:r w:rsidRPr="00800F3D">
        <w:rPr>
          <w:sz w:val="28"/>
          <w:szCs w:val="28"/>
        </w:rPr>
        <w:t xml:space="preserve"> – sustav za generiranje izvještaja o prodaji, stanju zaliha i korisničkim trendovima, koji podržava donošenje informiranih poslovnih odluka.</w:t>
      </w:r>
    </w:p>
    <w:p w:rsidR="00800F3D" w:rsidRPr="00800F3D" w:rsidRDefault="00800F3D" w:rsidP="00800F3D">
      <w:pPr>
        <w:numPr>
          <w:ilvl w:val="0"/>
          <w:numId w:val="12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lastRenderedPageBreak/>
        <w:t>Dokumentacija sustava</w:t>
      </w:r>
      <w:r w:rsidRPr="00800F3D">
        <w:rPr>
          <w:sz w:val="28"/>
          <w:szCs w:val="28"/>
        </w:rPr>
        <w:t xml:space="preserve"> – detaljna tehnička i korisnička dokumentacija koja olakšava buduće održavanje, nadogradnju i obuku zaposlenika.</w:t>
      </w:r>
    </w:p>
    <w:p w:rsidR="00800F3D" w:rsidRPr="00CB4DE4" w:rsidRDefault="00800F3D" w:rsidP="00800F3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8506498"/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Potencijalni korisnici i tržište</w:t>
      </w:r>
      <w:bookmarkEnd w:id="12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Primarni korisnici sustava „SkriptaSys“ su:</w:t>
      </w:r>
    </w:p>
    <w:p w:rsidR="00800F3D" w:rsidRPr="00800F3D" w:rsidRDefault="00800F3D" w:rsidP="00800F3D">
      <w:pPr>
        <w:numPr>
          <w:ilvl w:val="0"/>
          <w:numId w:val="13"/>
        </w:numPr>
        <w:rPr>
          <w:sz w:val="28"/>
          <w:szCs w:val="28"/>
        </w:rPr>
      </w:pPr>
      <w:r w:rsidRPr="00800F3D">
        <w:rPr>
          <w:sz w:val="28"/>
          <w:szCs w:val="28"/>
        </w:rPr>
        <w:t>Zaposlenici skriptarnica koji upravljaju zalihama i prodajom.</w:t>
      </w:r>
    </w:p>
    <w:p w:rsidR="00800F3D" w:rsidRPr="00800F3D" w:rsidRDefault="00800F3D" w:rsidP="00800F3D">
      <w:pPr>
        <w:numPr>
          <w:ilvl w:val="0"/>
          <w:numId w:val="13"/>
        </w:numPr>
        <w:rPr>
          <w:sz w:val="28"/>
          <w:szCs w:val="28"/>
        </w:rPr>
      </w:pPr>
      <w:r w:rsidRPr="00800F3D">
        <w:rPr>
          <w:sz w:val="28"/>
          <w:szCs w:val="28"/>
        </w:rPr>
        <w:t>Administrator sustava koji nadzire rad skriptarnice i podatke u bazi.</w:t>
      </w:r>
    </w:p>
    <w:p w:rsidR="00800F3D" w:rsidRPr="00800F3D" w:rsidRDefault="00800F3D" w:rsidP="00800F3D">
      <w:pPr>
        <w:numPr>
          <w:ilvl w:val="0"/>
          <w:numId w:val="13"/>
        </w:numPr>
        <w:rPr>
          <w:sz w:val="28"/>
          <w:szCs w:val="28"/>
        </w:rPr>
      </w:pPr>
      <w:r w:rsidRPr="00800F3D">
        <w:rPr>
          <w:sz w:val="28"/>
          <w:szCs w:val="28"/>
        </w:rPr>
        <w:t>Kupci koji žele jednostavan pristup informacijama o proizvodima i mogućnost online narudžbi ili rezervacija.</w:t>
      </w:r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Potencijalno tržište</w:t>
      </w:r>
      <w:r w:rsidRPr="00800F3D">
        <w:rPr>
          <w:sz w:val="28"/>
          <w:szCs w:val="28"/>
        </w:rPr>
        <w:t xml:space="preserve"> obuhvaća lokalne skriptarnice, male trgovine školskim priborom te regionalne distributere koji žele digitalizirati svoje poslovanje i poboljšati učinkovitost. Sustav se može prilagoditi različitim veličinama skriptarnica i tržištima unutar Bosne i Hercegovine i šire.</w:t>
      </w:r>
    </w:p>
    <w:p w:rsidR="00800F3D" w:rsidRPr="00CB4DE4" w:rsidRDefault="00800F3D" w:rsidP="00800F3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8506499"/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Kriteriji za mjerenje uspješnosti</w:t>
      </w:r>
      <w:bookmarkEnd w:id="13"/>
    </w:p>
    <w:p w:rsidR="00800F3D" w:rsidRPr="00800F3D" w:rsidRDefault="00800F3D" w:rsidP="00800F3D">
      <w:pPr>
        <w:rPr>
          <w:sz w:val="28"/>
          <w:szCs w:val="28"/>
        </w:rPr>
      </w:pPr>
      <w:r w:rsidRPr="00800F3D">
        <w:rPr>
          <w:sz w:val="28"/>
          <w:szCs w:val="28"/>
        </w:rPr>
        <w:t>Uspješnost projekta mjerit će se kroz sljedeće kriterije: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Funkcionalnost sustava</w:t>
      </w:r>
      <w:r w:rsidRPr="00800F3D">
        <w:rPr>
          <w:sz w:val="28"/>
          <w:szCs w:val="28"/>
        </w:rPr>
        <w:t xml:space="preserve"> – svi moduli sustava rade prema specifikacijama i podržavaju upravljanje zalihama, prodajom i narudžbama.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Pouzdanost i stabilnost</w:t>
      </w:r>
      <w:r w:rsidRPr="00800F3D">
        <w:rPr>
          <w:sz w:val="28"/>
          <w:szCs w:val="28"/>
        </w:rPr>
        <w:t xml:space="preserve"> – sustav radi kontinuirano bez značajnih zastoja ili grešaka.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Jednostavnost korištenja</w:t>
      </w:r>
      <w:r w:rsidRPr="00800F3D">
        <w:rPr>
          <w:sz w:val="28"/>
          <w:szCs w:val="28"/>
        </w:rPr>
        <w:t xml:space="preserve"> – korisnici (zaposlenici i kupci) mogu intuitivno koristiti sustav bez dodatne tehničke podrške.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Točnost podataka</w:t>
      </w:r>
      <w:r w:rsidRPr="00800F3D">
        <w:rPr>
          <w:sz w:val="28"/>
          <w:szCs w:val="28"/>
        </w:rPr>
        <w:t xml:space="preserve"> – informacije o zalihama, narudžbama i prodaji su ažurirane i točne.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Sigurnost podataka</w:t>
      </w:r>
      <w:r w:rsidRPr="00800F3D">
        <w:rPr>
          <w:sz w:val="28"/>
          <w:szCs w:val="28"/>
        </w:rPr>
        <w:t xml:space="preserve"> – osigurana zaštita podataka kroz enkripciju, autentifikaciju i autorizaciju.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Zadovoljstvo korisnika</w:t>
      </w:r>
      <w:r w:rsidRPr="00800F3D">
        <w:rPr>
          <w:sz w:val="28"/>
          <w:szCs w:val="28"/>
        </w:rPr>
        <w:t xml:space="preserve"> – pozitivan feedback od korisnika sustava i smanjenje reklamacija ili pogrešaka u prodaji.</w:t>
      </w:r>
    </w:p>
    <w:p w:rsidR="00800F3D" w:rsidRPr="00800F3D" w:rsidRDefault="00800F3D" w:rsidP="00800F3D">
      <w:pPr>
        <w:numPr>
          <w:ilvl w:val="0"/>
          <w:numId w:val="14"/>
        </w:numPr>
        <w:rPr>
          <w:sz w:val="28"/>
          <w:szCs w:val="28"/>
        </w:rPr>
      </w:pPr>
      <w:r w:rsidRPr="00800F3D">
        <w:rPr>
          <w:b/>
          <w:bCs/>
          <w:sz w:val="28"/>
          <w:szCs w:val="28"/>
        </w:rPr>
        <w:t>Efikasnost poslovanja</w:t>
      </w:r>
      <w:r w:rsidRPr="00800F3D">
        <w:rPr>
          <w:sz w:val="28"/>
          <w:szCs w:val="28"/>
        </w:rPr>
        <w:t xml:space="preserve"> – smanjenje vremena obrade narudžbi i poboljšanje kontrole nad zalihama, što rezultira smanjenjem operativnih troškova.</w:t>
      </w:r>
    </w:p>
    <w:sectPr w:rsidR="00800F3D" w:rsidRPr="0080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716"/>
    <w:multiLevelType w:val="hybridMultilevel"/>
    <w:tmpl w:val="CD4C99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4CE"/>
    <w:multiLevelType w:val="multilevel"/>
    <w:tmpl w:val="BE4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260EA"/>
    <w:multiLevelType w:val="hybridMultilevel"/>
    <w:tmpl w:val="3C4EF1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35CA"/>
    <w:multiLevelType w:val="hybridMultilevel"/>
    <w:tmpl w:val="458C676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C5B3D"/>
    <w:multiLevelType w:val="hybridMultilevel"/>
    <w:tmpl w:val="FC9A2F76"/>
    <w:lvl w:ilvl="0" w:tplc="041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530308"/>
    <w:multiLevelType w:val="multilevel"/>
    <w:tmpl w:val="E8E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B1F6B"/>
    <w:multiLevelType w:val="hybridMultilevel"/>
    <w:tmpl w:val="1BE81A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14A10"/>
    <w:multiLevelType w:val="multilevel"/>
    <w:tmpl w:val="0A2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701F2"/>
    <w:multiLevelType w:val="hybridMultilevel"/>
    <w:tmpl w:val="A0FEB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E7D51"/>
    <w:multiLevelType w:val="multilevel"/>
    <w:tmpl w:val="E27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37386"/>
    <w:multiLevelType w:val="multilevel"/>
    <w:tmpl w:val="381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072EF"/>
    <w:multiLevelType w:val="multilevel"/>
    <w:tmpl w:val="09D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661BD"/>
    <w:multiLevelType w:val="multilevel"/>
    <w:tmpl w:val="C47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998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74773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12012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0169959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31852663">
    <w:abstractNumId w:val="0"/>
  </w:num>
  <w:num w:numId="6" w16cid:durableId="1974022731">
    <w:abstractNumId w:val="4"/>
  </w:num>
  <w:num w:numId="7" w16cid:durableId="787242183">
    <w:abstractNumId w:val="12"/>
  </w:num>
  <w:num w:numId="8" w16cid:durableId="256907794">
    <w:abstractNumId w:val="8"/>
  </w:num>
  <w:num w:numId="9" w16cid:durableId="677003576">
    <w:abstractNumId w:val="7"/>
  </w:num>
  <w:num w:numId="10" w16cid:durableId="387731694">
    <w:abstractNumId w:val="10"/>
  </w:num>
  <w:num w:numId="11" w16cid:durableId="93399917">
    <w:abstractNumId w:val="9"/>
  </w:num>
  <w:num w:numId="12" w16cid:durableId="1701588566">
    <w:abstractNumId w:val="11"/>
  </w:num>
  <w:num w:numId="13" w16cid:durableId="1923827714">
    <w:abstractNumId w:val="5"/>
  </w:num>
  <w:num w:numId="14" w16cid:durableId="184995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8"/>
    <w:rsid w:val="006A2C1B"/>
    <w:rsid w:val="00800F3D"/>
    <w:rsid w:val="008665FD"/>
    <w:rsid w:val="00A00221"/>
    <w:rsid w:val="00A76068"/>
    <w:rsid w:val="00AA1BD7"/>
    <w:rsid w:val="00CB4DE4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168E"/>
  <w15:chartTrackingRefBased/>
  <w15:docId w15:val="{7BAD8DC1-222B-432A-92BA-939E1196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06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00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F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2025-09-11T15:31:00Z</dcterms:created>
  <dcterms:modified xsi:type="dcterms:W3CDTF">2025-09-11T16:09:00Z</dcterms:modified>
</cp:coreProperties>
</file>