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698E" w:rsidRDefault="00924755" w:rsidP="00924755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924755">
        <w:rPr>
          <w:rFonts w:ascii="Times New Roman" w:hAnsi="Times New Roman" w:cs="Times New Roman"/>
          <w:b/>
          <w:bCs/>
        </w:rPr>
        <w:t>Intervju sa naručiteljem</w:t>
      </w:r>
    </w:p>
    <w:p w:rsidR="00924755" w:rsidRDefault="00924755" w:rsidP="009247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24755" w:rsidRPr="00924755" w:rsidRDefault="00924755" w:rsidP="009247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924755">
        <w:rPr>
          <w:rFonts w:ascii="Times New Roman" w:hAnsi="Times New Roman" w:cs="Times New Roman"/>
          <w:b/>
          <w:bCs/>
          <w:sz w:val="24"/>
          <w:szCs w:val="24"/>
        </w:rPr>
        <w:t>. Možete li nam za početak reći nešto više o vašem poslovanju u osiguravateljskom sektoru i svakodnevnim izazovima u njegovom vođenju?</w:t>
      </w:r>
    </w:p>
    <w:p w:rsidR="00924755" w:rsidRPr="00924755" w:rsidRDefault="00924755" w:rsidP="009247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t>Naravno! Moje ime je Ivan, radim u osiguravajućoj kući koja ima mrežu različitih poslovnih partnera s kojima surađujemo. Svakodnevni izazovi uglavnom se odnose na praćenje aktivnih i istečenih polica, obračun uplata i dugovanja te komunikaciju s partnerima. Budući da većina evidencija još uvijek ide kroz tablice ili ručni unos, često se dogodi da podaci nisu ažurni ili da dođe do grešaka. To nam otežava poslovanje i usporava donošenje odluka.</w:t>
      </w:r>
    </w:p>
    <w:p w:rsidR="00924755" w:rsidRPr="00924755" w:rsidRDefault="00924755" w:rsidP="00924755">
      <w:p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924755" w:rsidRDefault="00924755" w:rsidP="009247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755">
        <w:rPr>
          <w:rFonts w:ascii="Times New Roman" w:hAnsi="Times New Roman" w:cs="Times New Roman"/>
          <w:b/>
          <w:bCs/>
          <w:sz w:val="24"/>
          <w:szCs w:val="24"/>
        </w:rPr>
        <w:t>2. Kako je nastala ideja za razvoj aplikacije za administraciju partnera?</w:t>
      </w:r>
    </w:p>
    <w:p w:rsidR="00924755" w:rsidRPr="00924755" w:rsidRDefault="00924755" w:rsidP="009247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t>Ideja je došla iz same potrebe. Shvatili smo da gubimo puno vremena na rutinske zadatke – provjeravanje statusa polica, ručno generiranje izvještaja, kontaktiranje partnera kada polica ističe. Sve to dovodi do kašnjenja, papirologije i nezadovoljstva partnera. Htjeli smo stvoriti centralizirano rješenje koje će objediniti sve podatke na jednom mjestu i omogućiti jednostavniji pregled i upravljanje.</w:t>
      </w:r>
    </w:p>
    <w:p w:rsidR="00924755" w:rsidRPr="00924755" w:rsidRDefault="00924755" w:rsidP="00924755">
      <w:p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924755" w:rsidRDefault="00924755" w:rsidP="009247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755">
        <w:rPr>
          <w:rFonts w:ascii="Times New Roman" w:hAnsi="Times New Roman" w:cs="Times New Roman"/>
          <w:b/>
          <w:bCs/>
          <w:sz w:val="24"/>
          <w:szCs w:val="24"/>
        </w:rPr>
        <w:t>3. Koje su bile ključne stavke koje ste htjeli uključiti u aplikaciju?</w:t>
      </w:r>
    </w:p>
    <w:p w:rsidR="00924755" w:rsidRPr="00924755" w:rsidRDefault="00924755" w:rsidP="009247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t>Na samom početku smo definirali nekoliko ključnih zahtjeva:</w:t>
      </w:r>
    </w:p>
    <w:p w:rsidR="00924755" w:rsidRPr="00924755" w:rsidRDefault="00924755" w:rsidP="0092475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t>baza podataka partnera s osnovnim informacijama,</w:t>
      </w:r>
    </w:p>
    <w:p w:rsidR="00924755" w:rsidRPr="00924755" w:rsidRDefault="00924755" w:rsidP="0092475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t>evidencija svih polica i njihova povezanost s partnerima,</w:t>
      </w:r>
    </w:p>
    <w:p w:rsidR="00924755" w:rsidRPr="00924755" w:rsidRDefault="00924755" w:rsidP="0092475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t>mogućnost praćenja uplata i dugovanja,</w:t>
      </w:r>
    </w:p>
    <w:p w:rsidR="00924755" w:rsidRPr="00924755" w:rsidRDefault="00924755" w:rsidP="0092475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t>automatska upozorenja i obavijesti za isteke polica,</w:t>
      </w:r>
    </w:p>
    <w:p w:rsidR="00924755" w:rsidRPr="00924755" w:rsidRDefault="00924755" w:rsidP="0092475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t>jednostavno generiranje izvještaja po različitim kriterijima (partner, vremensko razdoblje, tip police).</w:t>
      </w:r>
      <w:r w:rsidRPr="00924755">
        <w:rPr>
          <w:rFonts w:ascii="Times New Roman" w:hAnsi="Times New Roman" w:cs="Times New Roman"/>
          <w:sz w:val="24"/>
          <w:szCs w:val="24"/>
        </w:rPr>
        <w:br/>
        <w:t>Htjeli smo da aplikacija bude što preglednija i prilagođena našem sektoru, jer općenita gotova rješenja nisu nudila sve što nam treba.</w:t>
      </w:r>
    </w:p>
    <w:p w:rsidR="00924755" w:rsidRPr="00924755" w:rsidRDefault="00924755" w:rsidP="00924755">
      <w:p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i/>
          <w:iCs/>
          <w:sz w:val="24"/>
          <w:szCs w:val="24"/>
        </w:rPr>
        <w:t>Primjer: Izvještaj po partnerima</w:t>
      </w:r>
    </w:p>
    <w:tbl>
      <w:tblPr>
        <w:tblStyle w:val="TableGrid"/>
        <w:tblW w:w="10709" w:type="dxa"/>
        <w:jc w:val="center"/>
        <w:tblLook w:val="04A0" w:firstRow="1" w:lastRow="0" w:firstColumn="1" w:lastColumn="0" w:noHBand="0" w:noVBand="1"/>
      </w:tblPr>
      <w:tblGrid>
        <w:gridCol w:w="2139"/>
        <w:gridCol w:w="2139"/>
        <w:gridCol w:w="2139"/>
        <w:gridCol w:w="2146"/>
        <w:gridCol w:w="2146"/>
      </w:tblGrid>
      <w:tr w:rsidR="00924755" w:rsidTr="00924755">
        <w:trPr>
          <w:trHeight w:val="424"/>
          <w:jc w:val="center"/>
        </w:trPr>
        <w:tc>
          <w:tcPr>
            <w:tcW w:w="2139" w:type="dxa"/>
          </w:tcPr>
          <w:p w:rsidR="00924755" w:rsidRPr="00924755" w:rsidRDefault="00924755" w:rsidP="00924755">
            <w:pPr>
              <w:rPr>
                <w:b/>
                <w:bCs/>
              </w:rPr>
            </w:pPr>
            <w:r w:rsidRPr="00924755">
              <w:rPr>
                <w:b/>
                <w:bCs/>
                <w:sz w:val="24"/>
                <w:szCs w:val="24"/>
              </w:rPr>
              <w:t>Partner</w:t>
            </w:r>
          </w:p>
        </w:tc>
        <w:tc>
          <w:tcPr>
            <w:tcW w:w="2139" w:type="dxa"/>
          </w:tcPr>
          <w:p w:rsidR="00924755" w:rsidRPr="00924755" w:rsidRDefault="00924755" w:rsidP="00924755">
            <w:pPr>
              <w:rPr>
                <w:b/>
                <w:bCs/>
              </w:rPr>
            </w:pPr>
            <w:r w:rsidRPr="00924755">
              <w:rPr>
                <w:b/>
                <w:bCs/>
                <w:sz w:val="24"/>
                <w:szCs w:val="24"/>
              </w:rPr>
              <w:t>Broj aktivnih polica</w:t>
            </w:r>
          </w:p>
        </w:tc>
        <w:tc>
          <w:tcPr>
            <w:tcW w:w="2139" w:type="dxa"/>
          </w:tcPr>
          <w:p w:rsidR="00924755" w:rsidRPr="00924755" w:rsidRDefault="00924755" w:rsidP="00924755">
            <w:pPr>
              <w:rPr>
                <w:b/>
                <w:bCs/>
                <w:sz w:val="24"/>
                <w:szCs w:val="24"/>
              </w:rPr>
            </w:pPr>
            <w:r w:rsidRPr="00924755">
              <w:rPr>
                <w:b/>
                <w:bCs/>
                <w:sz w:val="24"/>
                <w:szCs w:val="24"/>
              </w:rPr>
              <w:t>Ukupan iznos</w:t>
            </w:r>
          </w:p>
        </w:tc>
        <w:tc>
          <w:tcPr>
            <w:tcW w:w="2146" w:type="dxa"/>
          </w:tcPr>
          <w:p w:rsidR="00924755" w:rsidRPr="00924755" w:rsidRDefault="00924755" w:rsidP="00924755">
            <w:pPr>
              <w:rPr>
                <w:b/>
                <w:bCs/>
                <w:sz w:val="24"/>
                <w:szCs w:val="24"/>
              </w:rPr>
            </w:pPr>
            <w:r w:rsidRPr="00924755">
              <w:rPr>
                <w:b/>
                <w:bCs/>
                <w:sz w:val="24"/>
                <w:szCs w:val="24"/>
              </w:rPr>
              <w:t>Dugovanje</w:t>
            </w:r>
          </w:p>
        </w:tc>
        <w:tc>
          <w:tcPr>
            <w:tcW w:w="2146" w:type="dxa"/>
          </w:tcPr>
          <w:p w:rsidR="00924755" w:rsidRPr="00924755" w:rsidRDefault="00924755" w:rsidP="00924755">
            <w:pPr>
              <w:rPr>
                <w:b/>
                <w:bCs/>
                <w:sz w:val="24"/>
                <w:szCs w:val="24"/>
              </w:rPr>
            </w:pPr>
            <w:r w:rsidRPr="00924755">
              <w:rPr>
                <w:b/>
                <w:bCs/>
                <w:sz w:val="24"/>
                <w:szCs w:val="24"/>
              </w:rPr>
              <w:t>Zadnja uplata</w:t>
            </w:r>
          </w:p>
        </w:tc>
      </w:tr>
      <w:tr w:rsidR="00924755" w:rsidTr="00924755">
        <w:trPr>
          <w:trHeight w:val="216"/>
          <w:jc w:val="center"/>
        </w:trPr>
        <w:tc>
          <w:tcPr>
            <w:tcW w:w="2139" w:type="dxa"/>
          </w:tcPr>
          <w:p w:rsidR="00924755" w:rsidRPr="00924755" w:rsidRDefault="00924755" w:rsidP="00924755">
            <w:pPr>
              <w:rPr>
                <w:b/>
                <w:bCs/>
                <w:sz w:val="24"/>
                <w:szCs w:val="24"/>
              </w:rPr>
            </w:pPr>
            <w:r w:rsidRPr="00924755">
              <w:rPr>
                <w:b/>
                <w:bCs/>
                <w:sz w:val="24"/>
                <w:szCs w:val="24"/>
              </w:rPr>
              <w:t>Partner A</w:t>
            </w:r>
          </w:p>
        </w:tc>
        <w:tc>
          <w:tcPr>
            <w:tcW w:w="2139" w:type="dxa"/>
          </w:tcPr>
          <w:p w:rsidR="00924755" w:rsidRDefault="00924755" w:rsidP="00924755">
            <w:r>
              <w:t>12</w:t>
            </w:r>
          </w:p>
        </w:tc>
        <w:tc>
          <w:tcPr>
            <w:tcW w:w="2139" w:type="dxa"/>
          </w:tcPr>
          <w:p w:rsidR="00924755" w:rsidRDefault="00924755" w:rsidP="00924755">
            <w:r>
              <w:t>4,800</w:t>
            </w:r>
          </w:p>
        </w:tc>
        <w:tc>
          <w:tcPr>
            <w:tcW w:w="2146" w:type="dxa"/>
          </w:tcPr>
          <w:p w:rsidR="00924755" w:rsidRDefault="00924755" w:rsidP="00924755">
            <w:r>
              <w:t>300</w:t>
            </w:r>
          </w:p>
        </w:tc>
        <w:tc>
          <w:tcPr>
            <w:tcW w:w="2146" w:type="dxa"/>
          </w:tcPr>
          <w:p w:rsidR="00924755" w:rsidRDefault="00924755" w:rsidP="00924755">
            <w:r>
              <w:t>28.08.2025</w:t>
            </w:r>
          </w:p>
        </w:tc>
      </w:tr>
      <w:tr w:rsidR="00924755" w:rsidTr="00924755">
        <w:trPr>
          <w:trHeight w:val="204"/>
          <w:jc w:val="center"/>
        </w:trPr>
        <w:tc>
          <w:tcPr>
            <w:tcW w:w="2139" w:type="dxa"/>
          </w:tcPr>
          <w:p w:rsidR="00924755" w:rsidRPr="00924755" w:rsidRDefault="00924755" w:rsidP="00924755">
            <w:pPr>
              <w:rPr>
                <w:b/>
                <w:bCs/>
                <w:sz w:val="24"/>
                <w:szCs w:val="24"/>
              </w:rPr>
            </w:pPr>
            <w:r w:rsidRPr="00924755">
              <w:rPr>
                <w:b/>
                <w:bCs/>
                <w:sz w:val="24"/>
                <w:szCs w:val="24"/>
              </w:rPr>
              <w:t>Partner B</w:t>
            </w:r>
          </w:p>
        </w:tc>
        <w:tc>
          <w:tcPr>
            <w:tcW w:w="2139" w:type="dxa"/>
          </w:tcPr>
          <w:p w:rsidR="00924755" w:rsidRDefault="00924755" w:rsidP="00924755">
            <w:r>
              <w:t>7</w:t>
            </w:r>
          </w:p>
        </w:tc>
        <w:tc>
          <w:tcPr>
            <w:tcW w:w="2139" w:type="dxa"/>
          </w:tcPr>
          <w:p w:rsidR="00924755" w:rsidRDefault="00924755" w:rsidP="00924755">
            <w:r>
              <w:t>2,100</w:t>
            </w:r>
          </w:p>
        </w:tc>
        <w:tc>
          <w:tcPr>
            <w:tcW w:w="2146" w:type="dxa"/>
          </w:tcPr>
          <w:p w:rsidR="00924755" w:rsidRDefault="00924755" w:rsidP="00924755">
            <w:r>
              <w:t>0</w:t>
            </w:r>
          </w:p>
        </w:tc>
        <w:tc>
          <w:tcPr>
            <w:tcW w:w="2146" w:type="dxa"/>
          </w:tcPr>
          <w:p w:rsidR="00924755" w:rsidRDefault="00924755" w:rsidP="00924755">
            <w:r>
              <w:t>04.09.2025</w:t>
            </w:r>
          </w:p>
        </w:tc>
      </w:tr>
    </w:tbl>
    <w:p w:rsidR="00924755" w:rsidRDefault="00924755" w:rsidP="00924755"/>
    <w:p w:rsidR="00924755" w:rsidRPr="00924755" w:rsidRDefault="00924755" w:rsidP="00924755">
      <w:r w:rsidRPr="00924755">
        <w:pict>
          <v:rect id="_x0000_i1083" style="width:0;height:1.5pt" o:hralign="center" o:hrstd="t" o:hr="t" fillcolor="#a0a0a0" stroked="f"/>
        </w:pict>
      </w:r>
    </w:p>
    <w:p w:rsidR="00924755" w:rsidRDefault="00924755" w:rsidP="009247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755">
        <w:rPr>
          <w:rFonts w:ascii="Times New Roman" w:hAnsi="Times New Roman" w:cs="Times New Roman"/>
          <w:b/>
          <w:bCs/>
          <w:sz w:val="24"/>
          <w:szCs w:val="24"/>
        </w:rPr>
        <w:t>4. Koliko vam je bilo važno da aplikacija bude prilagođena baš osiguravateljskom poslovanju?</w:t>
      </w:r>
    </w:p>
    <w:p w:rsidR="00924755" w:rsidRPr="00924755" w:rsidRDefault="00924755" w:rsidP="009247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lastRenderedPageBreak/>
        <w:t>To nam je bilo ključno. Na tržištu postoje CRM i ERP rješenja, ali ona su često preopćenita. Nama je trebala aplikacija koja je specifično usmjerena na partnerstva i police osiguranja – s detaljima poput datuma isteka, tipa police, povezivanja uplata i automatskog izračuna duga. Dakle, personalizirani razvoj bio je jedini pravi put jer smo htjeli alat koji je praktičan i točno odgovara našim procesima.</w:t>
      </w:r>
    </w:p>
    <w:p w:rsidR="00924755" w:rsidRPr="00924755" w:rsidRDefault="00924755" w:rsidP="00924755">
      <w:p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p w:rsidR="00924755" w:rsidRDefault="00924755" w:rsidP="009247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755">
        <w:rPr>
          <w:rFonts w:ascii="Times New Roman" w:hAnsi="Times New Roman" w:cs="Times New Roman"/>
          <w:b/>
          <w:bCs/>
          <w:sz w:val="24"/>
          <w:szCs w:val="24"/>
        </w:rPr>
        <w:t>5. Na koji način planirate uvesti aplikaciju u svakodnevni rad?</w:t>
      </w:r>
    </w:p>
    <w:p w:rsidR="00924755" w:rsidRPr="00924755" w:rsidRDefault="00924755" w:rsidP="009247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t>Planiramo uvesti aplikaciju u fazama. U prvoj fazi koristit ćemo je za osnovnu evidenciju partnera i njihovih polica. Nakon toga ćemo postupno uvoditi module za uplate i izvještavanje. Kada se zaposlenici naviknu, dodat ćemo i funkcionalnosti automatskog obavještavanja partnera putem e-maila ili SMS-a. Smatramo da je postupno uvođenje najbolje rješenje kako bi prijelaz bio što jednostavniji i bez otpora zaposlenika.</w:t>
      </w:r>
    </w:p>
    <w:p w:rsidR="00924755" w:rsidRPr="00924755" w:rsidRDefault="00924755" w:rsidP="00924755">
      <w:p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924755" w:rsidRDefault="00924755" w:rsidP="009247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755">
        <w:rPr>
          <w:rFonts w:ascii="Times New Roman" w:hAnsi="Times New Roman" w:cs="Times New Roman"/>
          <w:b/>
          <w:bCs/>
          <w:sz w:val="24"/>
          <w:szCs w:val="24"/>
        </w:rPr>
        <w:t>6. Kako prikupljate povratne informacije od korisnika aplikacije?</w:t>
      </w:r>
    </w:p>
    <w:p w:rsidR="00924755" w:rsidRPr="00924755" w:rsidRDefault="00924755" w:rsidP="009247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t>Trenutno prikupljamo povratne informacije kroz redovite sastanke i interne radionice. Zaposlenici koji koriste aplikaciju u testnoj fazi bilježe sve što im nedostaje ili im stvara poteškoće. Te informacije šaljemo razvojnom timu i kroz nadogradnje implementiramo poboljšanja. Također, planiramo uvesti i formu unutar same aplikacije gdje bi korisnici mogli brzo prijaviti prijedloge i poteškoće.</w:t>
      </w:r>
    </w:p>
    <w:p w:rsidR="00924755" w:rsidRPr="00924755" w:rsidRDefault="00924755" w:rsidP="00924755">
      <w:p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924755" w:rsidRDefault="00924755" w:rsidP="009247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755">
        <w:rPr>
          <w:rFonts w:ascii="Times New Roman" w:hAnsi="Times New Roman" w:cs="Times New Roman"/>
          <w:b/>
          <w:bCs/>
          <w:sz w:val="24"/>
          <w:szCs w:val="24"/>
        </w:rPr>
        <w:t>7. Koje konkretne koristi očekujete od korištenja aplikacije?</w:t>
      </w:r>
    </w:p>
    <w:p w:rsidR="00924755" w:rsidRPr="00924755" w:rsidRDefault="00924755" w:rsidP="009247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t>Očekujemo da će nam aplikacija uštedjeti značajnu količinu vremena i smanjiti mogućnost grešaka. Najveće koristi bit će:</w:t>
      </w:r>
    </w:p>
    <w:p w:rsidR="00924755" w:rsidRPr="00924755" w:rsidRDefault="00924755" w:rsidP="0092475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t>bolja preglednost poslovanja,</w:t>
      </w:r>
    </w:p>
    <w:p w:rsidR="00924755" w:rsidRPr="00924755" w:rsidRDefault="00924755" w:rsidP="0092475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t>brža izrada izvještaja,</w:t>
      </w:r>
    </w:p>
    <w:p w:rsidR="00924755" w:rsidRPr="00924755" w:rsidRDefault="00924755" w:rsidP="0092475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t>manje administrativnog posla,</w:t>
      </w:r>
    </w:p>
    <w:p w:rsidR="00924755" w:rsidRPr="00924755" w:rsidRDefault="00924755" w:rsidP="0092475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t>bolja komunikacija s partnerima,</w:t>
      </w:r>
    </w:p>
    <w:p w:rsidR="00924755" w:rsidRPr="00924755" w:rsidRDefault="00924755" w:rsidP="0092475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t>veća kontrola uplata i dugovanja.</w:t>
      </w:r>
      <w:r w:rsidRPr="00924755">
        <w:rPr>
          <w:rFonts w:ascii="Times New Roman" w:hAnsi="Times New Roman" w:cs="Times New Roman"/>
          <w:sz w:val="24"/>
          <w:szCs w:val="24"/>
        </w:rPr>
        <w:br/>
        <w:t>Na kraju krajeva, cilj nam je da budemo učinkovitiji i da partneri budu zadovoljniji jer će sve biti transparentnije i brže.</w:t>
      </w:r>
    </w:p>
    <w:p w:rsidR="00924755" w:rsidRPr="00924755" w:rsidRDefault="00924755" w:rsidP="00924755">
      <w:p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924755" w:rsidRDefault="00924755" w:rsidP="009247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755">
        <w:rPr>
          <w:rFonts w:ascii="Times New Roman" w:hAnsi="Times New Roman" w:cs="Times New Roman"/>
          <w:b/>
          <w:bCs/>
          <w:sz w:val="24"/>
          <w:szCs w:val="24"/>
        </w:rPr>
        <w:t>8. Imate li u planu širenje funkcionalnosti ili dodatnih integracija?</w:t>
      </w:r>
    </w:p>
    <w:p w:rsidR="00924755" w:rsidRPr="00924755" w:rsidRDefault="00924755" w:rsidP="009247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t xml:space="preserve">Da, svakako. U budućnosti želimo povezati aplikaciju s računovodstvenim softverom kako bi se automatski prenosili podaci o uplatama. Također razmišljamo o integraciji sa sustavima za elektroničko potpisivanje dokumenata, što bi dodatno ubrzalo procese. </w:t>
      </w:r>
      <w:r w:rsidRPr="00924755">
        <w:rPr>
          <w:rFonts w:ascii="Times New Roman" w:hAnsi="Times New Roman" w:cs="Times New Roman"/>
          <w:sz w:val="24"/>
          <w:szCs w:val="24"/>
        </w:rPr>
        <w:lastRenderedPageBreak/>
        <w:t>Jedna od ideja je i uvođenje analitičkog modula za predviđanje prihoda i kreiranje projekcija, što bi nam pomoglo u strateškom planiranju.</w:t>
      </w:r>
    </w:p>
    <w:p w:rsidR="00924755" w:rsidRPr="00924755" w:rsidRDefault="00924755" w:rsidP="00924755">
      <w:p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pict>
          <v:rect id="_x0000_i1088" style="width:0;height:1.5pt" o:hralign="center" o:hrstd="t" o:hr="t" fillcolor="#a0a0a0" stroked="f"/>
        </w:pict>
      </w:r>
    </w:p>
    <w:p w:rsidR="00924755" w:rsidRDefault="00924755" w:rsidP="009247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755">
        <w:rPr>
          <w:rFonts w:ascii="Times New Roman" w:hAnsi="Times New Roman" w:cs="Times New Roman"/>
          <w:b/>
          <w:bCs/>
          <w:sz w:val="24"/>
          <w:szCs w:val="24"/>
        </w:rPr>
        <w:t>9. I za kraj – kakva je vaša dugoročna vizija kada je riječ o digitalizaciji osiguravateljskog poslovanja?</w:t>
      </w:r>
    </w:p>
    <w:p w:rsidR="00924755" w:rsidRPr="00924755" w:rsidRDefault="00924755" w:rsidP="009247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t>Vjerujem da je digitalizacija budućnost cijelog osiguravateljskog sektora. Dugoročno želimo da cijeli proces – od sklapanja police do praćenja uplata i komunikacije s partnerima – bude u potpunosti digitaliziran. To ne znači samo manje papira, već i bržu, sigurniju i kvalitetniju uslugu. Vizija nam je da ova aplikacija postane centralno mjesto za upravljanje partnerima i da je koristi cijela organizacija.</w:t>
      </w:r>
    </w:p>
    <w:p w:rsidR="00924755" w:rsidRPr="00924755" w:rsidRDefault="00924755" w:rsidP="00924755">
      <w:p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pict>
          <v:rect id="_x0000_i1089" style="width:0;height:1.5pt" o:hralign="center" o:hrstd="t" o:hr="t" fillcolor="#a0a0a0" stroked="f"/>
        </w:pict>
      </w:r>
    </w:p>
    <w:p w:rsidR="00924755" w:rsidRDefault="00924755" w:rsidP="009247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755">
        <w:rPr>
          <w:rFonts w:ascii="Times New Roman" w:hAnsi="Times New Roman" w:cs="Times New Roman"/>
          <w:b/>
          <w:bCs/>
          <w:sz w:val="24"/>
          <w:szCs w:val="24"/>
        </w:rPr>
        <w:t>10. Hvala vam na vremenu i detaljnim odgovorima. Želimo vam puno uspjeha s aplikacijom!</w:t>
      </w:r>
    </w:p>
    <w:p w:rsidR="00924755" w:rsidRPr="00924755" w:rsidRDefault="00924755" w:rsidP="009247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t>Hvala vama! Veselimo se nastavku suradnje i vjerujemo da će aplikacija unaprijediti naše poslovanje i olakšati rad svim zaposlenicima.</w:t>
      </w:r>
    </w:p>
    <w:p w:rsidR="00924755" w:rsidRPr="00924755" w:rsidRDefault="00924755" w:rsidP="00924755"/>
    <w:sectPr w:rsidR="00924755" w:rsidRPr="009247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453ED"/>
    <w:multiLevelType w:val="hybridMultilevel"/>
    <w:tmpl w:val="0E6A485C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E078E"/>
    <w:multiLevelType w:val="hybridMultilevel"/>
    <w:tmpl w:val="04D6EB0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821B7"/>
    <w:multiLevelType w:val="hybridMultilevel"/>
    <w:tmpl w:val="E75440B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C18F2"/>
    <w:multiLevelType w:val="multilevel"/>
    <w:tmpl w:val="5BC6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36ED4"/>
    <w:multiLevelType w:val="hybridMultilevel"/>
    <w:tmpl w:val="AED0D4E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21E98"/>
    <w:multiLevelType w:val="multilevel"/>
    <w:tmpl w:val="A36A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148057">
    <w:abstractNumId w:val="3"/>
  </w:num>
  <w:num w:numId="2" w16cid:durableId="1105079574">
    <w:abstractNumId w:val="5"/>
  </w:num>
  <w:num w:numId="3" w16cid:durableId="1563370279">
    <w:abstractNumId w:val="4"/>
  </w:num>
  <w:num w:numId="4" w16cid:durableId="143012517">
    <w:abstractNumId w:val="0"/>
  </w:num>
  <w:num w:numId="5" w16cid:durableId="1105538857">
    <w:abstractNumId w:val="1"/>
  </w:num>
  <w:num w:numId="6" w16cid:durableId="2042440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55"/>
    <w:rsid w:val="0010166E"/>
    <w:rsid w:val="008665FD"/>
    <w:rsid w:val="00924755"/>
    <w:rsid w:val="00A00221"/>
    <w:rsid w:val="00F2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67FF9"/>
  <w15:chartTrackingRefBased/>
  <w15:docId w15:val="{8EB53D13-3C55-4660-B6BC-6919165F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7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7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7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7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7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7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7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7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7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75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24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2025-09-12T11:40:00Z</dcterms:created>
  <dcterms:modified xsi:type="dcterms:W3CDTF">2025-09-12T11:48:00Z</dcterms:modified>
</cp:coreProperties>
</file>