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98E" w:rsidRDefault="00811AD3" w:rsidP="00811AD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811AD3">
        <w:rPr>
          <w:rFonts w:ascii="Times New Roman" w:hAnsi="Times New Roman" w:cs="Times New Roman"/>
          <w:b/>
          <w:bCs/>
        </w:rPr>
        <w:t>Surogat</w:t>
      </w:r>
    </w:p>
    <w:p w:rsidR="00811AD3" w:rsidRPr="00811AD3" w:rsidRDefault="00811AD3" w:rsidP="00811A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D3">
        <w:rPr>
          <w:rFonts w:ascii="Times New Roman" w:hAnsi="Times New Roman" w:cs="Times New Roman"/>
          <w:b/>
          <w:bCs/>
          <w:sz w:val="24"/>
          <w:szCs w:val="24"/>
        </w:rPr>
        <w:t>Opis</w:t>
      </w:r>
    </w:p>
    <w:p w:rsidR="00811AD3" w:rsidRP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SkriptaSys je informacijski sustav namijenjen upravljanju skriptarnicom i procesima prodaje knjiga, skripti i školskog pribora. Sustav digitalizira poslovanje skriptarnice, omogućava evidenciju zaliha, prodaju i administraciju korisnika.</w:t>
      </w:r>
    </w:p>
    <w:p w:rsidR="00811AD3" w:rsidRP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Aplikacija je prilagodljiva za male i srednje skriptarnice, ali i za veće distributere, a kroz svoje jednostavno korisničko sučelje omogućava brzo i učinkovito korištenje. Sustav podržava više korisničkih uloga: administrator, zaposlenik i kupac.</w:t>
      </w:r>
    </w:p>
    <w:p w:rsidR="00811AD3" w:rsidRPr="00811AD3" w:rsidRDefault="00811AD3" w:rsidP="00811A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D3">
        <w:rPr>
          <w:rFonts w:ascii="Times New Roman" w:hAnsi="Times New Roman" w:cs="Times New Roman"/>
          <w:b/>
          <w:bCs/>
          <w:sz w:val="24"/>
          <w:szCs w:val="24"/>
        </w:rPr>
        <w:t>Funkcionalni zahtjevi</w:t>
      </w:r>
    </w:p>
    <w:p w:rsidR="00811AD3" w:rsidRPr="00811AD3" w:rsidRDefault="00811AD3" w:rsidP="00811A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Pregled dostupnih knjiga i skripti – korisnici mogu pregledavati sve dostupne artikle.</w:t>
      </w:r>
    </w:p>
    <w:p w:rsidR="00811AD3" w:rsidRPr="00811AD3" w:rsidRDefault="00811AD3" w:rsidP="00811A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Kategorije – pregled svih postojećih kategorija proizvoda te dodavanje novih.</w:t>
      </w:r>
    </w:p>
    <w:p w:rsidR="00811AD3" w:rsidRPr="00811AD3" w:rsidRDefault="00811AD3" w:rsidP="00811A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Dodavanje novih knjiga – unos podataka o naslovu, autoru, kategoriji i količini.</w:t>
      </w:r>
    </w:p>
    <w:p w:rsidR="00811AD3" w:rsidRPr="00811AD3" w:rsidRDefault="00811AD3" w:rsidP="00811A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Registracija i prijava korisnika – sustav podržava registraciju novih korisnika i autentifikaciju postojećih.</w:t>
      </w:r>
    </w:p>
    <w:p w:rsidR="00811AD3" w:rsidRPr="00811AD3" w:rsidRDefault="00811AD3" w:rsidP="00811AD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Administracija – upravljanje kategorijama, knjigama i korisnicima.</w:t>
      </w:r>
    </w:p>
    <w:p w:rsidR="00811AD3" w:rsidRPr="00811AD3" w:rsidRDefault="00000000" w:rsidP="00811A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1AD3" w:rsidRPr="00811AD3" w:rsidRDefault="00811AD3" w:rsidP="00811A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D3">
        <w:rPr>
          <w:rFonts w:ascii="Times New Roman" w:hAnsi="Times New Roman" w:cs="Times New Roman"/>
          <w:b/>
          <w:bCs/>
          <w:sz w:val="24"/>
          <w:szCs w:val="24"/>
        </w:rPr>
        <w:t>Korisničko sučelje aplikacije</w:t>
      </w:r>
    </w:p>
    <w:p w:rsid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897380"/>
            <wp:effectExtent l="0" t="0" r="0" b="7620"/>
            <wp:docPr id="113507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72413" name="Picture 11350724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3" w:rsidRDefault="00811AD3" w:rsidP="00811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1. Početna stranica</w:t>
      </w:r>
    </w:p>
    <w:p w:rsidR="00811AD3" w:rsidRP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br/>
        <w:t>Na početnom zaslonu prikazane su sve knjige i skripte dostupne u skriptarnici.</w:t>
      </w:r>
    </w:p>
    <w:p w:rsid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979170"/>
            <wp:effectExtent l="0" t="0" r="0" b="0"/>
            <wp:docPr id="871905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5807" name="Picture 8719058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3" w:rsidRDefault="00811AD3" w:rsidP="00811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2. Kategorije</w:t>
      </w:r>
    </w:p>
    <w:p w:rsidR="00811AD3" w:rsidRP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lastRenderedPageBreak/>
        <w:br/>
        <w:t>Prikaz svih postojećih kategorija (npr. matematika, programiranje, ekonomija).</w:t>
      </w:r>
    </w:p>
    <w:p w:rsid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673860"/>
            <wp:effectExtent l="0" t="0" r="0" b="2540"/>
            <wp:docPr id="954052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52267" name="Picture 954052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3" w:rsidRDefault="00811AD3" w:rsidP="00811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3. Dodavanje kategorija</w:t>
      </w:r>
    </w:p>
    <w:p w:rsidR="00811AD3" w:rsidRP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br/>
        <w:t>Forma za unos nove kategorije proizvoda.</w:t>
      </w:r>
    </w:p>
    <w:p w:rsid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411605"/>
            <wp:effectExtent l="0" t="0" r="0" b="0"/>
            <wp:docPr id="431350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50350" name="Picture 4313503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3" w:rsidRDefault="00811AD3" w:rsidP="00811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4. Popis knjiga</w:t>
      </w:r>
    </w:p>
    <w:p w:rsidR="00811AD3" w:rsidRP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Prikazuje sve unesene knjige sa detaljima o autoru, cijeni i količini.</w:t>
      </w:r>
    </w:p>
    <w:p w:rsid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713990"/>
            <wp:effectExtent l="0" t="0" r="0" b="0"/>
            <wp:docPr id="1784101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1336" name="Picture 17841013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3" w:rsidRDefault="00811AD3" w:rsidP="00811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5. Dodavanje knjiga</w:t>
      </w:r>
      <w:r w:rsidRPr="00811AD3">
        <w:rPr>
          <w:rFonts w:ascii="Times New Roman" w:hAnsi="Times New Roman" w:cs="Times New Roman"/>
          <w:sz w:val="24"/>
          <w:szCs w:val="24"/>
        </w:rPr>
        <w:br/>
      </w:r>
    </w:p>
    <w:p w:rsidR="00811AD3" w:rsidRP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Forma za unos nove knjige ili skripte s osnovnim podacima.</w:t>
      </w:r>
    </w:p>
    <w:p w:rsid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7266305"/>
            <wp:effectExtent l="0" t="0" r="0" b="0"/>
            <wp:docPr id="1204710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0912" name="Picture 1204710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3" w:rsidRDefault="00811AD3" w:rsidP="00811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6. Registracija i login</w:t>
      </w:r>
    </w:p>
    <w:p w:rsidR="00811AD3" w:rsidRPr="00811AD3" w:rsidRDefault="00811AD3" w:rsidP="00811AD3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Stranica na kojoj se novi korisnici mogu registrirati, a postojeći prijaviti u sustav.</w:t>
      </w:r>
    </w:p>
    <w:p w:rsidR="00811AD3" w:rsidRPr="00811AD3" w:rsidRDefault="00000000" w:rsidP="00811A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1AD3" w:rsidRDefault="00811AD3" w:rsidP="00811A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1AD3" w:rsidRDefault="00811AD3" w:rsidP="00811A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1AD3" w:rsidRPr="00811AD3" w:rsidRDefault="00811AD3" w:rsidP="00811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AD3">
        <w:rPr>
          <w:rFonts w:ascii="Times New Roman" w:hAnsi="Times New Roman" w:cs="Times New Roman"/>
          <w:b/>
          <w:bCs/>
          <w:sz w:val="28"/>
          <w:szCs w:val="28"/>
        </w:rPr>
        <w:lastRenderedPageBreak/>
        <w:t>Zaključak</w:t>
      </w:r>
    </w:p>
    <w:p w:rsidR="00434C46" w:rsidRPr="00434C46" w:rsidRDefault="00434C46" w:rsidP="00434C46">
      <w:pPr>
        <w:rPr>
          <w:rFonts w:ascii="Times New Roman" w:hAnsi="Times New Roman" w:cs="Times New Roman"/>
          <w:sz w:val="24"/>
          <w:szCs w:val="24"/>
        </w:rPr>
      </w:pPr>
      <w:r w:rsidRPr="00434C46">
        <w:rPr>
          <w:rFonts w:ascii="Times New Roman" w:hAnsi="Times New Roman" w:cs="Times New Roman"/>
          <w:sz w:val="24"/>
          <w:szCs w:val="24"/>
        </w:rPr>
        <w:t xml:space="preserve">Za potrebe izrade modela i vizualnog prikaza buduće aplikacije korišten je </w:t>
      </w:r>
      <w:r w:rsidRPr="00434C46">
        <w:rPr>
          <w:rFonts w:ascii="Times New Roman" w:hAnsi="Times New Roman" w:cs="Times New Roman"/>
          <w:b/>
          <w:bCs/>
          <w:sz w:val="24"/>
          <w:szCs w:val="24"/>
        </w:rPr>
        <w:t>vlastiti projekt “Bookstore Management Software”</w:t>
      </w:r>
      <w:r w:rsidRPr="00434C46">
        <w:rPr>
          <w:rFonts w:ascii="Times New Roman" w:hAnsi="Times New Roman" w:cs="Times New Roman"/>
          <w:sz w:val="24"/>
          <w:szCs w:val="24"/>
        </w:rPr>
        <w:t xml:space="preserve">. Ovaj projekt poslužio je kao </w:t>
      </w:r>
      <w:r w:rsidRPr="00434C46">
        <w:rPr>
          <w:rFonts w:ascii="Times New Roman" w:hAnsi="Times New Roman" w:cs="Times New Roman"/>
          <w:b/>
          <w:bCs/>
          <w:sz w:val="24"/>
          <w:szCs w:val="24"/>
        </w:rPr>
        <w:t>surogat</w:t>
      </w:r>
      <w:r w:rsidRPr="00434C46">
        <w:rPr>
          <w:rFonts w:ascii="Times New Roman" w:hAnsi="Times New Roman" w:cs="Times New Roman"/>
          <w:sz w:val="24"/>
          <w:szCs w:val="24"/>
        </w:rPr>
        <w:t xml:space="preserve"> jer svojim funkcijama (upravljanje korisnicima, unos i pregled materijala, vođenje narudžbi) i korisničkim sučeljem odgovara planiranim zahtjevima sustava </w:t>
      </w:r>
      <w:r w:rsidRPr="00434C46">
        <w:rPr>
          <w:rFonts w:ascii="Times New Roman" w:hAnsi="Times New Roman" w:cs="Times New Roman"/>
          <w:i/>
          <w:iCs/>
          <w:sz w:val="24"/>
          <w:szCs w:val="24"/>
        </w:rPr>
        <w:t>SkriptaSys</w:t>
      </w:r>
      <w:r w:rsidRPr="00434C46">
        <w:rPr>
          <w:rFonts w:ascii="Times New Roman" w:hAnsi="Times New Roman" w:cs="Times New Roman"/>
          <w:sz w:val="24"/>
          <w:szCs w:val="24"/>
        </w:rPr>
        <w:t>.</w:t>
      </w:r>
    </w:p>
    <w:p w:rsidR="00434C46" w:rsidRPr="00434C46" w:rsidRDefault="00434C46" w:rsidP="00434C46">
      <w:pPr>
        <w:rPr>
          <w:rFonts w:ascii="Times New Roman" w:hAnsi="Times New Roman" w:cs="Times New Roman"/>
          <w:sz w:val="24"/>
          <w:szCs w:val="24"/>
        </w:rPr>
      </w:pPr>
      <w:r w:rsidRPr="00434C46">
        <w:rPr>
          <w:rFonts w:ascii="Times New Roman" w:hAnsi="Times New Roman" w:cs="Times New Roman"/>
          <w:sz w:val="24"/>
          <w:szCs w:val="24"/>
        </w:rPr>
        <w:t>Na temelju tog projekta izrađene su slike i dijagrami koji prikazuju kako bi izgledala buduća aplikacija za upravljanje skriptarnicom.</w:t>
      </w:r>
    </w:p>
    <w:p w:rsidR="00811AD3" w:rsidRPr="00811AD3" w:rsidRDefault="00811AD3" w:rsidP="00811AD3"/>
    <w:sectPr w:rsidR="00811AD3" w:rsidRPr="00811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4504D"/>
    <w:multiLevelType w:val="multilevel"/>
    <w:tmpl w:val="B5F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25BCA"/>
    <w:multiLevelType w:val="multilevel"/>
    <w:tmpl w:val="48CA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746505">
    <w:abstractNumId w:val="1"/>
  </w:num>
  <w:num w:numId="2" w16cid:durableId="56256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3"/>
    <w:rsid w:val="003D2FAB"/>
    <w:rsid w:val="00434C46"/>
    <w:rsid w:val="00811AD3"/>
    <w:rsid w:val="008665FD"/>
    <w:rsid w:val="00A00221"/>
    <w:rsid w:val="00C6198C"/>
    <w:rsid w:val="00F2698E"/>
    <w:rsid w:val="00FA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67BE4-6310-4D57-BF07-2D9C16E8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2025-09-12T12:52:00Z</dcterms:created>
  <dcterms:modified xsi:type="dcterms:W3CDTF">2025-09-13T13:04:00Z</dcterms:modified>
</cp:coreProperties>
</file>