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47E2" w:rsidRPr="007C47E2" w:rsidRDefault="007C47E2" w:rsidP="007C47E2">
      <w:pPr>
        <w:rPr>
          <w:b/>
          <w:bCs/>
        </w:rPr>
      </w:pPr>
      <w:r w:rsidRPr="007C47E2">
        <w:rPr>
          <w:b/>
          <w:bCs/>
        </w:rPr>
        <w:t>Odabrana metodologija</w:t>
      </w:r>
    </w:p>
    <w:p w:rsidR="007C47E2" w:rsidRPr="007C47E2" w:rsidRDefault="007C47E2" w:rsidP="007C47E2">
      <w:r w:rsidRPr="007C47E2">
        <w:t xml:space="preserve">Za informacijski sustav </w:t>
      </w:r>
      <w:r w:rsidRPr="007C47E2">
        <w:rPr>
          <w:i/>
          <w:iCs/>
        </w:rPr>
        <w:t>Skriptarnica</w:t>
      </w:r>
      <w:r w:rsidRPr="007C47E2">
        <w:t xml:space="preserve"> odabrana je </w:t>
      </w:r>
      <w:r w:rsidRPr="007C47E2">
        <w:rPr>
          <w:b/>
          <w:bCs/>
        </w:rPr>
        <w:t>Agile (Scrum) metodologija</w:t>
      </w:r>
      <w:r w:rsidRPr="007C47E2">
        <w:t>. Ovaj model je odabran zbog nekoliko ključnih razloga:</w:t>
      </w:r>
    </w:p>
    <w:p w:rsidR="007C47E2" w:rsidRPr="007C47E2" w:rsidRDefault="007C47E2" w:rsidP="007C47E2">
      <w:pPr>
        <w:numPr>
          <w:ilvl w:val="0"/>
          <w:numId w:val="1"/>
        </w:numPr>
      </w:pPr>
      <w:r w:rsidRPr="007C47E2">
        <w:rPr>
          <w:b/>
          <w:bCs/>
        </w:rPr>
        <w:t>Fleksibilnost i iterativni razvoj</w:t>
      </w:r>
      <w:r w:rsidRPr="007C47E2">
        <w:t xml:space="preserve"> – budući da se tijekom izrade mogu pojaviti novi zahtjevi studenata i profesora, Scrum omogućava brze prilagodbe.</w:t>
      </w:r>
    </w:p>
    <w:p w:rsidR="007C47E2" w:rsidRPr="007C47E2" w:rsidRDefault="007C47E2" w:rsidP="007C47E2">
      <w:pPr>
        <w:numPr>
          <w:ilvl w:val="0"/>
          <w:numId w:val="1"/>
        </w:numPr>
      </w:pPr>
      <w:r w:rsidRPr="007C47E2">
        <w:rPr>
          <w:b/>
          <w:bCs/>
        </w:rPr>
        <w:t>Rana isporuka funkcionalnosti</w:t>
      </w:r>
      <w:r w:rsidRPr="007C47E2">
        <w:t xml:space="preserve"> – korisnici mogu već u ranim sprintovima testirati osnovne funkcionalnosti (npr. kreiranje i pregled skripti).</w:t>
      </w:r>
    </w:p>
    <w:p w:rsidR="007C47E2" w:rsidRPr="007C47E2" w:rsidRDefault="007C47E2" w:rsidP="007C47E2">
      <w:pPr>
        <w:numPr>
          <w:ilvl w:val="0"/>
          <w:numId w:val="1"/>
        </w:numPr>
      </w:pPr>
      <w:r w:rsidRPr="007C47E2">
        <w:rPr>
          <w:b/>
          <w:bCs/>
        </w:rPr>
        <w:t>Tim i suradnja</w:t>
      </w:r>
      <w:r w:rsidRPr="007C47E2">
        <w:t xml:space="preserve"> – Scrum naglašava komunikaciju i kratke iteracije, što odgovara studentskom projektu gdje tim često radi paralelno na više zadataka.</w:t>
      </w:r>
    </w:p>
    <w:p w:rsidR="007C47E2" w:rsidRPr="007C47E2" w:rsidRDefault="007C47E2" w:rsidP="007C47E2">
      <w:pPr>
        <w:numPr>
          <w:ilvl w:val="0"/>
          <w:numId w:val="1"/>
        </w:numPr>
      </w:pPr>
      <w:r w:rsidRPr="007C47E2">
        <w:rPr>
          <w:b/>
          <w:bCs/>
        </w:rPr>
        <w:t>Transparentnost</w:t>
      </w:r>
      <w:r w:rsidRPr="007C47E2">
        <w:t xml:space="preserve"> – backlog, sprintovi i pregled napretka olakšavaju praćenje projekta.</w:t>
      </w:r>
    </w:p>
    <w:p w:rsidR="007C47E2" w:rsidRPr="007C47E2" w:rsidRDefault="007C47E2" w:rsidP="007C47E2">
      <w:r w:rsidRPr="007C47E2">
        <w:pict>
          <v:rect id="_x0000_i1031" style="width:0;height:1.5pt" o:hralign="center" o:hrstd="t" o:hr="t" fillcolor="#a0a0a0" stroked="f"/>
        </w:pict>
      </w:r>
    </w:p>
    <w:p w:rsidR="007C47E2" w:rsidRPr="007C47E2" w:rsidRDefault="007C47E2" w:rsidP="007C47E2">
      <w:pPr>
        <w:rPr>
          <w:b/>
          <w:bCs/>
        </w:rPr>
      </w:pPr>
      <w:r w:rsidRPr="007C47E2">
        <w:rPr>
          <w:b/>
          <w:bCs/>
        </w:rPr>
        <w:t>Sastav ekipe – uloge i broj članova</w:t>
      </w:r>
    </w:p>
    <w:p w:rsidR="007C47E2" w:rsidRPr="007C47E2" w:rsidRDefault="007C47E2" w:rsidP="007C47E2">
      <w:pPr>
        <w:numPr>
          <w:ilvl w:val="0"/>
          <w:numId w:val="2"/>
        </w:numPr>
      </w:pPr>
      <w:r w:rsidRPr="007C47E2">
        <w:rPr>
          <w:b/>
          <w:bCs/>
        </w:rPr>
        <w:t>Voditelj projekta (Scrum Master)</w:t>
      </w:r>
      <w:r w:rsidRPr="007C47E2">
        <w:t xml:space="preserve"> – 1 član (20% radnog vremena)</w:t>
      </w:r>
    </w:p>
    <w:p w:rsidR="007C47E2" w:rsidRPr="007C47E2" w:rsidRDefault="007C47E2" w:rsidP="007C47E2">
      <w:pPr>
        <w:numPr>
          <w:ilvl w:val="0"/>
          <w:numId w:val="2"/>
        </w:numPr>
      </w:pPr>
      <w:r w:rsidRPr="007C47E2">
        <w:rPr>
          <w:b/>
          <w:bCs/>
        </w:rPr>
        <w:t>Analitičar sustava</w:t>
      </w:r>
      <w:r w:rsidRPr="007C47E2">
        <w:t xml:space="preserve"> – 1 član (25% radnog vremena)</w:t>
      </w:r>
    </w:p>
    <w:p w:rsidR="007C47E2" w:rsidRPr="007C47E2" w:rsidRDefault="007C47E2" w:rsidP="007C47E2">
      <w:pPr>
        <w:numPr>
          <w:ilvl w:val="0"/>
          <w:numId w:val="2"/>
        </w:numPr>
      </w:pPr>
      <w:r w:rsidRPr="007C47E2">
        <w:rPr>
          <w:b/>
          <w:bCs/>
        </w:rPr>
        <w:t>Programer</w:t>
      </w:r>
      <w:r w:rsidRPr="007C47E2">
        <w:t xml:space="preserve"> – 2 člana (40% radnog vremena svaki)</w:t>
      </w:r>
    </w:p>
    <w:p w:rsidR="007C47E2" w:rsidRPr="007C47E2" w:rsidRDefault="007C47E2" w:rsidP="007C47E2">
      <w:pPr>
        <w:numPr>
          <w:ilvl w:val="0"/>
          <w:numId w:val="2"/>
        </w:numPr>
      </w:pPr>
      <w:r w:rsidRPr="007C47E2">
        <w:rPr>
          <w:b/>
          <w:bCs/>
        </w:rPr>
        <w:t>Dizajner (UI/UX)</w:t>
      </w:r>
      <w:r w:rsidRPr="007C47E2">
        <w:t xml:space="preserve"> – 1 član (15% radnog vremena)</w:t>
      </w:r>
    </w:p>
    <w:p w:rsidR="00F2698E" w:rsidRDefault="00F2698E"/>
    <w:sectPr w:rsidR="00F26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7E3A"/>
    <w:multiLevelType w:val="multilevel"/>
    <w:tmpl w:val="AEA0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220B5"/>
    <w:multiLevelType w:val="multilevel"/>
    <w:tmpl w:val="E29C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274689">
    <w:abstractNumId w:val="1"/>
  </w:num>
  <w:num w:numId="2" w16cid:durableId="18999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E2"/>
    <w:rsid w:val="003E1E44"/>
    <w:rsid w:val="007C47E2"/>
    <w:rsid w:val="008665FD"/>
    <w:rsid w:val="00A00221"/>
    <w:rsid w:val="00F2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5B674-664C-40E9-ABB9-400922C1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7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2025-09-13T12:28:00Z</dcterms:created>
  <dcterms:modified xsi:type="dcterms:W3CDTF">2025-09-13T12:29:00Z</dcterms:modified>
</cp:coreProperties>
</file>