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9A35" w14:textId="77777777" w:rsidR="00880B6F" w:rsidRDefault="00DF4902" w:rsidP="00974F89">
      <w:pPr>
        <w:pStyle w:val="Title"/>
      </w:pPr>
      <w:r>
        <w:t>Appendix A</w:t>
      </w:r>
      <w:r w:rsidR="00974F89">
        <w:t xml:space="preserve"> Lab</w:t>
      </w:r>
      <w:r>
        <w:t>s</w:t>
      </w:r>
    </w:p>
    <w:p w14:paraId="7987B84B" w14:textId="77777777" w:rsidR="00491616" w:rsidRDefault="00DF4902" w:rsidP="00DF4902">
      <w:pPr>
        <w:pStyle w:val="Heading1"/>
      </w:pPr>
      <w:r>
        <w:t>Review Lab 1</w:t>
      </w:r>
    </w:p>
    <w:p w14:paraId="66B61BAA" w14:textId="77777777" w:rsidR="00DF4902" w:rsidRDefault="00DF4902" w:rsidP="00DF4902">
      <w:pPr>
        <w:pStyle w:val="Heading2"/>
      </w:pPr>
      <w:r>
        <w:t>Task 1</w:t>
      </w:r>
    </w:p>
    <w:p w14:paraId="735043DD" w14:textId="77777777" w:rsidR="00DF4902" w:rsidRDefault="00DF4902" w:rsidP="00DF4902">
      <w:r>
        <w:t>Get-EventLog –LogName Security –Newest 100</w:t>
      </w:r>
    </w:p>
    <w:p w14:paraId="69485FD5" w14:textId="77777777" w:rsidR="00DF4902" w:rsidRDefault="00DF4902" w:rsidP="00DF4902">
      <w:pPr>
        <w:pStyle w:val="Heading2"/>
      </w:pPr>
      <w:r>
        <w:t>Task 2</w:t>
      </w:r>
    </w:p>
    <w:p w14:paraId="1891539C" w14:textId="77777777" w:rsidR="00DF4902" w:rsidRDefault="00DF4902" w:rsidP="00DF4902">
      <w:r>
        <w:t>Get-Process | Sort –Property VM -Descending | Select –First 5</w:t>
      </w:r>
    </w:p>
    <w:p w14:paraId="1A414A5C" w14:textId="77777777" w:rsidR="00DF4902" w:rsidRDefault="00DF4902" w:rsidP="00DF4902">
      <w:pPr>
        <w:pStyle w:val="Heading2"/>
      </w:pPr>
      <w:r>
        <w:t>Task 3</w:t>
      </w:r>
    </w:p>
    <w:p w14:paraId="55CE7839" w14:textId="77777777" w:rsidR="00DF4902" w:rsidRDefault="00DF4902" w:rsidP="00DF4902">
      <w:r>
        <w:t>Get-Service | Select –Property Name,Status | Sort –Property Status –Descending | Export-CSV services.csv</w:t>
      </w:r>
    </w:p>
    <w:p w14:paraId="6CE70383" w14:textId="77777777" w:rsidR="00DF4902" w:rsidRDefault="00DF4902" w:rsidP="00DF4902">
      <w:pPr>
        <w:pStyle w:val="Heading2"/>
      </w:pPr>
      <w:r>
        <w:t>Task 4</w:t>
      </w:r>
    </w:p>
    <w:p w14:paraId="757EAC80" w14:textId="77777777" w:rsidR="00DF4902" w:rsidRDefault="00DF4902" w:rsidP="00DF4902">
      <w:r>
        <w:t>Set-Service –Name BITS –StartupType Automatic</w:t>
      </w:r>
    </w:p>
    <w:p w14:paraId="17ACAAB5" w14:textId="77777777" w:rsidR="00DF4902" w:rsidRDefault="00DF4902" w:rsidP="00DF4902">
      <w:pPr>
        <w:pStyle w:val="Heading2"/>
      </w:pPr>
      <w:r>
        <w:t>Task 5</w:t>
      </w:r>
    </w:p>
    <w:p w14:paraId="561D8D23" w14:textId="77777777" w:rsidR="00DF4902" w:rsidRDefault="00DF4902" w:rsidP="00DF4902">
      <w:r>
        <w:t>Get-ChildItem –Path C:\ -Recurse –Filter 'Win*.*'</w:t>
      </w:r>
    </w:p>
    <w:p w14:paraId="46BC5813" w14:textId="77777777" w:rsidR="00DF4902" w:rsidRDefault="00DF4902" w:rsidP="00DF4902">
      <w:pPr>
        <w:pStyle w:val="Heading2"/>
      </w:pPr>
      <w:r>
        <w:t>Task 6</w:t>
      </w:r>
    </w:p>
    <w:p w14:paraId="428B9B02" w14:textId="77777777" w:rsidR="00DF4902" w:rsidRDefault="00DF4902" w:rsidP="00DF4902">
      <w:r>
        <w:t>Get-ChildItem –Path 'c:\program files' –recurse | Out-File c:\dir.txt</w:t>
      </w:r>
    </w:p>
    <w:p w14:paraId="00C667DC" w14:textId="77777777" w:rsidR="00DF4902" w:rsidRDefault="00DF4902" w:rsidP="00DF4902">
      <w:pPr>
        <w:pStyle w:val="Heading2"/>
      </w:pPr>
      <w:r>
        <w:t>Task 7</w:t>
      </w:r>
    </w:p>
    <w:p w14:paraId="568B0503" w14:textId="77777777" w:rsidR="00DF4902" w:rsidRDefault="00DF4902" w:rsidP="00DF4902">
      <w:r>
        <w:t>Get-EventLog –LogName Security –Newest 20 | ConvertTo-XML</w:t>
      </w:r>
    </w:p>
    <w:p w14:paraId="2E4C36BC" w14:textId="77777777" w:rsidR="00DF4902" w:rsidRDefault="00DF4902" w:rsidP="00DF4902">
      <w:pPr>
        <w:pStyle w:val="Heading2"/>
      </w:pPr>
      <w:r>
        <w:t>Task 8</w:t>
      </w:r>
    </w:p>
    <w:p w14:paraId="3CDC85CA" w14:textId="77777777" w:rsidR="00DF4902" w:rsidRDefault="00DF4902" w:rsidP="00DF4902">
      <w:r>
        <w:t>Get-Service | Export-CSV C:\services.csv</w:t>
      </w:r>
    </w:p>
    <w:p w14:paraId="730578C3" w14:textId="77777777" w:rsidR="00DF4902" w:rsidRDefault="00DF4902" w:rsidP="00DF4902">
      <w:pPr>
        <w:pStyle w:val="Heading2"/>
      </w:pPr>
      <w:r>
        <w:t>Task 9</w:t>
      </w:r>
    </w:p>
    <w:p w14:paraId="33F6BDA3" w14:textId="77777777" w:rsidR="00DF4902" w:rsidRDefault="00DF4902" w:rsidP="00DF4902">
      <w:r>
        <w:t>Get-Service | Select –Property Name,DisplayName,Status | ConvertTo-HTML –PreContent "Installed Services" | Out-File c:\services.html</w:t>
      </w:r>
    </w:p>
    <w:p w14:paraId="1BD5E62A" w14:textId="77777777" w:rsidR="00DF4902" w:rsidRDefault="00DF4902" w:rsidP="00DF4902">
      <w:pPr>
        <w:pStyle w:val="Heading2"/>
      </w:pPr>
      <w:r>
        <w:t>Task 10</w:t>
      </w:r>
    </w:p>
    <w:p w14:paraId="77EBABD3" w14:textId="77777777" w:rsidR="00DF4902" w:rsidRDefault="00DF4902" w:rsidP="00DF4902">
      <w:r>
        <w:t>New-Alias –Name D –Value Get-ChildItem –PassThru | Export-Alias c:\alias.xml</w:t>
      </w:r>
    </w:p>
    <w:p w14:paraId="272BC44D" w14:textId="77777777" w:rsidR="00DF4902" w:rsidRDefault="00DF4902" w:rsidP="00DF4902">
      <w:pPr>
        <w:rPr>
          <w:i/>
        </w:rPr>
      </w:pPr>
      <w:r>
        <w:rPr>
          <w:i/>
        </w:rPr>
        <w:t>After opening a new PowerShell window…</w:t>
      </w:r>
    </w:p>
    <w:p w14:paraId="5516812F" w14:textId="77777777" w:rsidR="00DF4902" w:rsidRDefault="00DF4902" w:rsidP="00DF4902">
      <w:r>
        <w:t>Import-Alias c:\alias.xml</w:t>
      </w:r>
    </w:p>
    <w:p w14:paraId="5B66BF4A" w14:textId="77777777" w:rsidR="00DF4902" w:rsidRDefault="00DF4902" w:rsidP="00DF4902">
      <w:r>
        <w:t>D</w:t>
      </w:r>
    </w:p>
    <w:p w14:paraId="0FC56436" w14:textId="77777777" w:rsidR="00DF4902" w:rsidRPr="00DF4902" w:rsidRDefault="00DF4902" w:rsidP="00DF4902">
      <w:pPr>
        <w:pStyle w:val="Heading2"/>
      </w:pPr>
      <w:r>
        <w:lastRenderedPageBreak/>
        <w:t>Task 11</w:t>
      </w:r>
    </w:p>
    <w:p w14:paraId="22A2156E" w14:textId="77777777" w:rsidR="00DF4902" w:rsidRDefault="00DF4902" w:rsidP="00DF4902">
      <w:r>
        <w:t>Get-EventLog –List</w:t>
      </w:r>
    </w:p>
    <w:p w14:paraId="3F1CDE13" w14:textId="77777777" w:rsidR="00DF4902" w:rsidRDefault="00DF4902" w:rsidP="00DF4902">
      <w:pPr>
        <w:pStyle w:val="Heading2"/>
      </w:pPr>
      <w:r>
        <w:t>Task 12</w:t>
      </w:r>
    </w:p>
    <w:p w14:paraId="518052D2" w14:textId="77777777" w:rsidR="00DF4902" w:rsidRDefault="00DF4902" w:rsidP="00DF4902">
      <w:r>
        <w:t>Get-Location</w:t>
      </w:r>
    </w:p>
    <w:p w14:paraId="42F62CEA" w14:textId="77777777" w:rsidR="00DF4902" w:rsidRDefault="00DF4902" w:rsidP="00DF4902">
      <w:pPr>
        <w:pStyle w:val="Heading2"/>
      </w:pPr>
      <w:r>
        <w:t>Task 13</w:t>
      </w:r>
    </w:p>
    <w:p w14:paraId="7925D2B0" w14:textId="77777777" w:rsidR="00DF4902" w:rsidRDefault="00DF4902" w:rsidP="00DF4902">
      <w:r>
        <w:t xml:space="preserve">Get-History </w:t>
      </w:r>
    </w:p>
    <w:p w14:paraId="3B10A74B" w14:textId="77777777" w:rsidR="00DF4902" w:rsidRPr="00DF4902" w:rsidRDefault="00DF4902" w:rsidP="00DF4902">
      <w:pPr>
        <w:rPr>
          <w:i/>
        </w:rPr>
      </w:pPr>
      <w:r>
        <w:rPr>
          <w:i/>
        </w:rPr>
        <w:t xml:space="preserve">After running this, locate the command that you ran for Task 11. You will need its ID number, which you will put in place of </w:t>
      </w:r>
      <w:r>
        <w:t>x</w:t>
      </w:r>
      <w:r>
        <w:rPr>
          <w:i/>
        </w:rPr>
        <w:t xml:space="preserve"> in the next command:</w:t>
      </w:r>
    </w:p>
    <w:p w14:paraId="08EEBDBE" w14:textId="77777777" w:rsidR="00DF4902" w:rsidRDefault="00DF4902" w:rsidP="00DF4902">
      <w:r>
        <w:t xml:space="preserve">Get-History –id </w:t>
      </w:r>
      <w:r>
        <w:rPr>
          <w:i/>
        </w:rPr>
        <w:t>x</w:t>
      </w:r>
      <w:r>
        <w:t xml:space="preserve"> | Invoke-History</w:t>
      </w:r>
    </w:p>
    <w:p w14:paraId="49F1DF2A" w14:textId="77777777" w:rsidR="00DF4902" w:rsidRDefault="00DF4902" w:rsidP="00DF4902">
      <w:pPr>
        <w:pStyle w:val="Heading2"/>
      </w:pPr>
      <w:r>
        <w:t>Task 14</w:t>
      </w:r>
    </w:p>
    <w:p w14:paraId="5F0B307D" w14:textId="77777777" w:rsidR="00DF4902" w:rsidRDefault="00DF4902" w:rsidP="00DF4902">
      <w:r>
        <w:t>Limit-EventLog –LogName Security –OverwriteAction OverwriteAsNeeded</w:t>
      </w:r>
    </w:p>
    <w:p w14:paraId="4B500A45" w14:textId="77777777" w:rsidR="00DF4902" w:rsidRDefault="00DF4902" w:rsidP="00DF4902">
      <w:pPr>
        <w:pStyle w:val="Heading2"/>
      </w:pPr>
      <w:r>
        <w:t>Task 15</w:t>
      </w:r>
    </w:p>
    <w:p w14:paraId="58A6D141" w14:textId="77777777" w:rsidR="00DF4902" w:rsidRDefault="00DF4902" w:rsidP="00DF4902">
      <w:r>
        <w:t>New-Item –Name C:\Review –Type Directory</w:t>
      </w:r>
    </w:p>
    <w:p w14:paraId="12B6A2CD" w14:textId="77777777" w:rsidR="00DF4902" w:rsidRDefault="00DF4902" w:rsidP="00DF4902">
      <w:pPr>
        <w:pStyle w:val="Heading2"/>
      </w:pPr>
      <w:r>
        <w:t>Task 16</w:t>
      </w:r>
    </w:p>
    <w:p w14:paraId="03905371" w14:textId="77777777" w:rsidR="00DF4902" w:rsidRDefault="00DF4902" w:rsidP="00DF4902">
      <w:r>
        <w:t>Get-ItemProperty -Path 'HKCU:\Software\Microsoft\Windows\CurrentVersion\Explorer\User Shell Folders'</w:t>
      </w:r>
    </w:p>
    <w:p w14:paraId="52DDB5AB" w14:textId="77777777" w:rsidR="00DF4902" w:rsidRDefault="00DF4902" w:rsidP="00DF4902">
      <w:pPr>
        <w:pStyle w:val="Heading2"/>
      </w:pPr>
      <w:r>
        <w:t>Task 17</w:t>
      </w:r>
    </w:p>
    <w:p w14:paraId="1E8F53FD" w14:textId="77777777" w:rsidR="00DF4902" w:rsidRDefault="001E0373" w:rsidP="001E0373">
      <w:pPr>
        <w:pStyle w:val="ListParagraph"/>
        <w:numPr>
          <w:ilvl w:val="0"/>
          <w:numId w:val="1"/>
        </w:numPr>
      </w:pPr>
      <w:r>
        <w:t>Restart-Computer</w:t>
      </w:r>
    </w:p>
    <w:p w14:paraId="7B95D5D7" w14:textId="77777777" w:rsidR="001E0373" w:rsidRDefault="001E0373" w:rsidP="001E0373">
      <w:pPr>
        <w:pStyle w:val="ListParagraph"/>
        <w:numPr>
          <w:ilvl w:val="0"/>
          <w:numId w:val="1"/>
        </w:numPr>
      </w:pPr>
      <w:r>
        <w:t>Stop-Computer</w:t>
      </w:r>
    </w:p>
    <w:p w14:paraId="3E399D81" w14:textId="77777777" w:rsidR="001E0373" w:rsidRDefault="001E0373" w:rsidP="001E0373">
      <w:pPr>
        <w:pStyle w:val="ListParagraph"/>
        <w:numPr>
          <w:ilvl w:val="0"/>
          <w:numId w:val="1"/>
        </w:numPr>
      </w:pPr>
      <w:r>
        <w:t>Remove-Computer</w:t>
      </w:r>
    </w:p>
    <w:p w14:paraId="435C3634" w14:textId="77777777" w:rsidR="001E0373" w:rsidRDefault="001E0373" w:rsidP="001E0373">
      <w:pPr>
        <w:pStyle w:val="ListParagraph"/>
        <w:numPr>
          <w:ilvl w:val="0"/>
          <w:numId w:val="1"/>
        </w:numPr>
      </w:pPr>
      <w:r>
        <w:t>Restore-Computer</w:t>
      </w:r>
    </w:p>
    <w:p w14:paraId="439848A6" w14:textId="77777777" w:rsidR="001E0373" w:rsidRDefault="001E0373" w:rsidP="001E0373">
      <w:pPr>
        <w:pStyle w:val="Heading2"/>
      </w:pPr>
      <w:r>
        <w:t>Task 18</w:t>
      </w:r>
    </w:p>
    <w:p w14:paraId="4427E764" w14:textId="77777777" w:rsidR="001E0373" w:rsidRDefault="001E0373" w:rsidP="001E0373">
      <w:r>
        <w:t>Set-ItemProperty</w:t>
      </w:r>
    </w:p>
    <w:p w14:paraId="3436D45D" w14:textId="762C0CB0" w:rsidR="002D2F2C" w:rsidRDefault="00AC7366" w:rsidP="002D2F2C">
      <w:pPr>
        <w:pStyle w:val="Heading1"/>
      </w:pPr>
      <w:r>
        <w:t>Review Lab 2</w:t>
      </w:r>
    </w:p>
    <w:p w14:paraId="3D71076E" w14:textId="112CBCFC" w:rsidR="002D2F2C" w:rsidRDefault="002D2F2C" w:rsidP="002D2F2C">
      <w:pPr>
        <w:pStyle w:val="Heading2"/>
      </w:pPr>
      <w:r>
        <w:t>Task 1</w:t>
      </w:r>
    </w:p>
    <w:p w14:paraId="367DBF9D" w14:textId="1705BD6A" w:rsidR="002D2F2C" w:rsidRDefault="002D2F2C" w:rsidP="002D2F2C">
      <w:r>
        <w:t>Get-Process | Format-Table –Property Name,ID –AutoSize</w:t>
      </w:r>
    </w:p>
    <w:p w14:paraId="287B0E18" w14:textId="09BC6D2F" w:rsidR="002D2F2C" w:rsidRDefault="002D2F2C" w:rsidP="002D2F2C">
      <w:pPr>
        <w:pStyle w:val="Heading2"/>
      </w:pPr>
      <w:r>
        <w:t>Task 2</w:t>
      </w:r>
    </w:p>
    <w:p w14:paraId="524059A8" w14:textId="7B357F22" w:rsidR="002D2F2C" w:rsidRDefault="002D2F2C" w:rsidP="002D2F2C">
      <w:r>
        <w:t xml:space="preserve">Get-WmiObject –class Win32_UserAccount | </w:t>
      </w:r>
      <w:r>
        <w:br/>
        <w:t>Format-Table –Property Domain,@{n='UserName';e={$_.Name}}</w:t>
      </w:r>
    </w:p>
    <w:p w14:paraId="4E5B2599" w14:textId="34CEB325" w:rsidR="002D2F2C" w:rsidRDefault="002D2F2C" w:rsidP="002D2F2C">
      <w:pPr>
        <w:pStyle w:val="Heading2"/>
      </w:pPr>
      <w:r>
        <w:lastRenderedPageBreak/>
        <w:t>Task 3</w:t>
      </w:r>
    </w:p>
    <w:p w14:paraId="19BE4E4E" w14:textId="50E8FE62" w:rsidR="002D2F2C" w:rsidRDefault="002D2F2C" w:rsidP="002D2F2C">
      <w:r>
        <w:t xml:space="preserve">Invoke-Command –ScriptBlock { Get-PSProvider } –computerName </w:t>
      </w:r>
      <w:r>
        <w:rPr>
          <w:i/>
        </w:rPr>
        <w:t>Computer1,Computer2</w:t>
      </w:r>
    </w:p>
    <w:p w14:paraId="1573C840" w14:textId="4DD02418" w:rsidR="002D2F2C" w:rsidRDefault="002D2F2C" w:rsidP="002D2F2C">
      <w:pPr>
        <w:pStyle w:val="Heading2"/>
      </w:pPr>
      <w:r>
        <w:t>Task 4</w:t>
      </w:r>
    </w:p>
    <w:p w14:paraId="15D60024" w14:textId="4C68455A" w:rsidR="002D2F2C" w:rsidRDefault="002D2F2C" w:rsidP="002D2F2C">
      <w:r>
        <w:t>Get-Service –computerName (Get-Content C:\Computers.txt)</w:t>
      </w:r>
    </w:p>
    <w:p w14:paraId="573974F2" w14:textId="3ACA06DF" w:rsidR="002D2F2C" w:rsidRDefault="002D2F2C" w:rsidP="002D2F2C">
      <w:pPr>
        <w:pStyle w:val="Heading2"/>
      </w:pPr>
      <w:r>
        <w:t>Task 5</w:t>
      </w:r>
    </w:p>
    <w:p w14:paraId="52484D4B" w14:textId="47703D9C" w:rsidR="002D2F2C" w:rsidRDefault="002D2F2C" w:rsidP="002D2F2C">
      <w:r>
        <w:t>Get-WmiObject –class Win32_LogicalDisk –Filter "drivetype=3" |</w:t>
      </w:r>
      <w:r>
        <w:br/>
        <w:t>Where-Object { $_.FreeSpace / $_.Size * 100 –gt 50}</w:t>
      </w:r>
    </w:p>
    <w:p w14:paraId="27356BAB" w14:textId="27D2CE66" w:rsidR="002D2F2C" w:rsidRDefault="002D2F2C" w:rsidP="002D2F2C">
      <w:pPr>
        <w:pStyle w:val="Heading2"/>
      </w:pPr>
      <w:r>
        <w:t>Task 6</w:t>
      </w:r>
    </w:p>
    <w:p w14:paraId="51DD09EE" w14:textId="08AD1C18" w:rsidR="002D2F2C" w:rsidRDefault="002D2F2C" w:rsidP="002D2F2C">
      <w:r>
        <w:t>Get-WmiObject –namespace root\CIMv2 –list</w:t>
      </w:r>
    </w:p>
    <w:p w14:paraId="4A85BFDC" w14:textId="3DAD703A" w:rsidR="002D2F2C" w:rsidRDefault="002D2F2C" w:rsidP="002D2F2C">
      <w:pPr>
        <w:pStyle w:val="Heading2"/>
      </w:pPr>
      <w:r>
        <w:t>Task 7</w:t>
      </w:r>
    </w:p>
    <w:p w14:paraId="41B7391C" w14:textId="6BF3A95D" w:rsidR="002D2F2C" w:rsidRDefault="002D2F2C" w:rsidP="002D2F2C">
      <w:r>
        <w:t>Get-WmiObject –class Win32_Service –filter "StartMode='Auto' AND State&lt;&gt;'Running'</w:t>
      </w:r>
    </w:p>
    <w:p w14:paraId="3943A8FC" w14:textId="1C0962F5" w:rsidR="002D2F2C" w:rsidRDefault="002D2F2C" w:rsidP="002D2F2C">
      <w:r>
        <w:t>…or…</w:t>
      </w:r>
    </w:p>
    <w:p w14:paraId="2F2612DE" w14:textId="3795D2E6" w:rsidR="002D2F2C" w:rsidRDefault="002D2F2C" w:rsidP="002D2F2C">
      <w:r>
        <w:t>Get-WmiObject –class Win32_Service |</w:t>
      </w:r>
      <w:r>
        <w:br/>
        <w:t>Where-Object { $_.StartMode –eq 'Auto' –and $_.State –ne 'Running' }</w:t>
      </w:r>
    </w:p>
    <w:p w14:paraId="7D1F5F3E" w14:textId="09C88153" w:rsidR="002D2F2C" w:rsidRDefault="002D2F2C" w:rsidP="002D2F2C">
      <w:pPr>
        <w:pStyle w:val="Heading2"/>
      </w:pPr>
      <w:r>
        <w:t>Task 8</w:t>
      </w:r>
    </w:p>
    <w:p w14:paraId="6C15F05E" w14:textId="53112D7C" w:rsidR="002D2F2C" w:rsidRDefault="002D2F2C" w:rsidP="002D2F2C">
      <w:r>
        <w:t xml:space="preserve">Send-MailMessage (read the </w:t>
      </w:r>
      <w:r>
        <w:rPr>
          <w:i/>
        </w:rPr>
        <w:t>full</w:t>
      </w:r>
      <w:r>
        <w:t xml:space="preserve"> help to determine mandatory parameters)</w:t>
      </w:r>
    </w:p>
    <w:p w14:paraId="48ED4F8A" w14:textId="550ACB68" w:rsidR="002D2F2C" w:rsidRDefault="002D2F2C" w:rsidP="002D2F2C">
      <w:pPr>
        <w:pStyle w:val="Heading2"/>
      </w:pPr>
      <w:r>
        <w:t>Task 9</w:t>
      </w:r>
    </w:p>
    <w:p w14:paraId="1A2A3B10" w14:textId="30A011E4" w:rsidR="002D2F2C" w:rsidRDefault="002D2F2C" w:rsidP="002D2F2C">
      <w:r>
        <w:t>Get-ACL –Path C:\</w:t>
      </w:r>
    </w:p>
    <w:p w14:paraId="64E7EDF1" w14:textId="07DB1B6B" w:rsidR="002D2F2C" w:rsidRDefault="002D2F2C" w:rsidP="002D2F2C">
      <w:pPr>
        <w:pStyle w:val="Heading2"/>
      </w:pPr>
      <w:r>
        <w:t>Task 10</w:t>
      </w:r>
    </w:p>
    <w:p w14:paraId="7BB78533" w14:textId="21966AD7" w:rsidR="002D2F2C" w:rsidRDefault="002D2F2C" w:rsidP="002D2F2C">
      <w:r>
        <w:t>Get-ChildItem C:\Users | Get-ACL</w:t>
      </w:r>
    </w:p>
    <w:p w14:paraId="228D7633" w14:textId="1593294B" w:rsidR="002D2F2C" w:rsidRDefault="002D2F2C" w:rsidP="002D2F2C">
      <w:pPr>
        <w:pStyle w:val="Heading2"/>
      </w:pPr>
      <w:r>
        <w:t>Task 11</w:t>
      </w:r>
    </w:p>
    <w:p w14:paraId="27FC4FEE" w14:textId="0CF9E231" w:rsidR="002D2F2C" w:rsidRDefault="002D2F2C" w:rsidP="002D2F2C">
      <w:r>
        <w:t>Start-Process</w:t>
      </w:r>
    </w:p>
    <w:p w14:paraId="69671D8F" w14:textId="12FAA1E2" w:rsidR="002D2F2C" w:rsidRDefault="002D2F2C" w:rsidP="002D2F2C">
      <w:pPr>
        <w:pStyle w:val="Heading2"/>
      </w:pPr>
      <w:r>
        <w:t>Task 12</w:t>
      </w:r>
    </w:p>
    <w:p w14:paraId="33E5D3C9" w14:textId="460E2578" w:rsidR="002D2F2C" w:rsidRDefault="002D2F2C" w:rsidP="002D2F2C">
      <w:r>
        <w:t>Start-Sleep –seconds 10</w:t>
      </w:r>
    </w:p>
    <w:p w14:paraId="27C051F9" w14:textId="115A92FF" w:rsidR="002D2F2C" w:rsidRDefault="002D2F2C" w:rsidP="002D2F2C">
      <w:pPr>
        <w:pStyle w:val="Heading2"/>
      </w:pPr>
      <w:r>
        <w:t>Task 13</w:t>
      </w:r>
    </w:p>
    <w:p w14:paraId="0DF88031" w14:textId="5BBAA306" w:rsidR="002D2F2C" w:rsidRDefault="002D2F2C" w:rsidP="002D2F2C">
      <w:r>
        <w:t>Help *operators*</w:t>
      </w:r>
    </w:p>
    <w:p w14:paraId="25CFA1F8" w14:textId="521C3A76" w:rsidR="002D2F2C" w:rsidRDefault="002D2F2C" w:rsidP="002D2F2C">
      <w:pPr>
        <w:pStyle w:val="Heading2"/>
      </w:pPr>
      <w:r>
        <w:t>Task 14</w:t>
      </w:r>
    </w:p>
    <w:p w14:paraId="7D12B7A5" w14:textId="4A753F80" w:rsidR="002D2F2C" w:rsidRDefault="002D2F2C" w:rsidP="002D2F2C">
      <w:r>
        <w:t>Use the Write-EventLog command</w:t>
      </w:r>
    </w:p>
    <w:p w14:paraId="0F11F083" w14:textId="3E44915B" w:rsidR="002D2F2C" w:rsidRDefault="002D2F2C" w:rsidP="002D2F2C">
      <w:pPr>
        <w:pStyle w:val="Heading2"/>
      </w:pPr>
      <w:r>
        <w:lastRenderedPageBreak/>
        <w:t>Task 15</w:t>
      </w:r>
    </w:p>
    <w:p w14:paraId="289FA0C8" w14:textId="21137C4D" w:rsidR="002D2F2C" w:rsidRDefault="002D2F2C" w:rsidP="002D2F2C">
      <w:r>
        <w:t xml:space="preserve">Get-WmiObject –class Win32_Processor | </w:t>
      </w:r>
      <w:r>
        <w:br/>
        <w:t>Select-Object –property Manufacturer,NumberOfCores,Name,@{</w:t>
      </w:r>
      <w:r>
        <w:br/>
        <w:t xml:space="preserve">  n='MaxSpeed';e={$_.MaxClockSpeed}}</w:t>
      </w:r>
    </w:p>
    <w:p w14:paraId="03945C09" w14:textId="6D9B7260" w:rsidR="002D2F2C" w:rsidRDefault="002D2F2C" w:rsidP="002D2F2C">
      <w:pPr>
        <w:pStyle w:val="Heading2"/>
      </w:pPr>
      <w:r>
        <w:t>Task 16</w:t>
      </w:r>
    </w:p>
    <w:p w14:paraId="7F7FB40C" w14:textId="34922F6F" w:rsidR="002D2F2C" w:rsidRDefault="002D2F2C" w:rsidP="002D2F2C">
      <w:r>
        <w:t>Get-WmiObject –class Win32_Process | Where { $_.PeakWorkingSet –gt 5000 }</w:t>
      </w:r>
    </w:p>
    <w:p w14:paraId="05A1FABC" w14:textId="2316897F" w:rsidR="00E2681A" w:rsidRDefault="00E2681A" w:rsidP="00E2681A">
      <w:pPr>
        <w:pStyle w:val="Heading1"/>
      </w:pPr>
      <w:r>
        <w:t>Review Lab 3</w:t>
      </w:r>
    </w:p>
    <w:p w14:paraId="321CB884" w14:textId="58F69524" w:rsidR="00E2681A" w:rsidRDefault="00E2681A" w:rsidP="00E2681A">
      <w:pPr>
        <w:pStyle w:val="ListParagraph"/>
        <w:numPr>
          <w:ilvl w:val="0"/>
          <w:numId w:val="2"/>
        </w:numPr>
      </w:pPr>
      <w:r>
        <w:t>Start-Job</w:t>
      </w:r>
    </w:p>
    <w:p w14:paraId="00946BC2" w14:textId="30538C68" w:rsidR="00E2681A" w:rsidRDefault="00E2681A" w:rsidP="00E2681A">
      <w:pPr>
        <w:pStyle w:val="ListParagraph"/>
        <w:numPr>
          <w:ilvl w:val="0"/>
          <w:numId w:val="2"/>
        </w:numPr>
      </w:pPr>
      <w:r>
        <w:t>Invoke-Command</w:t>
      </w:r>
    </w:p>
    <w:p w14:paraId="16009B53" w14:textId="3CB7B4AC" w:rsidR="00E2681A" w:rsidRDefault="00E2681A" w:rsidP="00E2681A">
      <w:pPr>
        <w:pStyle w:val="ListParagraph"/>
        <w:numPr>
          <w:ilvl w:val="0"/>
          <w:numId w:val="2"/>
        </w:numPr>
      </w:pPr>
      <w:r>
        <w:t>Yes</w:t>
      </w:r>
    </w:p>
    <w:p w14:paraId="103E2FAD" w14:textId="6EA61EF8" w:rsidR="00E2681A" w:rsidRDefault="00E2681A" w:rsidP="00E2681A">
      <w:pPr>
        <w:pStyle w:val="ListParagraph"/>
        <w:numPr>
          <w:ilvl w:val="0"/>
          <w:numId w:val="2"/>
        </w:numPr>
      </w:pPr>
      <w:r>
        <w:t>Read-Host</w:t>
      </w:r>
    </w:p>
    <w:p w14:paraId="75FF0B33" w14:textId="1378B5C0" w:rsidR="00E2681A" w:rsidRDefault="00E2681A" w:rsidP="00E2681A">
      <w:pPr>
        <w:pStyle w:val="ListParagraph"/>
        <w:numPr>
          <w:ilvl w:val="0"/>
          <w:numId w:val="2"/>
        </w:numPr>
      </w:pPr>
      <w:r>
        <w:t>Write-Output</w:t>
      </w:r>
    </w:p>
    <w:p w14:paraId="18E13D60" w14:textId="517B75D2" w:rsidR="00E2681A" w:rsidRDefault="00E2681A" w:rsidP="00E2681A">
      <w:pPr>
        <w:pStyle w:val="Heading2"/>
      </w:pPr>
      <w:r>
        <w:t>Task 1</w:t>
      </w:r>
    </w:p>
    <w:p w14:paraId="13FC4F50" w14:textId="15462C94" w:rsidR="00E2681A" w:rsidRDefault="00E2681A" w:rsidP="00E2681A">
      <w:r>
        <w:t xml:space="preserve">Get-Process | Select-Object –property Name,ID,VM,PM | </w:t>
      </w:r>
      <w:r>
        <w:br/>
        <w:t xml:space="preserve">ConvertTo-HTML </w:t>
      </w:r>
      <w:r w:rsidR="00194B5D">
        <w:t>–Title "Current Processes"</w:t>
      </w:r>
      <w:r>
        <w:t xml:space="preserve"> | Out-File C:\Procs.html</w:t>
      </w:r>
    </w:p>
    <w:p w14:paraId="61C37951" w14:textId="64A4B840" w:rsidR="00194B5D" w:rsidRDefault="00194B5D" w:rsidP="00194B5D">
      <w:pPr>
        <w:pStyle w:val="Heading2"/>
      </w:pPr>
      <w:r>
        <w:t>Task 2</w:t>
      </w:r>
    </w:p>
    <w:p w14:paraId="03260544" w14:textId="2A326BAB" w:rsidR="00194B5D" w:rsidRDefault="00194B5D" w:rsidP="00194B5D">
      <w:r>
        <w:t>Get-Service | Export-CSV c:\services.tdf –Delimiter "`t"</w:t>
      </w:r>
    </w:p>
    <w:p w14:paraId="1AC54C07" w14:textId="15995AE5" w:rsidR="00194B5D" w:rsidRDefault="00194B5D" w:rsidP="00194B5D">
      <w:pPr>
        <w:pStyle w:val="Heading2"/>
      </w:pPr>
      <w:r>
        <w:t>Task 3</w:t>
      </w:r>
    </w:p>
    <w:p w14:paraId="6B6A8395" w14:textId="42535940" w:rsidR="00194B5D" w:rsidRDefault="00194B5D" w:rsidP="00194B5D">
      <w:r>
        <w:t xml:space="preserve">Get-Process | Select-Object –property Name,ID,VM,PM | </w:t>
      </w:r>
      <w:r>
        <w:br/>
        <w:t>Select-Object –Property Name,ID,@{n='VM';e={$_.VM / 1GB –as [int]}},</w:t>
      </w:r>
      <w:r>
        <w:br/>
        <w:t xml:space="preserve">  @{n='PM';e={$_.PM / 1GB –as [int]}} |</w:t>
      </w:r>
      <w:bookmarkStart w:id="0" w:name="_GoBack"/>
      <w:bookmarkEnd w:id="0"/>
      <w:r>
        <w:br/>
        <w:t>ConvertTo-HTML –Title "Current Processes" | Out-File C:\Procs.html</w:t>
      </w:r>
    </w:p>
    <w:p w14:paraId="3740CDAC" w14:textId="77777777" w:rsidR="00194B5D" w:rsidRPr="00194B5D" w:rsidRDefault="00194B5D" w:rsidP="00194B5D"/>
    <w:p w14:paraId="615B197B" w14:textId="77777777" w:rsidR="00AC7366" w:rsidRPr="002D2F2C" w:rsidRDefault="00AC7366" w:rsidP="002D2F2C"/>
    <w:sectPr w:rsidR="00AC7366" w:rsidRPr="002D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946"/>
    <w:multiLevelType w:val="hybridMultilevel"/>
    <w:tmpl w:val="7200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50D52"/>
    <w:multiLevelType w:val="hybridMultilevel"/>
    <w:tmpl w:val="4080FA5A"/>
    <w:lvl w:ilvl="0" w:tplc="BAAE5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89"/>
    <w:rsid w:val="00194B5D"/>
    <w:rsid w:val="001E0373"/>
    <w:rsid w:val="002D2F2C"/>
    <w:rsid w:val="003E4455"/>
    <w:rsid w:val="00491616"/>
    <w:rsid w:val="005752CB"/>
    <w:rsid w:val="00880B6F"/>
    <w:rsid w:val="00974F89"/>
    <w:rsid w:val="00AC7366"/>
    <w:rsid w:val="00DF4902"/>
    <w:rsid w:val="00E2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F66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styleId="Title">
    <w:name w:val="Title"/>
    <w:basedOn w:val="Normal"/>
    <w:next w:val="Normal"/>
    <w:link w:val="TitleChar"/>
    <w:uiPriority w:val="10"/>
    <w:qFormat/>
    <w:rsid w:val="00974F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ody1">
    <w:name w:val=".Body 1"/>
    <w:basedOn w:val="Normal"/>
    <w:next w:val="Normal"/>
    <w:link w:val="Body1Char"/>
    <w:qFormat/>
    <w:rsid w:val="00974F89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DefaultParagraphFont"/>
    <w:link w:val="Body1"/>
    <w:rsid w:val="00974F89"/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49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20">
    <w:name w:val=".heading 2"/>
    <w:basedOn w:val="Normal"/>
    <w:rsid w:val="00DF4902"/>
  </w:style>
  <w:style w:type="paragraph" w:styleId="ListParagraph">
    <w:name w:val="List Paragraph"/>
    <w:basedOn w:val="Normal"/>
    <w:uiPriority w:val="34"/>
    <w:qFormat/>
    <w:rsid w:val="001E03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2F2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styleId="Title">
    <w:name w:val="Title"/>
    <w:basedOn w:val="Normal"/>
    <w:next w:val="Normal"/>
    <w:link w:val="TitleChar"/>
    <w:uiPriority w:val="10"/>
    <w:qFormat/>
    <w:rsid w:val="00974F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ody1">
    <w:name w:val=".Body 1"/>
    <w:basedOn w:val="Normal"/>
    <w:next w:val="Normal"/>
    <w:link w:val="Body1Char"/>
    <w:qFormat/>
    <w:rsid w:val="00974F89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DefaultParagraphFont"/>
    <w:link w:val="Body1"/>
    <w:rsid w:val="00974F89"/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49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20">
    <w:name w:val=".heading 2"/>
    <w:basedOn w:val="Normal"/>
    <w:rsid w:val="00DF4902"/>
  </w:style>
  <w:style w:type="paragraph" w:styleId="ListParagraph">
    <w:name w:val="List Paragraph"/>
    <w:basedOn w:val="Normal"/>
    <w:uiPriority w:val="34"/>
    <w:qFormat/>
    <w:rsid w:val="001E03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2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Don Jones</cp:lastModifiedBy>
  <cp:revision>7</cp:revision>
  <dcterms:created xsi:type="dcterms:W3CDTF">2012-04-25T20:21:00Z</dcterms:created>
  <dcterms:modified xsi:type="dcterms:W3CDTF">2012-05-23T16:31:00Z</dcterms:modified>
</cp:coreProperties>
</file>