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A16A1D" w:rsidP="00A16A1D">
      <w:pPr>
        <w:pStyle w:val="Title"/>
      </w:pPr>
      <w:r>
        <w:t>Chapter 18 Lab</w:t>
      </w:r>
    </w:p>
    <w:p w:rsidR="00A16A1D" w:rsidRPr="00377585" w:rsidRDefault="00A16A1D" w:rsidP="00A16A1D">
      <w:pPr>
        <w:pStyle w:val="Body1"/>
      </w:pPr>
      <w:r>
        <w:t>Flip back to chapter 15</w:t>
      </w:r>
      <w:r w:rsidRPr="00377585">
        <w:t xml:space="preserve"> and refresh your memory on working with background jobs. For this lab, </w:t>
      </w:r>
      <w:proofErr w:type="gramStart"/>
      <w:r>
        <w:t>we’d</w:t>
      </w:r>
      <w:proofErr w:type="gramEnd"/>
      <w:r w:rsidRPr="00377585">
        <w:t xml:space="preserve"> like you to create a background job that queries the Win32_BIOS information from two computers (use your computer’s name and “</w:t>
      </w:r>
      <w:proofErr w:type="spellStart"/>
      <w:r w:rsidRPr="00377585">
        <w:t>localhost</w:t>
      </w:r>
      <w:proofErr w:type="spellEnd"/>
      <w:r w:rsidRPr="00377585">
        <w:t xml:space="preserve">” if you only have one computer to experiment with). </w:t>
      </w:r>
      <w:r>
        <w:t>When the job finishes running, we</w:t>
      </w:r>
      <w:r w:rsidRPr="00377585">
        <w:t xml:space="preserve"> want you to receive the results of the job into a variable. Then, display the contents of that variable. Finally, export the variable’s contents to a </w:t>
      </w:r>
      <w:proofErr w:type="spellStart"/>
      <w:r w:rsidRPr="00377585">
        <w:t>CliXML</w:t>
      </w:r>
      <w:proofErr w:type="spellEnd"/>
      <w:r w:rsidRPr="00377585">
        <w:t xml:space="preserve"> file.</w:t>
      </w:r>
    </w:p>
    <w:p w:rsidR="00A16A1D" w:rsidRDefault="00A16A1D"/>
    <w:p w:rsidR="00341B67" w:rsidRDefault="00341B67" w:rsidP="00341B67">
      <w:proofErr w:type="gramStart"/>
      <w:r>
        <w:t>invoke-command</w:t>
      </w:r>
      <w:proofErr w:type="gramEnd"/>
      <w:r>
        <w:t xml:space="preserve"> {get-</w:t>
      </w:r>
      <w:proofErr w:type="spellStart"/>
      <w:r>
        <w:t>wmiobject</w:t>
      </w:r>
      <w:proofErr w:type="spellEnd"/>
      <w:r>
        <w:t xml:space="preserve"> win32_bios} -comp </w:t>
      </w:r>
      <w:proofErr w:type="spellStart"/>
      <w:r>
        <w:t>localhost</w:t>
      </w:r>
      <w:proofErr w:type="spellEnd"/>
      <w:r>
        <w:t>,</w:t>
      </w:r>
      <w:r>
        <w:t>$</w:t>
      </w:r>
      <w:proofErr w:type="spellStart"/>
      <w:r>
        <w:t>env:computername</w:t>
      </w:r>
      <w:proofErr w:type="spellEnd"/>
      <w:r>
        <w:t xml:space="preserve"> </w:t>
      </w:r>
      <w:r>
        <w:t>–</w:t>
      </w:r>
      <w:proofErr w:type="spellStart"/>
      <w:r>
        <w:t>asjob</w:t>
      </w:r>
      <w:proofErr w:type="spellEnd"/>
    </w:p>
    <w:p w:rsidR="00341B67" w:rsidRDefault="00341B67" w:rsidP="00341B67">
      <w:r>
        <w:t>$results=</w:t>
      </w:r>
      <w:r w:rsidRPr="00341B67">
        <w:t xml:space="preserve">Receive-Job 4 </w:t>
      </w:r>
      <w:r>
        <w:t>–</w:t>
      </w:r>
      <w:r w:rsidRPr="00341B67">
        <w:t>keep</w:t>
      </w:r>
    </w:p>
    <w:p w:rsidR="00341B67" w:rsidRDefault="00341B67" w:rsidP="00341B67">
      <w:r>
        <w:t>$results</w:t>
      </w:r>
    </w:p>
    <w:p w:rsidR="00341B67" w:rsidRDefault="00341B67" w:rsidP="00341B67">
      <w:r w:rsidRPr="00341B67">
        <w:t>$results | export-</w:t>
      </w:r>
      <w:proofErr w:type="spellStart"/>
      <w:r w:rsidRPr="00341B67">
        <w:t>clixml</w:t>
      </w:r>
      <w:proofErr w:type="spellEnd"/>
      <w:r w:rsidRPr="00341B67">
        <w:t xml:space="preserve"> bios.xml</w:t>
      </w:r>
      <w:bookmarkStart w:id="0" w:name="_GoBack"/>
      <w:bookmarkEnd w:id="0"/>
    </w:p>
    <w:sectPr w:rsidR="0034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1D"/>
    <w:rsid w:val="00341B67"/>
    <w:rsid w:val="005752CB"/>
    <w:rsid w:val="00880B6F"/>
    <w:rsid w:val="00A1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A16A1D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DefaultParagraphFont"/>
    <w:link w:val="Body1"/>
    <w:rsid w:val="00A16A1D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6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A16A1D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DefaultParagraphFont"/>
    <w:link w:val="Body1"/>
    <w:rsid w:val="00A16A1D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6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2012-04-12T18:29:00Z</dcterms:created>
  <dcterms:modified xsi:type="dcterms:W3CDTF">2012-04-12T18:37:00Z</dcterms:modified>
</cp:coreProperties>
</file>