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D964F3" w:rsidP="00D964F3">
      <w:pPr>
        <w:pStyle w:val="Title"/>
      </w:pPr>
      <w:r>
        <w:t>Chapter 19 Lab</w:t>
      </w:r>
    </w:p>
    <w:p w:rsidR="00D964F3" w:rsidRPr="006F4711" w:rsidRDefault="00D964F3" w:rsidP="00D964F3">
      <w:pPr>
        <w:pStyle w:val="Body1"/>
      </w:pPr>
      <w:r w:rsidRPr="006F4711">
        <w:rPr>
          <w:rStyle w:val="CodeinText"/>
        </w:rPr>
        <w:t>Write-Host</w:t>
      </w:r>
      <w:r w:rsidRPr="006F4711">
        <w:t xml:space="preserve"> and </w:t>
      </w:r>
      <w:r w:rsidRPr="006F4711">
        <w:rPr>
          <w:rStyle w:val="CodeinText"/>
        </w:rPr>
        <w:t>Write-Output</w:t>
      </w:r>
      <w:r w:rsidRPr="006F4711">
        <w:t xml:space="preserve"> can be a bit tricky to work with. See how many of these tasks you can complete, and if you </w:t>
      </w:r>
      <w:proofErr w:type="gramStart"/>
      <w:r w:rsidRPr="006F4711">
        <w:t>get</w:t>
      </w:r>
      <w:proofErr w:type="gramEnd"/>
      <w:r w:rsidRPr="006F4711">
        <w:t xml:space="preserve"> completely stuck, it’s okay to peek at the sample answers available on MoreLunches.com.</w:t>
      </w:r>
    </w:p>
    <w:p w:rsidR="00D964F3" w:rsidRPr="006F4711" w:rsidRDefault="00D964F3" w:rsidP="009E2C25">
      <w:pPr>
        <w:pStyle w:val="ListNumbered"/>
        <w:numPr>
          <w:ilvl w:val="0"/>
          <w:numId w:val="2"/>
        </w:numPr>
      </w:pPr>
      <w:r w:rsidRPr="006F4711">
        <w:t xml:space="preserve">Use </w:t>
      </w:r>
      <w:r w:rsidRPr="006F4711">
        <w:rPr>
          <w:rStyle w:val="CodeinText"/>
        </w:rPr>
        <w:t>Write-Output</w:t>
      </w:r>
      <w:r w:rsidRPr="006F4711">
        <w:t xml:space="preserve"> to display the result of 100 multiplied by 10.</w:t>
      </w:r>
      <w:r w:rsidR="009E2C25">
        <w:br/>
      </w:r>
      <w:r w:rsidR="009E2C25">
        <w:br/>
      </w:r>
      <w:r w:rsidR="009E2C25" w:rsidRPr="009E2C25">
        <w:t>write-output (100*10)</w:t>
      </w:r>
      <w:r w:rsidR="009E2C25">
        <w:br/>
        <w:t>or simply type the formula: 100*10</w:t>
      </w:r>
      <w:r w:rsidR="009E2C25">
        <w:br/>
      </w:r>
    </w:p>
    <w:p w:rsidR="00D964F3" w:rsidRPr="006F4711" w:rsidRDefault="00D964F3" w:rsidP="009E2C25">
      <w:pPr>
        <w:pStyle w:val="ListNumbered"/>
      </w:pPr>
      <w:r w:rsidRPr="006F4711">
        <w:t xml:space="preserve">Use </w:t>
      </w:r>
      <w:r w:rsidRPr="006F4711">
        <w:rPr>
          <w:rStyle w:val="CodeinText"/>
        </w:rPr>
        <w:t>Write-Host</w:t>
      </w:r>
      <w:r w:rsidRPr="006F4711">
        <w:t xml:space="preserve"> to display the result of 100 multiplied by 10.</w:t>
      </w:r>
      <w:r w:rsidR="009E2C25">
        <w:br/>
      </w:r>
      <w:r w:rsidR="009E2C25">
        <w:br/>
        <w:t>Any of these approaches would work:</w:t>
      </w:r>
      <w:r w:rsidR="009E2C25">
        <w:br/>
      </w:r>
      <w:r w:rsidR="009E2C25">
        <w:t>$a=100*10</w:t>
      </w:r>
      <w:r w:rsidR="009E2C25">
        <w:br/>
      </w:r>
      <w:r w:rsidR="009E2C25">
        <w:t>Write-Host $a</w:t>
      </w:r>
      <w:r w:rsidR="009E2C25">
        <w:br/>
      </w:r>
      <w:r w:rsidR="009E2C25" w:rsidRPr="009E2C25">
        <w:t>Write-Host "The value of 100*10 is $a"</w:t>
      </w:r>
      <w:r w:rsidR="009E2C25">
        <w:br/>
      </w:r>
      <w:r w:rsidR="009E2C25" w:rsidRPr="009E2C25">
        <w:t>Write-Host (100*10)</w:t>
      </w:r>
      <w:r w:rsidR="009E2C25">
        <w:t xml:space="preserve"> </w:t>
      </w:r>
      <w:r w:rsidR="009E2C25">
        <w:br/>
      </w:r>
    </w:p>
    <w:p w:rsidR="00D964F3" w:rsidRPr="006F4711" w:rsidRDefault="00D964F3" w:rsidP="009E2C25">
      <w:pPr>
        <w:pStyle w:val="ListNumbered"/>
      </w:pPr>
      <w:r w:rsidRPr="006F4711">
        <w:t>Prompt the user to enter a name, and then display that name in yellow text.</w:t>
      </w:r>
      <w:r w:rsidR="009E2C25">
        <w:br/>
      </w:r>
      <w:r w:rsidR="009E2C25">
        <w:br/>
      </w:r>
      <w:r w:rsidR="009E2C25">
        <w:t>$name=Read-Host "Enter a name"</w:t>
      </w:r>
      <w:r w:rsidR="009E2C25">
        <w:br/>
      </w:r>
      <w:r w:rsidR="009E2C25">
        <w:t>Write-host $name -</w:t>
      </w:r>
      <w:proofErr w:type="spellStart"/>
      <w:r w:rsidR="009E2C25">
        <w:t>ForegroundColor</w:t>
      </w:r>
      <w:proofErr w:type="spellEnd"/>
      <w:r w:rsidR="009E2C25">
        <w:t xml:space="preserve"> Yellow</w:t>
      </w:r>
      <w:r w:rsidR="009E2C25">
        <w:br/>
      </w:r>
    </w:p>
    <w:p w:rsidR="00D964F3" w:rsidRPr="006F4711" w:rsidRDefault="00D964F3" w:rsidP="009E2C25">
      <w:pPr>
        <w:pStyle w:val="ListNumbered"/>
      </w:pPr>
      <w:r w:rsidRPr="006F4711">
        <w:t xml:space="preserve">Prompt the user to enter a name, and then display that name only if </w:t>
      </w:r>
      <w:proofErr w:type="gramStart"/>
      <w:r w:rsidRPr="006F4711">
        <w:t>it’s</w:t>
      </w:r>
      <w:proofErr w:type="gramEnd"/>
      <w:r w:rsidRPr="006F4711">
        <w:t xml:space="preserve"> longer than 5 characters. Do this all in a single line—</w:t>
      </w:r>
      <w:proofErr w:type="gramStart"/>
      <w:r w:rsidRPr="006F4711">
        <w:t>don’t</w:t>
      </w:r>
      <w:proofErr w:type="gramEnd"/>
      <w:r w:rsidRPr="006F4711">
        <w:t xml:space="preserve"> use a variable.</w:t>
      </w:r>
      <w:r w:rsidR="009E2C25">
        <w:br/>
      </w:r>
      <w:r w:rsidR="009E2C25">
        <w:br/>
      </w:r>
      <w:r w:rsidR="009E2C25" w:rsidRPr="009E2C25">
        <w:t>Read-Host "Enter a name" | where {$_.length -</w:t>
      </w:r>
      <w:proofErr w:type="spellStart"/>
      <w:r w:rsidR="009E2C25" w:rsidRPr="009E2C25">
        <w:t>gt</w:t>
      </w:r>
      <w:proofErr w:type="spellEnd"/>
      <w:r w:rsidR="009E2C25" w:rsidRPr="009E2C25">
        <w:t xml:space="preserve"> 5}</w:t>
      </w:r>
      <w:bookmarkStart w:id="0" w:name="_GoBack"/>
      <w:bookmarkEnd w:id="0"/>
      <w:r w:rsidR="009E2C25">
        <w:br/>
      </w:r>
    </w:p>
    <w:p w:rsidR="00D964F3" w:rsidRDefault="00D964F3"/>
    <w:sectPr w:rsidR="00D9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CF6"/>
    <w:multiLevelType w:val="hybridMultilevel"/>
    <w:tmpl w:val="1D9676B6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F3"/>
    <w:rsid w:val="005752CB"/>
    <w:rsid w:val="00880B6F"/>
    <w:rsid w:val="009E2C25"/>
    <w:rsid w:val="00D9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D964F3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D964F3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D964F3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DefaultParagraphFont"/>
    <w:link w:val="Body1"/>
    <w:rsid w:val="00D964F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64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D964F3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D964F3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D964F3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DefaultParagraphFont"/>
    <w:link w:val="Body1"/>
    <w:rsid w:val="00D964F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64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4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755</Characters>
  <Application>Microsoft Office Word</Application>
  <DocSecurity>0</DocSecurity>
  <Lines>6</Lines>
  <Paragraphs>1</Paragraphs>
  <ScaleCrop>false</ScaleCrop>
  <Company>jdhitsolutions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2012-04-12T19:05:00Z</dcterms:created>
  <dcterms:modified xsi:type="dcterms:W3CDTF">2012-04-12T19:12:00Z</dcterms:modified>
</cp:coreProperties>
</file>