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CF" w:rsidRDefault="005109CF" w:rsidP="00002158">
      <w:pPr>
        <w:pStyle w:val="Title"/>
      </w:pPr>
      <w:bookmarkStart w:id="0" w:name="_GoBack"/>
      <w:bookmarkEnd w:id="0"/>
      <w:r>
        <w:t>C# /.NET</w:t>
      </w:r>
      <w:r w:rsidR="00D01A0B">
        <w:t xml:space="preserve"> </w:t>
      </w:r>
    </w:p>
    <w:p w:rsidR="00865BE4" w:rsidRPr="00383D70" w:rsidRDefault="003C3953" w:rsidP="00383D70">
      <w:pPr>
        <w:pStyle w:val="Subtitle"/>
      </w:pPr>
      <w:r>
        <w:t>Store</w:t>
      </w:r>
      <w:r w:rsidR="00D34E46" w:rsidRPr="00383D70">
        <w:t xml:space="preserve"> Order</w:t>
      </w:r>
      <w:r w:rsidR="00D43EB9" w:rsidRPr="00383D70">
        <w:t xml:space="preserve"> Class</w:t>
      </w:r>
      <w:r>
        <w:t xml:space="preserve"> With </w:t>
      </w:r>
      <w:r w:rsidR="006E11A7">
        <w:t>Collection</w:t>
      </w:r>
    </w:p>
    <w:p w:rsidR="005109CF" w:rsidRDefault="005109CF" w:rsidP="00002158">
      <w:r>
        <w:t xml:space="preserve">Objective: Write a simple </w:t>
      </w:r>
      <w:r w:rsidR="00D43EB9">
        <w:t xml:space="preserve">user-defined </w:t>
      </w:r>
      <w:r>
        <w:t xml:space="preserve">class </w:t>
      </w:r>
      <w:r w:rsidR="00D43EB9">
        <w:t>and test it</w:t>
      </w:r>
    </w:p>
    <w:p w:rsidR="00002158" w:rsidRDefault="00865BE4" w:rsidP="00002158">
      <w:pPr>
        <w:pStyle w:val="Heading1"/>
      </w:pPr>
      <w:r>
        <w:t xml:space="preserve">Training Objectives: </w:t>
      </w:r>
    </w:p>
    <w:p w:rsidR="003044D2" w:rsidRPr="00660170" w:rsidRDefault="003044D2" w:rsidP="003044D2">
      <w:pPr>
        <w:numPr>
          <w:ilvl w:val="0"/>
          <w:numId w:val="10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Demonstrate u</w:t>
      </w:r>
      <w:r w:rsidRPr="00660170">
        <w:rPr>
          <w:sz w:val="22"/>
          <w:szCs w:val="22"/>
        </w:rPr>
        <w:t>se</w:t>
      </w:r>
      <w:r>
        <w:rPr>
          <w:sz w:val="22"/>
          <w:szCs w:val="22"/>
        </w:rPr>
        <w:t xml:space="preserve"> of</w:t>
      </w:r>
      <w:r w:rsidRPr="00660170">
        <w:rPr>
          <w:sz w:val="22"/>
          <w:szCs w:val="22"/>
        </w:rPr>
        <w:t xml:space="preserve"> basic and intermediate language features and data structures within the language.</w:t>
      </w:r>
    </w:p>
    <w:p w:rsidR="003044D2" w:rsidRPr="00660170" w:rsidRDefault="003044D2" w:rsidP="003044D2">
      <w:pPr>
        <w:numPr>
          <w:ilvl w:val="0"/>
          <w:numId w:val="10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Demonstrate how to d</w:t>
      </w:r>
      <w:r w:rsidRPr="00660170">
        <w:rPr>
          <w:sz w:val="22"/>
          <w:szCs w:val="22"/>
        </w:rPr>
        <w:t>esign, and implement user defined classes.</w:t>
      </w:r>
    </w:p>
    <w:p w:rsidR="00002158" w:rsidRDefault="00002158" w:rsidP="00002158">
      <w:pPr>
        <w:pStyle w:val="Heading1"/>
      </w:pPr>
      <w:r>
        <w:t>Turn in requirements:</w:t>
      </w:r>
    </w:p>
    <w:p w:rsidR="00002158" w:rsidRPr="00964423" w:rsidRDefault="00002158" w:rsidP="000021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Please name your Program LastnameP1, such as NelsonP1.</w:t>
      </w:r>
    </w:p>
    <w:p w:rsidR="003044D2" w:rsidRDefault="00002158" w:rsidP="003044D2">
      <w:pPr>
        <w:pStyle w:val="ListParagraph"/>
        <w:numPr>
          <w:ilvl w:val="0"/>
          <w:numId w:val="6"/>
        </w:numPr>
      </w:pPr>
      <w:r>
        <w:t>Check your code into source control.</w:t>
      </w:r>
    </w:p>
    <w:p w:rsidR="005366D1" w:rsidRPr="00B81A34" w:rsidRDefault="005366D1" w:rsidP="003044D2">
      <w:pPr>
        <w:pStyle w:val="Heading1"/>
      </w:pPr>
      <w:r w:rsidRPr="00B81A34">
        <w:t>Program Requirements:</w:t>
      </w:r>
    </w:p>
    <w:p w:rsidR="005366D1" w:rsidRDefault="005366D1" w:rsidP="005366D1">
      <w:pPr>
        <w:pStyle w:val="ListParagraph"/>
        <w:numPr>
          <w:ilvl w:val="0"/>
          <w:numId w:val="3"/>
        </w:numPr>
      </w:pPr>
      <w:r w:rsidRPr="00B81A34">
        <w:rPr>
          <w:b/>
        </w:rPr>
        <w:t xml:space="preserve">3 pts </w:t>
      </w:r>
      <w:r w:rsidRPr="00B81A34">
        <w:t>Write your name, email address and file name at the top of your source code in a comment.</w:t>
      </w:r>
    </w:p>
    <w:p w:rsidR="005366D1" w:rsidRPr="00D50F6E" w:rsidRDefault="005366D1" w:rsidP="005366D1">
      <w:pPr>
        <w:pStyle w:val="ListParagraph"/>
        <w:numPr>
          <w:ilvl w:val="0"/>
          <w:numId w:val="3"/>
        </w:numPr>
      </w:pPr>
      <w:r w:rsidRPr="00D50F6E">
        <w:rPr>
          <w:b/>
        </w:rPr>
        <w:t>5 pts.</w:t>
      </w:r>
      <w:r>
        <w:t xml:space="preserve"> </w:t>
      </w:r>
      <w:r w:rsidRPr="0032257B">
        <w:t xml:space="preserve">Use </w:t>
      </w:r>
      <w:r w:rsidR="00BD6F88">
        <w:t>Console.WriteLine</w:t>
      </w:r>
      <w:r w:rsidRPr="0032257B">
        <w:t xml:space="preserve"> statements to write your name, program title, and program objective to</w:t>
      </w:r>
      <w:r>
        <w:t xml:space="preserve"> </w:t>
      </w:r>
      <w:r w:rsidRPr="0032257B">
        <w:t>the screen so that it is the first thing I see when your program runs.  This is your header.</w:t>
      </w:r>
    </w:p>
    <w:p w:rsidR="005366D1" w:rsidRPr="00B81A34" w:rsidRDefault="005366D1" w:rsidP="005366D1">
      <w:pPr>
        <w:pStyle w:val="ListParagraph"/>
        <w:numPr>
          <w:ilvl w:val="0"/>
          <w:numId w:val="3"/>
        </w:numPr>
      </w:pPr>
      <w:r w:rsidRPr="00B81A34">
        <w:rPr>
          <w:b/>
        </w:rPr>
        <w:t xml:space="preserve">5 pts </w:t>
      </w:r>
      <w:r w:rsidRPr="00B81A34">
        <w:t>Use good C</w:t>
      </w:r>
      <w:r>
        <w:t xml:space="preserve"># </w:t>
      </w:r>
      <w:r w:rsidRPr="00B81A34">
        <w:t>programming style and formatting for your program.</w:t>
      </w:r>
    </w:p>
    <w:p w:rsidR="005366D1" w:rsidRDefault="005366D1" w:rsidP="005366D1">
      <w:pPr>
        <w:pStyle w:val="ListParagraph"/>
        <w:numPr>
          <w:ilvl w:val="0"/>
          <w:numId w:val="3"/>
        </w:numPr>
      </w:pPr>
      <w:r w:rsidRPr="00B81A34">
        <w:rPr>
          <w:b/>
        </w:rPr>
        <w:t xml:space="preserve">5 pts </w:t>
      </w:r>
      <w:r w:rsidRPr="00B81A34">
        <w:t>Use appropriate comments to explain what you are doing.</w:t>
      </w:r>
    </w:p>
    <w:p w:rsidR="003C3953" w:rsidRDefault="003C3953" w:rsidP="003C3953">
      <w:r>
        <w:t>Create a Console-based program that will expand the Computer class to improve functionality.</w:t>
      </w:r>
    </w:p>
    <w:p w:rsidR="004145ED" w:rsidRDefault="00F84AFA" w:rsidP="00994326">
      <w:pPr>
        <w:pStyle w:val="Heading2"/>
      </w:pPr>
      <w:r>
        <w:t>Catalog</w:t>
      </w:r>
      <w:r w:rsidR="00466337">
        <w:t xml:space="preserve"> Class</w:t>
      </w:r>
    </w:p>
    <w:p w:rsidR="00466337" w:rsidRDefault="00F84AFA" w:rsidP="00466337">
      <w:r w:rsidRPr="00F84AFA">
        <w:rPr>
          <w:noProof/>
        </w:rPr>
        <w:drawing>
          <wp:anchor distT="0" distB="0" distL="114300" distR="114300" simplePos="0" relativeHeight="251658240" behindDoc="0" locked="0" layoutInCell="1" allowOverlap="1" wp14:anchorId="1ACEFCDE" wp14:editId="11C783FA">
            <wp:simplePos x="0" y="0"/>
            <wp:positionH relativeFrom="column">
              <wp:posOffset>3187065</wp:posOffset>
            </wp:positionH>
            <wp:positionV relativeFrom="paragraph">
              <wp:posOffset>3810</wp:posOffset>
            </wp:positionV>
            <wp:extent cx="2758440" cy="207137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326">
        <w:t xml:space="preserve">Add </w:t>
      </w:r>
      <w:r w:rsidR="00466337">
        <w:t xml:space="preserve">a </w:t>
      </w:r>
      <w:r>
        <w:t>Catalog</w:t>
      </w:r>
      <w:r w:rsidR="00466337">
        <w:t xml:space="preserve"> class. This class will have a private List&lt;</w:t>
      </w:r>
      <w:r>
        <w:t>Catalog</w:t>
      </w:r>
      <w:r w:rsidR="00466337">
        <w:t xml:space="preserve">Item&gt; field called items. It will also have a public property called Items that exposes the private field. Use a fully qualified property not an Auto-Property. You should also provide a constructor that will initialize the values of the list to three starting </w:t>
      </w:r>
      <w:r>
        <w:t>Catalog</w:t>
      </w:r>
      <w:r w:rsidR="00466337">
        <w:t xml:space="preserve"> items. The ToString() method should be overridden and should display all the </w:t>
      </w:r>
      <w:r>
        <w:t>Catalog</w:t>
      </w:r>
      <w:r w:rsidR="00466337">
        <w:t xml:space="preserve"> items in a neatly displayed list format. ToString() should iterate through the list of </w:t>
      </w:r>
      <w:r>
        <w:t>Catalog</w:t>
      </w:r>
      <w:r w:rsidR="00466337">
        <w:t xml:space="preserve">Items and call the individual </w:t>
      </w:r>
      <w:r>
        <w:t>Catalog</w:t>
      </w:r>
      <w:r w:rsidR="00466337">
        <w:t>Item ToString methods to build this list.</w:t>
      </w:r>
    </w:p>
    <w:p w:rsidR="00466337" w:rsidRDefault="00466337" w:rsidP="00466337"/>
    <w:p w:rsidR="00466337" w:rsidRDefault="001E346B" w:rsidP="001E346B">
      <w:pPr>
        <w:pStyle w:val="Heading2"/>
      </w:pPr>
      <w:r>
        <w:t>Program.CS</w:t>
      </w:r>
    </w:p>
    <w:p w:rsidR="001E346B" w:rsidRDefault="001E346B" w:rsidP="001E346B">
      <w:r>
        <w:t xml:space="preserve">Modify Main so that it instantiates a </w:t>
      </w:r>
      <w:r w:rsidR="00F84AFA">
        <w:t>Catalog</w:t>
      </w:r>
      <w:r>
        <w:t xml:space="preserve"> object rather than a List object</w:t>
      </w:r>
      <w:r w:rsidR="00180B98">
        <w:t xml:space="preserve"> directly</w:t>
      </w:r>
      <w:r>
        <w:t>.</w:t>
      </w:r>
    </w:p>
    <w:p w:rsidR="001E346B" w:rsidRDefault="001E346B" w:rsidP="001E346B">
      <w:r>
        <w:lastRenderedPageBreak/>
        <w:t xml:space="preserve">The do another loop should be mostly the same except that your will need to modify the add and remove methods so that they are called off of </w:t>
      </w:r>
      <w:r w:rsidR="00F84AFA">
        <w:t>Catalog</w:t>
      </w:r>
      <w:r>
        <w:t>.Items (</w:t>
      </w:r>
      <w:r w:rsidR="00F84AFA">
        <w:t>Catalog</w:t>
      </w:r>
      <w:r>
        <w:t xml:space="preserve">.Items.Add(… and </w:t>
      </w:r>
      <w:r w:rsidR="00F84AFA">
        <w:t>Catalog</w:t>
      </w:r>
      <w:r>
        <w:t>.Items.RemoveAt(…).</w:t>
      </w:r>
    </w:p>
    <w:p w:rsidR="001E346B" w:rsidRDefault="001E346B" w:rsidP="001E346B">
      <w:r>
        <w:t xml:space="preserve">Since </w:t>
      </w:r>
      <w:r w:rsidR="00F84AFA">
        <w:t>Catalog</w:t>
      </w:r>
      <w:r>
        <w:t xml:space="preserve"> handles the initialization of the list you can remove any initialize methods in Main.cs.</w:t>
      </w:r>
    </w:p>
    <w:p w:rsidR="001E346B" w:rsidRPr="001E346B" w:rsidRDefault="001E346B" w:rsidP="001E346B"/>
    <w:p w:rsidR="00466337" w:rsidRPr="00994326" w:rsidRDefault="00466337" w:rsidP="00466337"/>
    <w:p w:rsidR="00994326" w:rsidRPr="00994326" w:rsidRDefault="00994326" w:rsidP="00994326"/>
    <w:sectPr w:rsidR="00994326" w:rsidRPr="0099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5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D80"/>
    <w:multiLevelType w:val="hybridMultilevel"/>
    <w:tmpl w:val="9628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0977"/>
    <w:multiLevelType w:val="hybridMultilevel"/>
    <w:tmpl w:val="80A82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C2078"/>
    <w:multiLevelType w:val="hybridMultilevel"/>
    <w:tmpl w:val="6AC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252D7"/>
    <w:multiLevelType w:val="hybridMultilevel"/>
    <w:tmpl w:val="71BA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62A3D"/>
    <w:multiLevelType w:val="hybridMultilevel"/>
    <w:tmpl w:val="347A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74F38"/>
    <w:multiLevelType w:val="hybridMultilevel"/>
    <w:tmpl w:val="FCDE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11FFE"/>
    <w:multiLevelType w:val="hybridMultilevel"/>
    <w:tmpl w:val="FCDE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CF"/>
    <w:rsid w:val="00002158"/>
    <w:rsid w:val="000C1FA5"/>
    <w:rsid w:val="000C61DB"/>
    <w:rsid w:val="00110EAF"/>
    <w:rsid w:val="00176CB0"/>
    <w:rsid w:val="00180B98"/>
    <w:rsid w:val="001819DD"/>
    <w:rsid w:val="001826D7"/>
    <w:rsid w:val="001E346B"/>
    <w:rsid w:val="0024759C"/>
    <w:rsid w:val="002A3205"/>
    <w:rsid w:val="002D465A"/>
    <w:rsid w:val="003044D2"/>
    <w:rsid w:val="00316AB1"/>
    <w:rsid w:val="0032441A"/>
    <w:rsid w:val="00383D70"/>
    <w:rsid w:val="003C3953"/>
    <w:rsid w:val="003D6081"/>
    <w:rsid w:val="003E1681"/>
    <w:rsid w:val="004145ED"/>
    <w:rsid w:val="00466337"/>
    <w:rsid w:val="00491E53"/>
    <w:rsid w:val="00493201"/>
    <w:rsid w:val="00493915"/>
    <w:rsid w:val="00497098"/>
    <w:rsid w:val="005109CF"/>
    <w:rsid w:val="005366D1"/>
    <w:rsid w:val="00576BC5"/>
    <w:rsid w:val="005A2365"/>
    <w:rsid w:val="0064785C"/>
    <w:rsid w:val="006B73C2"/>
    <w:rsid w:val="006D61E7"/>
    <w:rsid w:val="006E11A7"/>
    <w:rsid w:val="0081774F"/>
    <w:rsid w:val="00834D73"/>
    <w:rsid w:val="00865BE4"/>
    <w:rsid w:val="0089061A"/>
    <w:rsid w:val="008B53CF"/>
    <w:rsid w:val="00994326"/>
    <w:rsid w:val="009C26DD"/>
    <w:rsid w:val="00A718B8"/>
    <w:rsid w:val="00A77D84"/>
    <w:rsid w:val="00AC410C"/>
    <w:rsid w:val="00B25D18"/>
    <w:rsid w:val="00B62BC6"/>
    <w:rsid w:val="00BA47C1"/>
    <w:rsid w:val="00BD6F88"/>
    <w:rsid w:val="00BF02D7"/>
    <w:rsid w:val="00C061A8"/>
    <w:rsid w:val="00C06393"/>
    <w:rsid w:val="00C06C57"/>
    <w:rsid w:val="00D01A0B"/>
    <w:rsid w:val="00D34E46"/>
    <w:rsid w:val="00D43EB9"/>
    <w:rsid w:val="00D550D7"/>
    <w:rsid w:val="00ED1E5B"/>
    <w:rsid w:val="00F159AD"/>
    <w:rsid w:val="00F4404B"/>
    <w:rsid w:val="00F84AFA"/>
    <w:rsid w:val="00FB459C"/>
    <w:rsid w:val="00FB6955"/>
    <w:rsid w:val="00FD7286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51A6D-EABC-4E6C-A302-9CA4C08D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158"/>
  </w:style>
  <w:style w:type="paragraph" w:styleId="Heading1">
    <w:name w:val="heading 1"/>
    <w:basedOn w:val="Normal"/>
    <w:next w:val="Normal"/>
    <w:link w:val="Heading1Char"/>
    <w:uiPriority w:val="9"/>
    <w:qFormat/>
    <w:rsid w:val="000021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5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5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58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58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58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58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58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58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9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2158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158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21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5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58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58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58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58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58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158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5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0215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02158"/>
    <w:rPr>
      <w:b/>
      <w:bCs/>
      <w:color w:val="2683C6" w:themeColor="accent6"/>
    </w:rPr>
  </w:style>
  <w:style w:type="character" w:styleId="Emphasis">
    <w:name w:val="Emphasis"/>
    <w:uiPriority w:val="20"/>
    <w:qFormat/>
    <w:rsid w:val="0000215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021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1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1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58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58"/>
    <w:rPr>
      <w:b/>
      <w:bCs/>
      <w:i/>
      <w:iCs/>
    </w:rPr>
  </w:style>
  <w:style w:type="character" w:styleId="SubtleEmphasis">
    <w:name w:val="Subtle Emphasis"/>
    <w:uiPriority w:val="19"/>
    <w:qFormat/>
    <w:rsid w:val="00002158"/>
    <w:rPr>
      <w:i/>
      <w:iCs/>
    </w:rPr>
  </w:style>
  <w:style w:type="character" w:styleId="IntenseEmphasis">
    <w:name w:val="Intense Emphasis"/>
    <w:uiPriority w:val="21"/>
    <w:qFormat/>
    <w:rsid w:val="00002158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002158"/>
    <w:rPr>
      <w:b/>
      <w:bCs/>
    </w:rPr>
  </w:style>
  <w:style w:type="character" w:styleId="IntenseReference">
    <w:name w:val="Intense Reference"/>
    <w:uiPriority w:val="32"/>
    <w:qFormat/>
    <w:rsid w:val="000021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0215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158"/>
    <w:pPr>
      <w:outlineLvl w:val="9"/>
    </w:pPr>
  </w:style>
  <w:style w:type="table" w:styleId="TableGrid">
    <w:name w:val="Table Grid"/>
    <w:basedOn w:val="TableNormal"/>
    <w:uiPriority w:val="59"/>
    <w:rsid w:val="00A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Fonz</cp:lastModifiedBy>
  <cp:revision>2</cp:revision>
  <dcterms:created xsi:type="dcterms:W3CDTF">2016-02-25T02:01:00Z</dcterms:created>
  <dcterms:modified xsi:type="dcterms:W3CDTF">2016-02-25T02:01:00Z</dcterms:modified>
</cp:coreProperties>
</file>