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2A" w:rsidRDefault="009D5832">
      <w:r>
        <w:t>TEST FILE</w:t>
      </w:r>
    </w:p>
    <w:p w:rsidR="009D5832" w:rsidRDefault="009D5832"/>
    <w:p w:rsidR="009D5832" w:rsidRDefault="009D5832"/>
    <w:p w:rsidR="009D5832" w:rsidRDefault="009D5832"/>
    <w:p w:rsidR="009D5832" w:rsidRDefault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lastRenderedPageBreak/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lastRenderedPageBreak/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lastRenderedPageBreak/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lastRenderedPageBreak/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lastRenderedPageBreak/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lastRenderedPageBreak/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r>
        <w:lastRenderedPageBreak/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>
      <w:bookmarkStart w:id="0" w:name="_GoBack"/>
      <w:bookmarkEnd w:id="0"/>
    </w:p>
    <w:p w:rsidR="009D5832" w:rsidRDefault="009D5832" w:rsidP="009D5832">
      <w:r>
        <w:t>TEST FILE</w:t>
      </w:r>
    </w:p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 w:rsidP="009D5832"/>
    <w:p w:rsidR="009D5832" w:rsidRDefault="009D5832"/>
    <w:sectPr w:rsidR="009D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32"/>
    <w:rsid w:val="00455B2A"/>
    <w:rsid w:val="009D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</Words>
  <Characters>442</Characters>
  <Application>Microsoft Office Word</Application>
  <DocSecurity>0</DocSecurity>
  <Lines>3</Lines>
  <Paragraphs>1</Paragraphs>
  <ScaleCrop>false</ScaleCrop>
  <Company>Fireman's Fund Insurance Company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R. Haranahallisarjanarao</dc:creator>
  <cp:lastModifiedBy>Praveen R. Haranahallisarjanarao</cp:lastModifiedBy>
  <cp:revision>1</cp:revision>
  <cp:lastPrinted>2016-04-25T18:48:00Z</cp:lastPrinted>
  <dcterms:created xsi:type="dcterms:W3CDTF">2016-04-25T18:48:00Z</dcterms:created>
  <dcterms:modified xsi:type="dcterms:W3CDTF">2016-04-25T18:49:00Z</dcterms:modified>
</cp:coreProperties>
</file>