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8FD9" w14:textId="77777777" w:rsidR="00CE1072" w:rsidRDefault="00CE1072" w:rsidP="00C61841">
      <w:pPr>
        <w:spacing w:after="0" w:line="240" w:lineRule="auto"/>
        <w:jc w:val="center"/>
        <w:outlineLvl w:val="2"/>
        <w:rPr>
          <w:rFonts w:ascii="Aptos" w:hAnsi="Aptos"/>
          <w:b/>
          <w:bCs/>
          <w:sz w:val="28"/>
          <w:szCs w:val="28"/>
        </w:rPr>
      </w:pPr>
    </w:p>
    <w:p w14:paraId="311F6BBF" w14:textId="77777777" w:rsidR="00CE1072" w:rsidRPr="00CE1072" w:rsidRDefault="00CE1072" w:rsidP="00C61841">
      <w:pPr>
        <w:spacing w:after="0" w:line="240" w:lineRule="auto"/>
        <w:jc w:val="center"/>
        <w:outlineLvl w:val="2"/>
        <w:rPr>
          <w:rFonts w:ascii="Aptos" w:hAnsi="Aptos"/>
          <w:b/>
          <w:bCs/>
          <w:sz w:val="22"/>
          <w:szCs w:val="28"/>
        </w:rPr>
      </w:pPr>
      <w:r w:rsidRPr="00CE1072">
        <w:rPr>
          <w:rFonts w:ascii="Aptos" w:hAnsi="Aptos"/>
          <w:b/>
          <w:bCs/>
          <w:sz w:val="22"/>
          <w:szCs w:val="28"/>
        </w:rPr>
        <w:t>Internal Quality Assurance Cell</w:t>
      </w:r>
    </w:p>
    <w:p w14:paraId="1D75583A" w14:textId="77777777" w:rsidR="00CE1072" w:rsidRPr="00CE1072" w:rsidRDefault="00CE1072" w:rsidP="00C61841">
      <w:pPr>
        <w:spacing w:after="0" w:line="240" w:lineRule="auto"/>
        <w:jc w:val="center"/>
        <w:outlineLvl w:val="2"/>
        <w:rPr>
          <w:rFonts w:ascii="Aptos" w:hAnsi="Aptos"/>
          <w:b/>
          <w:bCs/>
          <w:sz w:val="22"/>
          <w:szCs w:val="28"/>
        </w:rPr>
      </w:pPr>
      <w:r w:rsidRPr="00CE1072">
        <w:rPr>
          <w:rFonts w:ascii="Aptos" w:hAnsi="Aptos"/>
          <w:b/>
          <w:bCs/>
          <w:sz w:val="22"/>
          <w:szCs w:val="28"/>
        </w:rPr>
        <w:t>St. Joseph’s College (Autonomous), Tiruchirappalli</w:t>
      </w:r>
    </w:p>
    <w:p w14:paraId="39C67ABE" w14:textId="77777777" w:rsidR="00CE1072" w:rsidRPr="00B06B2B" w:rsidRDefault="001706AB" w:rsidP="00C61841">
      <w:pPr>
        <w:spacing w:after="0" w:line="240" w:lineRule="auto"/>
        <w:jc w:val="center"/>
        <w:outlineLvl w:val="2"/>
        <w:rPr>
          <w:rFonts w:ascii="Aptos" w:hAnsi="Aptos"/>
          <w:b/>
          <w:bCs/>
          <w:sz w:val="26"/>
          <w:szCs w:val="28"/>
        </w:rPr>
      </w:pPr>
      <w:r w:rsidRPr="00B06B2B">
        <w:rPr>
          <w:rFonts w:ascii="Aptos" w:hAnsi="Aptos"/>
          <w:b/>
          <w:bCs/>
          <w:sz w:val="26"/>
          <w:szCs w:val="28"/>
        </w:rPr>
        <w:t>Faculty Reflection on Pedagogical Practices</w:t>
      </w:r>
    </w:p>
    <w:p w14:paraId="0E5FA46B" w14:textId="77777777" w:rsidR="00CE1072" w:rsidRPr="00CE1072" w:rsidRDefault="00CE1072" w:rsidP="00CE1072">
      <w:pPr>
        <w:spacing w:after="0" w:line="240" w:lineRule="auto"/>
        <w:outlineLvl w:val="2"/>
        <w:rPr>
          <w:rFonts w:ascii="Aptos" w:hAnsi="Aptos"/>
          <w:b/>
          <w:bCs/>
          <w:sz w:val="28"/>
          <w:szCs w:val="28"/>
        </w:rPr>
      </w:pPr>
      <w:r w:rsidRPr="00CE1072">
        <w:rPr>
          <w:rFonts w:ascii="Aptos" w:hAnsi="Aptos"/>
          <w:b/>
          <w:bCs/>
          <w:sz w:val="22"/>
          <w:szCs w:val="22"/>
        </w:rPr>
        <w:t xml:space="preserve">Department: </w:t>
      </w:r>
    </w:p>
    <w:p w14:paraId="063344BD" w14:textId="77777777" w:rsidR="00C61841" w:rsidRPr="00432759" w:rsidRDefault="00C61841" w:rsidP="00C61841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</w:rPr>
      </w:pPr>
      <w:r w:rsidRPr="00432759"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  <w:t>A. Course Details: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77"/>
        <w:gridCol w:w="6771"/>
      </w:tblGrid>
      <w:tr w:rsidR="00C61841" w:rsidRPr="00432759" w14:paraId="7219C60F" w14:textId="77777777" w:rsidTr="00092A98">
        <w:tc>
          <w:tcPr>
            <w:tcW w:w="3577" w:type="dxa"/>
          </w:tcPr>
          <w:p w14:paraId="77E0AC0C" w14:textId="77777777" w:rsidR="00C61841" w:rsidRPr="00432759" w:rsidRDefault="00C61841" w:rsidP="00F668CD">
            <w:pPr>
              <w:numPr>
                <w:ilvl w:val="0"/>
                <w:numId w:val="1"/>
              </w:numPr>
              <w:tabs>
                <w:tab w:val="clear" w:pos="360"/>
              </w:tabs>
              <w:ind w:left="320" w:hanging="320"/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432759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Faculty Name</w:t>
            </w:r>
          </w:p>
        </w:tc>
        <w:tc>
          <w:tcPr>
            <w:tcW w:w="6771" w:type="dxa"/>
          </w:tcPr>
          <w:p w14:paraId="01353AB4" w14:textId="2F6208F4" w:rsidR="00C61841" w:rsidRPr="00683FCD" w:rsidRDefault="00C61841" w:rsidP="000B486A">
            <w:pPr>
              <w:ind w:left="360"/>
              <w:rPr>
                <w:rFonts w:ascii="Aptos" w:eastAsia="Times New Roman" w:hAnsi="Aptos"/>
                <w:bCs/>
                <w:kern w:val="0"/>
                <w:sz w:val="22"/>
                <w:szCs w:val="22"/>
                <w:lang w:eastAsia="en-IN"/>
              </w:rPr>
            </w:pPr>
          </w:p>
        </w:tc>
      </w:tr>
      <w:tr w:rsidR="00FC2E89" w:rsidRPr="00432759" w14:paraId="251E257D" w14:textId="77777777" w:rsidTr="00092A98">
        <w:tc>
          <w:tcPr>
            <w:tcW w:w="3577" w:type="dxa"/>
          </w:tcPr>
          <w:p w14:paraId="61D00FE8" w14:textId="77777777" w:rsidR="00FC2E89" w:rsidRPr="00432759" w:rsidRDefault="00FC2E89" w:rsidP="00FC2E89">
            <w:pPr>
              <w:numPr>
                <w:ilvl w:val="0"/>
                <w:numId w:val="1"/>
              </w:numPr>
              <w:tabs>
                <w:tab w:val="clear" w:pos="360"/>
              </w:tabs>
              <w:ind w:left="320" w:hanging="320"/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432759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Department</w:t>
            </w:r>
          </w:p>
        </w:tc>
        <w:tc>
          <w:tcPr>
            <w:tcW w:w="6771" w:type="dxa"/>
          </w:tcPr>
          <w:p w14:paraId="05FF103A" w14:textId="5EFE48F6" w:rsidR="00FC2E89" w:rsidRPr="00683FCD" w:rsidRDefault="00FC2E89" w:rsidP="00FC2E89">
            <w:pPr>
              <w:ind w:left="360"/>
              <w:rPr>
                <w:rFonts w:ascii="Aptos" w:eastAsia="Times New Roman" w:hAnsi="Aptos"/>
                <w:bCs/>
                <w:kern w:val="0"/>
                <w:sz w:val="22"/>
                <w:szCs w:val="22"/>
                <w:lang w:eastAsia="en-IN"/>
              </w:rPr>
            </w:pPr>
          </w:p>
        </w:tc>
      </w:tr>
      <w:tr w:rsidR="00FC2E89" w:rsidRPr="00432759" w14:paraId="714AA993" w14:textId="77777777" w:rsidTr="00FC2E89">
        <w:trPr>
          <w:trHeight w:val="219"/>
        </w:trPr>
        <w:tc>
          <w:tcPr>
            <w:tcW w:w="3577" w:type="dxa"/>
          </w:tcPr>
          <w:p w14:paraId="1090EA87" w14:textId="77777777" w:rsidR="00FC2E89" w:rsidRPr="00432759" w:rsidRDefault="00FC2E89" w:rsidP="00FC2E89">
            <w:pPr>
              <w:numPr>
                <w:ilvl w:val="0"/>
                <w:numId w:val="1"/>
              </w:numPr>
              <w:tabs>
                <w:tab w:val="clear" w:pos="360"/>
              </w:tabs>
              <w:ind w:left="320" w:hanging="320"/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432759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Programme</w:t>
            </w:r>
          </w:p>
        </w:tc>
        <w:tc>
          <w:tcPr>
            <w:tcW w:w="6771" w:type="dxa"/>
          </w:tcPr>
          <w:p w14:paraId="228206C6" w14:textId="5C41FAC7" w:rsidR="00FC2E89" w:rsidRPr="00683FCD" w:rsidRDefault="00FC2E89" w:rsidP="00FC2E89">
            <w:pPr>
              <w:ind w:left="360"/>
              <w:rPr>
                <w:rFonts w:ascii="Aptos" w:eastAsia="Times New Roman" w:hAnsi="Aptos"/>
                <w:bCs/>
                <w:kern w:val="0"/>
                <w:sz w:val="22"/>
                <w:szCs w:val="22"/>
                <w:lang w:eastAsia="en-IN"/>
              </w:rPr>
            </w:pPr>
          </w:p>
        </w:tc>
      </w:tr>
      <w:tr w:rsidR="00FC2E89" w:rsidRPr="00432759" w14:paraId="0FEECA9E" w14:textId="77777777" w:rsidTr="00092A98">
        <w:tc>
          <w:tcPr>
            <w:tcW w:w="3577" w:type="dxa"/>
          </w:tcPr>
          <w:p w14:paraId="58586FD3" w14:textId="77777777" w:rsidR="00FC2E89" w:rsidRPr="00432759" w:rsidRDefault="00FC2E89" w:rsidP="00FC2E89">
            <w:pPr>
              <w:numPr>
                <w:ilvl w:val="0"/>
                <w:numId w:val="1"/>
              </w:numPr>
              <w:tabs>
                <w:tab w:val="clear" w:pos="360"/>
              </w:tabs>
              <w:ind w:left="320" w:hanging="320"/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432759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Course Title</w:t>
            </w:r>
          </w:p>
        </w:tc>
        <w:tc>
          <w:tcPr>
            <w:tcW w:w="6771" w:type="dxa"/>
          </w:tcPr>
          <w:p w14:paraId="53C6E292" w14:textId="6A3E9655" w:rsidR="00FC2E89" w:rsidRPr="00683FCD" w:rsidRDefault="00FC2E89" w:rsidP="00FC2E89">
            <w:pPr>
              <w:ind w:left="360"/>
              <w:rPr>
                <w:rFonts w:ascii="Aptos" w:eastAsia="Times New Roman" w:hAnsi="Aptos"/>
                <w:bCs/>
                <w:kern w:val="0"/>
                <w:sz w:val="22"/>
                <w:szCs w:val="22"/>
                <w:lang w:eastAsia="en-IN"/>
              </w:rPr>
            </w:pPr>
          </w:p>
        </w:tc>
      </w:tr>
      <w:tr w:rsidR="00FC2E89" w:rsidRPr="00432759" w14:paraId="79C34036" w14:textId="77777777" w:rsidTr="00092A98">
        <w:tc>
          <w:tcPr>
            <w:tcW w:w="3577" w:type="dxa"/>
          </w:tcPr>
          <w:p w14:paraId="56DFBF20" w14:textId="77777777" w:rsidR="00FC2E89" w:rsidRPr="00432759" w:rsidRDefault="00FC2E89" w:rsidP="00FC2E89">
            <w:pPr>
              <w:numPr>
                <w:ilvl w:val="0"/>
                <w:numId w:val="1"/>
              </w:numPr>
              <w:tabs>
                <w:tab w:val="clear" w:pos="360"/>
              </w:tabs>
              <w:ind w:left="320" w:hanging="320"/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432759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Course Code</w:t>
            </w:r>
          </w:p>
        </w:tc>
        <w:tc>
          <w:tcPr>
            <w:tcW w:w="6771" w:type="dxa"/>
          </w:tcPr>
          <w:p w14:paraId="60B42383" w14:textId="7E1A263F" w:rsidR="00FC2E89" w:rsidRPr="00683FCD" w:rsidRDefault="00FC2E89" w:rsidP="00C83D22">
            <w:pPr>
              <w:ind w:left="360"/>
              <w:rPr>
                <w:rFonts w:ascii="Aptos" w:eastAsia="Times New Roman" w:hAnsi="Aptos"/>
                <w:bCs/>
                <w:kern w:val="0"/>
                <w:sz w:val="22"/>
                <w:szCs w:val="22"/>
                <w:lang w:eastAsia="en-IN"/>
              </w:rPr>
            </w:pPr>
          </w:p>
        </w:tc>
      </w:tr>
      <w:tr w:rsidR="00FC2E89" w:rsidRPr="00432759" w14:paraId="4DEC8CCC" w14:textId="77777777" w:rsidTr="00092A98">
        <w:tc>
          <w:tcPr>
            <w:tcW w:w="3577" w:type="dxa"/>
          </w:tcPr>
          <w:p w14:paraId="52835FD6" w14:textId="77777777" w:rsidR="00FC2E89" w:rsidRPr="00432759" w:rsidRDefault="00FC2E89" w:rsidP="00FC2E89">
            <w:pPr>
              <w:numPr>
                <w:ilvl w:val="0"/>
                <w:numId w:val="1"/>
              </w:numPr>
              <w:tabs>
                <w:tab w:val="clear" w:pos="360"/>
              </w:tabs>
              <w:ind w:left="320" w:hanging="320"/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432759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Academic Year / Semester</w:t>
            </w:r>
          </w:p>
        </w:tc>
        <w:tc>
          <w:tcPr>
            <w:tcW w:w="6771" w:type="dxa"/>
          </w:tcPr>
          <w:p w14:paraId="15007747" w14:textId="4C3A4A41" w:rsidR="00FC2E89" w:rsidRPr="00683FCD" w:rsidRDefault="00FC2E89" w:rsidP="00FC2E89">
            <w:pPr>
              <w:ind w:left="360"/>
              <w:rPr>
                <w:rFonts w:ascii="Aptos" w:eastAsia="Times New Roman" w:hAnsi="Aptos"/>
                <w:bCs/>
                <w:kern w:val="0"/>
                <w:sz w:val="22"/>
                <w:szCs w:val="22"/>
                <w:lang w:eastAsia="en-IN"/>
              </w:rPr>
            </w:pPr>
          </w:p>
        </w:tc>
      </w:tr>
    </w:tbl>
    <w:p w14:paraId="06E25C2F" w14:textId="77777777" w:rsidR="00C61841" w:rsidRPr="00432759" w:rsidRDefault="00C61841" w:rsidP="00C61841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</w:rPr>
      </w:pPr>
    </w:p>
    <w:p w14:paraId="34F72408" w14:textId="77777777" w:rsidR="00C61841" w:rsidRPr="00432759" w:rsidRDefault="00C61841" w:rsidP="00C61841">
      <w:pPr>
        <w:spacing w:after="0" w:line="240" w:lineRule="auto"/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</w:pPr>
      <w:r w:rsidRPr="00432759"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  <w:t xml:space="preserve">B. </w:t>
      </w:r>
      <w:r w:rsidR="00F668CD" w:rsidRPr="00432759"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  <w:t>Details of the Pedagogical Approach and Strategy:</w:t>
      </w: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3577"/>
        <w:gridCol w:w="6750"/>
      </w:tblGrid>
      <w:tr w:rsidR="00C61841" w:rsidRPr="00432759" w14:paraId="0786F6B8" w14:textId="77777777" w:rsidTr="00092A98">
        <w:tc>
          <w:tcPr>
            <w:tcW w:w="3577" w:type="dxa"/>
          </w:tcPr>
          <w:p w14:paraId="082E2026" w14:textId="77777777" w:rsidR="00C61841" w:rsidRPr="00092A98" w:rsidRDefault="00C61841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Date</w:t>
            </w:r>
          </w:p>
        </w:tc>
        <w:tc>
          <w:tcPr>
            <w:tcW w:w="6750" w:type="dxa"/>
          </w:tcPr>
          <w:p w14:paraId="6C941217" w14:textId="733F73C1" w:rsidR="00C61841" w:rsidRPr="00432759" w:rsidRDefault="00C61841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  <w:tr w:rsidR="00C61841" w:rsidRPr="00432759" w14:paraId="3C02DC78" w14:textId="77777777" w:rsidTr="00092A98">
        <w:tc>
          <w:tcPr>
            <w:tcW w:w="3577" w:type="dxa"/>
          </w:tcPr>
          <w:p w14:paraId="5FB395C8" w14:textId="77777777" w:rsidR="00C61841" w:rsidRPr="00092A98" w:rsidRDefault="00C61841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Unit</w:t>
            </w:r>
          </w:p>
        </w:tc>
        <w:tc>
          <w:tcPr>
            <w:tcW w:w="6750" w:type="dxa"/>
          </w:tcPr>
          <w:p w14:paraId="0786088E" w14:textId="6448B2A4" w:rsidR="00C61841" w:rsidRPr="00432759" w:rsidRDefault="00C61841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  <w:tr w:rsidR="00C61841" w:rsidRPr="00432759" w14:paraId="07949913" w14:textId="77777777" w:rsidTr="00092A98">
        <w:tc>
          <w:tcPr>
            <w:tcW w:w="3577" w:type="dxa"/>
          </w:tcPr>
          <w:p w14:paraId="54D0B9DD" w14:textId="77777777" w:rsidR="00C61841" w:rsidRPr="00092A98" w:rsidRDefault="00C61841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Topic</w:t>
            </w:r>
          </w:p>
        </w:tc>
        <w:tc>
          <w:tcPr>
            <w:tcW w:w="6750" w:type="dxa"/>
          </w:tcPr>
          <w:p w14:paraId="66773E0E" w14:textId="53FA1D69" w:rsidR="00C61841" w:rsidRPr="00432759" w:rsidRDefault="00C61841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  <w:tr w:rsidR="00C61841" w:rsidRPr="00432759" w14:paraId="48C62737" w14:textId="77777777" w:rsidTr="00092A98">
        <w:tc>
          <w:tcPr>
            <w:tcW w:w="3577" w:type="dxa"/>
          </w:tcPr>
          <w:p w14:paraId="6AC11649" w14:textId="77777777" w:rsidR="00C61841" w:rsidRPr="00092A98" w:rsidRDefault="00F668CD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Teaching method / strategy used</w:t>
            </w:r>
          </w:p>
        </w:tc>
        <w:tc>
          <w:tcPr>
            <w:tcW w:w="6750" w:type="dxa"/>
          </w:tcPr>
          <w:p w14:paraId="0C80EB0E" w14:textId="3D472B33" w:rsidR="00C61841" w:rsidRPr="00432759" w:rsidRDefault="00C61841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  <w:tr w:rsidR="00C61841" w:rsidRPr="00432759" w14:paraId="7C7A69B9" w14:textId="77777777" w:rsidTr="00092A98">
        <w:tc>
          <w:tcPr>
            <w:tcW w:w="3577" w:type="dxa"/>
          </w:tcPr>
          <w:p w14:paraId="74DB4C7B" w14:textId="77777777" w:rsidR="00C61841" w:rsidRPr="00092A98" w:rsidRDefault="00F668CD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Pedagogical approach adopted</w:t>
            </w:r>
          </w:p>
        </w:tc>
        <w:tc>
          <w:tcPr>
            <w:tcW w:w="6750" w:type="dxa"/>
          </w:tcPr>
          <w:p w14:paraId="1C121348" w14:textId="6E510623" w:rsidR="00C61841" w:rsidRPr="00432759" w:rsidRDefault="00C61841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  <w:tr w:rsidR="00C61841" w:rsidRPr="00432759" w14:paraId="4D00D05E" w14:textId="77777777" w:rsidTr="00092A98">
        <w:tc>
          <w:tcPr>
            <w:tcW w:w="3577" w:type="dxa"/>
          </w:tcPr>
          <w:p w14:paraId="7F36E3BA" w14:textId="77777777" w:rsidR="00C61841" w:rsidRPr="00092A98" w:rsidRDefault="00C61841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 xml:space="preserve">Tools </w:t>
            </w:r>
            <w:r w:rsidR="00F668CD"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or materials u</w:t>
            </w: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sed</w:t>
            </w:r>
          </w:p>
        </w:tc>
        <w:tc>
          <w:tcPr>
            <w:tcW w:w="6750" w:type="dxa"/>
          </w:tcPr>
          <w:p w14:paraId="77CB4AC8" w14:textId="356558EA" w:rsidR="00C61841" w:rsidRPr="00432759" w:rsidRDefault="00C61841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  <w:tr w:rsidR="00C61841" w:rsidRPr="00432759" w14:paraId="541C6325" w14:textId="77777777" w:rsidTr="00092A98">
        <w:tc>
          <w:tcPr>
            <w:tcW w:w="3577" w:type="dxa"/>
          </w:tcPr>
          <w:p w14:paraId="33468DC6" w14:textId="77777777" w:rsidR="00C61841" w:rsidRPr="00092A98" w:rsidRDefault="00C61841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Alignment with C</w:t>
            </w:r>
            <w:r w:rsid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O</w:t>
            </w: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>s</w:t>
            </w:r>
          </w:p>
        </w:tc>
        <w:tc>
          <w:tcPr>
            <w:tcW w:w="6750" w:type="dxa"/>
          </w:tcPr>
          <w:p w14:paraId="22EC08DA" w14:textId="0C10C794" w:rsidR="00C61841" w:rsidRPr="006526E9" w:rsidRDefault="00C61841" w:rsidP="001D5475">
            <w:pPr>
              <w:spacing w:before="100" w:beforeAutospacing="1" w:after="100" w:afterAutospacing="1"/>
              <w:rPr>
                <w:rFonts w:eastAsia="Times New Roman"/>
                <w:kern w:val="0"/>
                <w:lang w:eastAsia="en-IN"/>
              </w:rPr>
            </w:pPr>
          </w:p>
        </w:tc>
      </w:tr>
      <w:tr w:rsidR="00092A98" w:rsidRPr="00432759" w14:paraId="46FC0A03" w14:textId="77777777" w:rsidTr="00092A98">
        <w:tc>
          <w:tcPr>
            <w:tcW w:w="3577" w:type="dxa"/>
          </w:tcPr>
          <w:p w14:paraId="60145503" w14:textId="77777777" w:rsidR="00092A98" w:rsidRPr="00092A98" w:rsidRDefault="00092A98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</w:rPr>
              <w:t>Planning and Purpose:</w:t>
            </w: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 xml:space="preserve"> Why did you choose this method or approach for this topic? What were your main goals or intended learning outcomes for this session?</w:t>
            </w:r>
          </w:p>
        </w:tc>
        <w:tc>
          <w:tcPr>
            <w:tcW w:w="6750" w:type="dxa"/>
          </w:tcPr>
          <w:p w14:paraId="070E3460" w14:textId="7AC51F93" w:rsidR="00092A98" w:rsidRPr="00432759" w:rsidRDefault="00092A98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  <w:tr w:rsidR="00092A98" w:rsidRPr="00432759" w14:paraId="562AE9BC" w14:textId="77777777" w:rsidTr="00092A98">
        <w:tc>
          <w:tcPr>
            <w:tcW w:w="3577" w:type="dxa"/>
          </w:tcPr>
          <w:p w14:paraId="4E18E556" w14:textId="77777777" w:rsidR="00092A98" w:rsidRPr="00092A98" w:rsidRDefault="00092A98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</w:rPr>
              <w:t>In-Class Delivery:</w:t>
            </w: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 xml:space="preserve"> What did you do in class? Describe the flow of activities. How did students engage with the content?</w:t>
            </w:r>
          </w:p>
        </w:tc>
        <w:tc>
          <w:tcPr>
            <w:tcW w:w="6750" w:type="dxa"/>
          </w:tcPr>
          <w:p w14:paraId="2C2302B0" w14:textId="77594E0C" w:rsidR="00092A98" w:rsidRPr="00432759" w:rsidRDefault="00092A98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  <w:tr w:rsidR="00092A98" w:rsidRPr="00432759" w14:paraId="4DA9A9B7" w14:textId="77777777" w:rsidTr="00092A98">
        <w:tc>
          <w:tcPr>
            <w:tcW w:w="3577" w:type="dxa"/>
          </w:tcPr>
          <w:p w14:paraId="4755BC4B" w14:textId="77777777" w:rsidR="00092A98" w:rsidRPr="00092A98" w:rsidRDefault="00092A98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</w:rPr>
              <w:t>Impact:</w:t>
            </w: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 xml:space="preserve"> What signs of student learning or engagement did you observe? How well were your intended outcomes achieved? How do you know?</w:t>
            </w:r>
          </w:p>
        </w:tc>
        <w:tc>
          <w:tcPr>
            <w:tcW w:w="6750" w:type="dxa"/>
          </w:tcPr>
          <w:p w14:paraId="1A8A7B52" w14:textId="77777777" w:rsidR="00092A98" w:rsidRPr="00432759" w:rsidRDefault="00092A98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  <w:tr w:rsidR="00092A98" w:rsidRPr="00432759" w14:paraId="24FC120A" w14:textId="77777777" w:rsidTr="00092A98">
        <w:tc>
          <w:tcPr>
            <w:tcW w:w="3577" w:type="dxa"/>
          </w:tcPr>
          <w:p w14:paraId="00E0C2C7" w14:textId="77777777" w:rsidR="00092A98" w:rsidRPr="00092A98" w:rsidRDefault="00092A98" w:rsidP="00092A98">
            <w:pPr>
              <w:pStyle w:val="ListParagraph"/>
              <w:numPr>
                <w:ilvl w:val="0"/>
                <w:numId w:val="19"/>
              </w:num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  <w:r w:rsidRPr="00092A98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</w:rPr>
              <w:t>Looking Ahead:</w:t>
            </w:r>
            <w:r w:rsidRPr="00092A98"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  <w:t xml:space="preserve"> What worked well in this session? Why? What challenges did you face? If you teach this topic again, what would you change or improve?</w:t>
            </w:r>
          </w:p>
        </w:tc>
        <w:tc>
          <w:tcPr>
            <w:tcW w:w="6750" w:type="dxa"/>
          </w:tcPr>
          <w:p w14:paraId="499CF1FB" w14:textId="3814281B" w:rsidR="00092A98" w:rsidRPr="00432759" w:rsidRDefault="00092A98" w:rsidP="00C61841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</w:rPr>
            </w:pPr>
          </w:p>
        </w:tc>
      </w:tr>
    </w:tbl>
    <w:p w14:paraId="754CBF21" w14:textId="77777777" w:rsidR="00F668CD" w:rsidRPr="00F668CD" w:rsidRDefault="00F668CD" w:rsidP="00F668CD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</w:rPr>
      </w:pPr>
    </w:p>
    <w:p w14:paraId="1C4D495B" w14:textId="77777777" w:rsidR="00230E03" w:rsidRPr="00432759" w:rsidRDefault="00230E03" w:rsidP="00230E03">
      <w:pPr>
        <w:spacing w:after="0" w:line="240" w:lineRule="auto"/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</w:pPr>
      <w:r w:rsidRPr="00432759"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  <w:t>D. List of Evidence Attached: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0371"/>
      </w:tblGrid>
      <w:tr w:rsidR="00230E03" w:rsidRPr="00432759" w14:paraId="1B8E227F" w14:textId="77777777" w:rsidTr="004A2FE1">
        <w:trPr>
          <w:trHeight w:val="432"/>
        </w:trPr>
        <w:tc>
          <w:tcPr>
            <w:tcW w:w="10371" w:type="dxa"/>
            <w:vAlign w:val="center"/>
          </w:tcPr>
          <w:p w14:paraId="5C03DEFB" w14:textId="728EB5F7" w:rsidR="00230E03" w:rsidRPr="00432759" w:rsidRDefault="00230E03" w:rsidP="004A2FE1">
            <w:pPr>
              <w:pStyle w:val="ListParagraph"/>
              <w:numPr>
                <w:ilvl w:val="0"/>
                <w:numId w:val="11"/>
              </w:numPr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</w:rPr>
            </w:pPr>
          </w:p>
        </w:tc>
      </w:tr>
      <w:tr w:rsidR="00230E03" w:rsidRPr="00432759" w14:paraId="1B64F69B" w14:textId="77777777" w:rsidTr="004A2FE1">
        <w:trPr>
          <w:trHeight w:val="432"/>
        </w:trPr>
        <w:tc>
          <w:tcPr>
            <w:tcW w:w="10371" w:type="dxa"/>
            <w:vAlign w:val="center"/>
          </w:tcPr>
          <w:p w14:paraId="36CE1769" w14:textId="67E7AEE7" w:rsidR="00230E03" w:rsidRPr="00432759" w:rsidRDefault="00230E03" w:rsidP="004A2FE1">
            <w:pPr>
              <w:pStyle w:val="ListParagraph"/>
              <w:numPr>
                <w:ilvl w:val="0"/>
                <w:numId w:val="11"/>
              </w:numPr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</w:rPr>
            </w:pPr>
          </w:p>
        </w:tc>
      </w:tr>
    </w:tbl>
    <w:p w14:paraId="0B555B86" w14:textId="77777777" w:rsidR="00230E03" w:rsidRPr="00432759" w:rsidRDefault="00230E03" w:rsidP="00230E03">
      <w:pPr>
        <w:spacing w:after="0" w:line="240" w:lineRule="auto"/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</w:pPr>
    </w:p>
    <w:p w14:paraId="64A4D488" w14:textId="77777777" w:rsidR="00230E03" w:rsidRPr="00432759" w:rsidRDefault="00230E03" w:rsidP="00C61841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</w:rPr>
      </w:pPr>
    </w:p>
    <w:p w14:paraId="227A4FBB" w14:textId="79D81AF2" w:rsidR="00C61841" w:rsidRPr="00432759" w:rsidRDefault="00C61841" w:rsidP="00C61841">
      <w:pPr>
        <w:tabs>
          <w:tab w:val="right" w:pos="10440"/>
        </w:tabs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</w:rPr>
      </w:pPr>
      <w:bookmarkStart w:id="0" w:name="_Hlk203734858"/>
      <w:r w:rsidRPr="00432759"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  <w:t>Date of Submission</w:t>
      </w:r>
      <w:r w:rsidR="007439FC"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  <w:t>:</w:t>
      </w:r>
      <w:r w:rsidRPr="00432759"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  <w:tab/>
        <w:t xml:space="preserve">Faculty </w:t>
      </w:r>
      <w:r w:rsidR="00CA0907"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  <w:t xml:space="preserve">E- </w:t>
      </w:r>
      <w:r w:rsidRPr="00432759">
        <w:rPr>
          <w:rFonts w:ascii="Aptos" w:eastAsia="Times New Roman" w:hAnsi="Aptos"/>
          <w:b/>
          <w:bCs/>
          <w:kern w:val="0"/>
          <w:sz w:val="22"/>
          <w:szCs w:val="22"/>
          <w:lang w:eastAsia="en-IN"/>
        </w:rPr>
        <w:t>Signature</w:t>
      </w:r>
    </w:p>
    <w:bookmarkEnd w:id="0"/>
    <w:p w14:paraId="4951891B" w14:textId="7853767C" w:rsidR="00337510" w:rsidRDefault="00337510">
      <w:pPr>
        <w:rPr>
          <w:b/>
        </w:rPr>
      </w:pPr>
    </w:p>
    <w:p w14:paraId="5805B849" w14:textId="77777777" w:rsidR="00AB12C8" w:rsidRDefault="00AB12C8">
      <w:r w:rsidRPr="00AB12C8">
        <w:rPr>
          <w:b/>
        </w:rPr>
        <w:t>Note:</w:t>
      </w:r>
      <w:r>
        <w:t xml:space="preserve"> Attach the soft copies of the evidences</w:t>
      </w:r>
    </w:p>
    <w:p w14:paraId="6E7B9C70" w14:textId="77777777" w:rsidR="002148CC" w:rsidRPr="002148CC" w:rsidRDefault="002148CC" w:rsidP="002148CC">
      <w:pPr>
        <w:spacing w:before="100" w:beforeAutospacing="1" w:after="100" w:afterAutospacing="1" w:line="240" w:lineRule="auto"/>
        <w:rPr>
          <w:rFonts w:eastAsia="Times New Roman"/>
          <w:kern w:val="0"/>
          <w:lang w:eastAsia="en-IN"/>
        </w:rPr>
      </w:pPr>
    </w:p>
    <w:p w14:paraId="172D5F50" w14:textId="77777777" w:rsidR="00FD0F99" w:rsidRDefault="00FD0F99"/>
    <w:p w14:paraId="42AE45D2" w14:textId="77777777" w:rsidR="00FD0F99" w:rsidRPr="00C229DE" w:rsidRDefault="00FD0F99" w:rsidP="00FD0F99">
      <w:pPr>
        <w:tabs>
          <w:tab w:val="right" w:pos="15390"/>
        </w:tabs>
        <w:spacing w:after="0" w:line="240" w:lineRule="auto"/>
        <w:rPr>
          <w:rFonts w:eastAsia="Times New Roman"/>
          <w:b/>
          <w:bCs/>
          <w:kern w:val="0"/>
          <w:lang w:eastAsia="en-IN"/>
        </w:rPr>
      </w:pPr>
      <w:r w:rsidRPr="00C229DE">
        <w:rPr>
          <w:rFonts w:eastAsia="Times New Roman"/>
          <w:b/>
          <w:bCs/>
          <w:kern w:val="0"/>
          <w:lang w:eastAsia="en-IN"/>
        </w:rPr>
        <w:t>Evidences</w:t>
      </w:r>
    </w:p>
    <w:p w14:paraId="32B96740" w14:textId="4898014F" w:rsidR="00FD0F99" w:rsidRPr="00C229DE" w:rsidRDefault="00FD0F99" w:rsidP="00FD0F99">
      <w:pPr>
        <w:tabs>
          <w:tab w:val="right" w:pos="15390"/>
        </w:tabs>
        <w:spacing w:after="0" w:line="240" w:lineRule="auto"/>
        <w:rPr>
          <w:rFonts w:eastAsia="Times New Roman"/>
          <w:b/>
          <w:bCs/>
          <w:kern w:val="0"/>
          <w:lang w:eastAsia="en-IN"/>
        </w:rPr>
      </w:pPr>
    </w:p>
    <w:p w14:paraId="0DBAD38D" w14:textId="2FDE2FAF" w:rsidR="00FD0F99" w:rsidRDefault="00FD0F99"/>
    <w:sectPr w:rsidR="00FD0F99" w:rsidSect="00CE1072">
      <w:pgSz w:w="11906" w:h="16838" w:code="9"/>
      <w:pgMar w:top="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C02"/>
    <w:multiLevelType w:val="multilevel"/>
    <w:tmpl w:val="7CE4CE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CE14F98"/>
    <w:multiLevelType w:val="multilevel"/>
    <w:tmpl w:val="5EA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3280"/>
    <w:multiLevelType w:val="hybridMultilevel"/>
    <w:tmpl w:val="32CE5E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3D51D6"/>
    <w:multiLevelType w:val="multilevel"/>
    <w:tmpl w:val="A9FE1A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052E0"/>
    <w:multiLevelType w:val="multilevel"/>
    <w:tmpl w:val="7CE4CE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FEB2281"/>
    <w:multiLevelType w:val="multilevel"/>
    <w:tmpl w:val="BBE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87E45"/>
    <w:multiLevelType w:val="multilevel"/>
    <w:tmpl w:val="FE8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52BBA"/>
    <w:multiLevelType w:val="multilevel"/>
    <w:tmpl w:val="7CE4CE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B5E74B2"/>
    <w:multiLevelType w:val="multilevel"/>
    <w:tmpl w:val="43B4BC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01ABB"/>
    <w:multiLevelType w:val="multilevel"/>
    <w:tmpl w:val="3BC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D37CF"/>
    <w:multiLevelType w:val="multilevel"/>
    <w:tmpl w:val="7AD0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852BDC"/>
    <w:multiLevelType w:val="hybridMultilevel"/>
    <w:tmpl w:val="C7604C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EC2EF7"/>
    <w:multiLevelType w:val="multilevel"/>
    <w:tmpl w:val="F0906F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917AE"/>
    <w:multiLevelType w:val="multilevel"/>
    <w:tmpl w:val="7CE4CE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E7E5957"/>
    <w:multiLevelType w:val="multilevel"/>
    <w:tmpl w:val="3AC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4607F"/>
    <w:multiLevelType w:val="multilevel"/>
    <w:tmpl w:val="8CDC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6574B"/>
    <w:multiLevelType w:val="multilevel"/>
    <w:tmpl w:val="3032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E4646E"/>
    <w:multiLevelType w:val="multilevel"/>
    <w:tmpl w:val="1F44F0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287935"/>
    <w:multiLevelType w:val="multilevel"/>
    <w:tmpl w:val="8C12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53EC7"/>
    <w:multiLevelType w:val="multilevel"/>
    <w:tmpl w:val="4CB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2402F"/>
    <w:multiLevelType w:val="hybridMultilevel"/>
    <w:tmpl w:val="99A269E4"/>
    <w:lvl w:ilvl="0" w:tplc="D5C20A8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8775225">
    <w:abstractNumId w:val="13"/>
  </w:num>
  <w:num w:numId="2" w16cid:durableId="151259398">
    <w:abstractNumId w:val="2"/>
  </w:num>
  <w:num w:numId="3" w16cid:durableId="1223446394">
    <w:abstractNumId w:val="11"/>
  </w:num>
  <w:num w:numId="4" w16cid:durableId="1532691698">
    <w:abstractNumId w:val="1"/>
  </w:num>
  <w:num w:numId="5" w16cid:durableId="1603415651">
    <w:abstractNumId w:val="19"/>
  </w:num>
  <w:num w:numId="6" w16cid:durableId="964432129">
    <w:abstractNumId w:val="5"/>
  </w:num>
  <w:num w:numId="7" w16cid:durableId="704252799">
    <w:abstractNumId w:val="15"/>
  </w:num>
  <w:num w:numId="8" w16cid:durableId="859592029">
    <w:abstractNumId w:val="14"/>
  </w:num>
  <w:num w:numId="9" w16cid:durableId="663435997">
    <w:abstractNumId w:val="6"/>
  </w:num>
  <w:num w:numId="10" w16cid:durableId="945388171">
    <w:abstractNumId w:val="18"/>
  </w:num>
  <w:num w:numId="11" w16cid:durableId="2142840078">
    <w:abstractNumId w:val="4"/>
  </w:num>
  <w:num w:numId="12" w16cid:durableId="740518695">
    <w:abstractNumId w:val="0"/>
  </w:num>
  <w:num w:numId="13" w16cid:durableId="1558470091">
    <w:abstractNumId w:val="7"/>
  </w:num>
  <w:num w:numId="14" w16cid:durableId="1042286329">
    <w:abstractNumId w:val="10"/>
  </w:num>
  <w:num w:numId="15" w16cid:durableId="1200438389">
    <w:abstractNumId w:val="8"/>
  </w:num>
  <w:num w:numId="16" w16cid:durableId="1010135378">
    <w:abstractNumId w:val="3"/>
  </w:num>
  <w:num w:numId="17" w16cid:durableId="991131459">
    <w:abstractNumId w:val="12"/>
  </w:num>
  <w:num w:numId="18" w16cid:durableId="1917737851">
    <w:abstractNumId w:val="17"/>
  </w:num>
  <w:num w:numId="19" w16cid:durableId="634719731">
    <w:abstractNumId w:val="20"/>
  </w:num>
  <w:num w:numId="20" w16cid:durableId="235405750">
    <w:abstractNumId w:val="9"/>
  </w:num>
  <w:num w:numId="21" w16cid:durableId="20587776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eyNDA1N7QwsLQ0MTJX0lEKTi0uzszPAykwqgUAHVikGywAAAA="/>
  </w:docVars>
  <w:rsids>
    <w:rsidRoot w:val="00C61841"/>
    <w:rsid w:val="000169F0"/>
    <w:rsid w:val="00092A98"/>
    <w:rsid w:val="001346F8"/>
    <w:rsid w:val="001706AB"/>
    <w:rsid w:val="001D5475"/>
    <w:rsid w:val="002148CC"/>
    <w:rsid w:val="00230E03"/>
    <w:rsid w:val="002D720F"/>
    <w:rsid w:val="002F3957"/>
    <w:rsid w:val="00337510"/>
    <w:rsid w:val="00432759"/>
    <w:rsid w:val="00456FC9"/>
    <w:rsid w:val="00474801"/>
    <w:rsid w:val="004A2FE1"/>
    <w:rsid w:val="00544398"/>
    <w:rsid w:val="005C2EBC"/>
    <w:rsid w:val="005C4A40"/>
    <w:rsid w:val="005D2FFA"/>
    <w:rsid w:val="005F4444"/>
    <w:rsid w:val="00612D3B"/>
    <w:rsid w:val="006526E9"/>
    <w:rsid w:val="00683FCD"/>
    <w:rsid w:val="007439FC"/>
    <w:rsid w:val="007A05FF"/>
    <w:rsid w:val="008419A2"/>
    <w:rsid w:val="009E18F8"/>
    <w:rsid w:val="00AB12C8"/>
    <w:rsid w:val="00B06B2B"/>
    <w:rsid w:val="00C61841"/>
    <w:rsid w:val="00C83D22"/>
    <w:rsid w:val="00CA0907"/>
    <w:rsid w:val="00CE1072"/>
    <w:rsid w:val="00D675FC"/>
    <w:rsid w:val="00E2211C"/>
    <w:rsid w:val="00F668CD"/>
    <w:rsid w:val="00FC2E89"/>
    <w:rsid w:val="00FD055C"/>
    <w:rsid w:val="00FD0F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0B649"/>
  <w15:docId w15:val="{70A38A37-D28B-42AC-8D38-99151F48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41"/>
  </w:style>
  <w:style w:type="paragraph" w:styleId="Heading1">
    <w:name w:val="heading 1"/>
    <w:basedOn w:val="Normal"/>
    <w:next w:val="Normal"/>
    <w:link w:val="Heading1Char"/>
    <w:uiPriority w:val="9"/>
    <w:qFormat/>
    <w:rsid w:val="00C6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8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JELTTableStyle">
    <w:name w:val="JELT Table Style"/>
    <w:basedOn w:val="TableGrid"/>
    <w:uiPriority w:val="99"/>
    <w:rsid w:val="007A05FF"/>
    <w:rPr>
      <w:rFonts w:cstheme="minorBidi"/>
      <w:color w:val="000000" w:themeColor="text1"/>
      <w:kern w:val="0"/>
      <w:sz w:val="22"/>
      <w:szCs w:val="20"/>
      <w:lang w:val="en-US" w:eastAsia="en-IN"/>
    </w:rPr>
    <w:tblPr/>
    <w:tcPr>
      <w:shd w:val="clear" w:color="auto" w:fill="auto"/>
    </w:tcPr>
    <w:tblStylePr w:type="firstRow">
      <w:rPr>
        <w:rFonts w:ascii="Times New Roman" w:hAnsi="Times New Roman"/>
        <w:b/>
        <w:sz w:val="22"/>
      </w:rPr>
    </w:tblStylePr>
  </w:style>
  <w:style w:type="table" w:styleId="TableGrid">
    <w:name w:val="Table Grid"/>
    <w:basedOn w:val="TableNormal"/>
    <w:uiPriority w:val="39"/>
    <w:rsid w:val="007A0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1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84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18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841"/>
    <w:pPr>
      <w:spacing w:before="100" w:beforeAutospacing="1" w:after="100" w:afterAutospacing="1" w:line="240" w:lineRule="auto"/>
    </w:pPr>
    <w:rPr>
      <w:rFonts w:eastAsia="Times New Roman"/>
      <w:kern w:val="0"/>
      <w:lang w:eastAsia="en-IN"/>
    </w:rPr>
  </w:style>
  <w:style w:type="character" w:styleId="Emphasis">
    <w:name w:val="Emphasis"/>
    <w:basedOn w:val="DefaultParagraphFont"/>
    <w:uiPriority w:val="20"/>
    <w:qFormat/>
    <w:rsid w:val="00C618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ADMIN</cp:lastModifiedBy>
  <cp:revision>27</cp:revision>
  <cp:lastPrinted>2025-07-18T05:55:00Z</cp:lastPrinted>
  <dcterms:created xsi:type="dcterms:W3CDTF">2025-07-18T05:36:00Z</dcterms:created>
  <dcterms:modified xsi:type="dcterms:W3CDTF">2026-10-07T06:19:00Z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3151e519-08c7-48f9-8174-d9fb27261879</vt:lpwstr>
  </property>
</Properties>
</file>