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7D50" w14:textId="13DA7ADE" w:rsidR="00151D95" w:rsidRPr="00D1118A" w:rsidRDefault="00440982" w:rsidP="00151D95">
      <w:pPr>
        <w:rPr>
          <w:rFonts w:ascii="Comic Sans MS" w:hAnsi="Comic Sans MS"/>
          <w:sz w:val="24"/>
          <w:szCs w:val="24"/>
          <w:u w:val="single"/>
        </w:rPr>
      </w:pPr>
      <w:r w:rsidRPr="00D1118A">
        <w:rPr>
          <w:rFonts w:ascii="Comic Sans MS" w:hAnsi="Comic Sans MS"/>
          <w:sz w:val="24"/>
          <w:szCs w:val="24"/>
          <w:u w:val="single"/>
        </w:rPr>
        <w:t>Assignment-1 Blockchain Essentials</w:t>
      </w:r>
    </w:p>
    <w:p w14:paraId="598EF869" w14:textId="234E7E91" w:rsidR="00151D95" w:rsidRDefault="00151D95" w:rsidP="00151D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Q1) What is your understanding of Blockchain</w:t>
      </w:r>
    </w:p>
    <w:p w14:paraId="155A5220" w14:textId="7B53FDD1" w:rsidR="00151D95" w:rsidRPr="00151D95" w:rsidRDefault="00151D95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Ans) </w:t>
      </w:r>
      <w:r w:rsidRPr="00151D95">
        <w:rPr>
          <w:rFonts w:ascii="Comic Sans MS" w:hAnsi="Comic Sans MS"/>
          <w:sz w:val="24"/>
          <w:szCs w:val="24"/>
        </w:rPr>
        <w:t>A </w:t>
      </w:r>
      <w:r w:rsidRPr="00151D95">
        <w:rPr>
          <w:rFonts w:ascii="Comic Sans MS" w:hAnsi="Comic Sans MS"/>
          <w:b/>
          <w:bCs/>
          <w:sz w:val="24"/>
          <w:szCs w:val="24"/>
        </w:rPr>
        <w:t>blockchain</w:t>
      </w:r>
      <w:r w:rsidRPr="00151D95">
        <w:rPr>
          <w:rFonts w:ascii="Comic Sans MS" w:hAnsi="Comic Sans MS"/>
          <w:sz w:val="24"/>
          <w:szCs w:val="24"/>
        </w:rPr>
        <w:t> is a public ledger of all bitcoin transactions that have ever been executed. A block is the current part of a </w:t>
      </w:r>
      <w:r w:rsidRPr="00151D95">
        <w:rPr>
          <w:rFonts w:ascii="Comic Sans MS" w:hAnsi="Comic Sans MS"/>
          <w:b/>
          <w:bCs/>
          <w:sz w:val="24"/>
          <w:szCs w:val="24"/>
        </w:rPr>
        <w:t>blockchain</w:t>
      </w:r>
      <w:r w:rsidRPr="00151D95">
        <w:rPr>
          <w:rFonts w:ascii="Comic Sans MS" w:hAnsi="Comic Sans MS"/>
          <w:sz w:val="24"/>
          <w:szCs w:val="24"/>
        </w:rPr>
        <w:t> which records some or all of the recent transactions, and once completed, goes into the </w:t>
      </w:r>
      <w:r w:rsidRPr="00151D95">
        <w:rPr>
          <w:rFonts w:ascii="Comic Sans MS" w:hAnsi="Comic Sans MS"/>
          <w:b/>
          <w:bCs/>
          <w:sz w:val="24"/>
          <w:szCs w:val="24"/>
        </w:rPr>
        <w:t>blockchain</w:t>
      </w:r>
      <w:r w:rsidRPr="00151D95">
        <w:rPr>
          <w:rFonts w:ascii="Comic Sans MS" w:hAnsi="Comic Sans MS"/>
          <w:sz w:val="24"/>
          <w:szCs w:val="24"/>
        </w:rPr>
        <w:t xml:space="preserve"> as permanent database. Each time a block gets </w:t>
      </w:r>
      <w:proofErr w:type="gramStart"/>
      <w:r w:rsidRPr="00151D95">
        <w:rPr>
          <w:rFonts w:ascii="Comic Sans MS" w:hAnsi="Comic Sans MS"/>
          <w:sz w:val="24"/>
          <w:szCs w:val="24"/>
        </w:rPr>
        <w:t>completed,</w:t>
      </w:r>
      <w:proofErr w:type="gramEnd"/>
      <w:r w:rsidRPr="00151D95">
        <w:rPr>
          <w:rFonts w:ascii="Comic Sans MS" w:hAnsi="Comic Sans MS"/>
          <w:sz w:val="24"/>
          <w:szCs w:val="24"/>
        </w:rPr>
        <w:t xml:space="preserve"> a new block is generated</w:t>
      </w:r>
      <w:r w:rsidRPr="00151D95">
        <w:rPr>
          <w:rFonts w:ascii="Comic Sans MS" w:hAnsi="Comic Sans MS"/>
          <w:sz w:val="24"/>
          <w:szCs w:val="24"/>
        </w:rPr>
        <w:t>.</w:t>
      </w:r>
    </w:p>
    <w:p w14:paraId="6122CE5D" w14:textId="0F53A360" w:rsidR="00151D95" w:rsidRDefault="00151D95" w:rsidP="00151D95">
      <w:pPr>
        <w:ind w:left="360"/>
        <w:rPr>
          <w:rFonts w:ascii="Comic Sans MS" w:hAnsi="Comic Sans MS"/>
          <w:sz w:val="24"/>
          <w:szCs w:val="24"/>
        </w:rPr>
      </w:pPr>
    </w:p>
    <w:p w14:paraId="16AF4855" w14:textId="70CC38D0" w:rsidR="00151D95" w:rsidRDefault="00151D95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Q2) What is the core problem blockchain going to solve?</w:t>
      </w:r>
    </w:p>
    <w:p w14:paraId="5290EFB1" w14:textId="713A0120" w:rsidR="00151D95" w:rsidRDefault="00151D95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Ans) </w:t>
      </w:r>
    </w:p>
    <w:p w14:paraId="594A186B" w14:textId="7B09D7E9" w:rsidR="0061588D" w:rsidRDefault="0061588D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Most importantly blockchain focuses on </w:t>
      </w:r>
      <w:r w:rsidRPr="0061588D">
        <w:rPr>
          <w:rFonts w:ascii="Comic Sans MS" w:hAnsi="Comic Sans MS"/>
          <w:b/>
          <w:bCs/>
          <w:sz w:val="24"/>
          <w:szCs w:val="24"/>
        </w:rPr>
        <w:t>eliminating the middle man out of the equation</w:t>
      </w:r>
      <w:r>
        <w:rPr>
          <w:rFonts w:ascii="Comic Sans MS" w:hAnsi="Comic Sans MS"/>
          <w:sz w:val="24"/>
          <w:szCs w:val="24"/>
        </w:rPr>
        <w:t>, also</w:t>
      </w:r>
    </w:p>
    <w:p w14:paraId="005B8806" w14:textId="06614415" w:rsidR="00151D95" w:rsidRPr="0061588D" w:rsidRDefault="00151D95" w:rsidP="00151D9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1588D">
        <w:rPr>
          <w:rFonts w:ascii="Comic Sans MS" w:hAnsi="Comic Sans MS"/>
        </w:rPr>
        <w:t xml:space="preserve">Blockchain Addresses </w:t>
      </w:r>
      <w:proofErr w:type="gramStart"/>
      <w:r w:rsidRPr="0061588D">
        <w:rPr>
          <w:rFonts w:ascii="Comic Sans MS" w:hAnsi="Comic Sans MS"/>
        </w:rPr>
        <w:t>The</w:t>
      </w:r>
      <w:proofErr w:type="gramEnd"/>
      <w:r w:rsidRPr="0061588D">
        <w:rPr>
          <w:rFonts w:ascii="Comic Sans MS" w:hAnsi="Comic Sans MS"/>
        </w:rPr>
        <w:t xml:space="preserve"> Problem Of Data Loss Due To Hardware Or Connectivity Issues</w:t>
      </w:r>
    </w:p>
    <w:p w14:paraId="4B8CE322" w14:textId="77777777" w:rsidR="00151D95" w:rsidRPr="00151D95" w:rsidRDefault="00151D95" w:rsidP="00151D9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1D95">
        <w:rPr>
          <w:rFonts w:ascii="Comic Sans MS" w:hAnsi="Comic Sans MS"/>
        </w:rPr>
        <w:t xml:space="preserve"> Blockchain Addresses </w:t>
      </w:r>
      <w:proofErr w:type="gramStart"/>
      <w:r w:rsidRPr="00151D95">
        <w:rPr>
          <w:rFonts w:ascii="Comic Sans MS" w:hAnsi="Comic Sans MS"/>
        </w:rPr>
        <w:t>The</w:t>
      </w:r>
      <w:proofErr w:type="gramEnd"/>
      <w:r w:rsidRPr="00151D95">
        <w:rPr>
          <w:rFonts w:ascii="Comic Sans MS" w:hAnsi="Comic Sans MS"/>
        </w:rPr>
        <w:t xml:space="preserve"> Problem Of Data Corruption Due To Intermittent Hardware Or Connectivity Issues</w:t>
      </w:r>
    </w:p>
    <w:p w14:paraId="5C7D89E2" w14:textId="1146EBA2" w:rsidR="00151D95" w:rsidRPr="0061588D" w:rsidRDefault="00151D95" w:rsidP="00151D9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1588D">
        <w:rPr>
          <w:rFonts w:ascii="Comic Sans MS" w:hAnsi="Comic Sans MS"/>
        </w:rPr>
        <w:t xml:space="preserve">Blockchain Addresses </w:t>
      </w:r>
      <w:proofErr w:type="gramStart"/>
      <w:r w:rsidRPr="0061588D">
        <w:rPr>
          <w:rFonts w:ascii="Comic Sans MS" w:hAnsi="Comic Sans MS"/>
        </w:rPr>
        <w:t>The</w:t>
      </w:r>
      <w:proofErr w:type="gramEnd"/>
      <w:r w:rsidRPr="0061588D">
        <w:rPr>
          <w:rFonts w:ascii="Comic Sans MS" w:hAnsi="Comic Sans MS"/>
        </w:rPr>
        <w:t xml:space="preserve"> Problem Of Data Security And Trust By Making The Ledger Public</w:t>
      </w:r>
    </w:p>
    <w:p w14:paraId="65AC6AF6" w14:textId="700DD7E9" w:rsidR="00151D95" w:rsidRDefault="00151D95" w:rsidP="00151D95">
      <w:pPr>
        <w:ind w:left="360"/>
        <w:rPr>
          <w:rFonts w:ascii="Comic Sans MS" w:hAnsi="Comic Sans MS"/>
          <w:sz w:val="24"/>
          <w:szCs w:val="24"/>
        </w:rPr>
      </w:pPr>
    </w:p>
    <w:p w14:paraId="5E21003A" w14:textId="5E25F522" w:rsidR="0061588D" w:rsidRDefault="0061588D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</w:t>
      </w:r>
      <w:proofErr w:type="gramStart"/>
      <w:r>
        <w:rPr>
          <w:rFonts w:ascii="Comic Sans MS" w:hAnsi="Comic Sans MS"/>
          <w:sz w:val="24"/>
          <w:szCs w:val="24"/>
        </w:rPr>
        <w:t>3)What</w:t>
      </w:r>
      <w:proofErr w:type="gramEnd"/>
      <w:r>
        <w:rPr>
          <w:rFonts w:ascii="Comic Sans MS" w:hAnsi="Comic Sans MS"/>
          <w:sz w:val="24"/>
          <w:szCs w:val="24"/>
        </w:rPr>
        <w:t xml:space="preserve"> are the few features blockchain will give you</w:t>
      </w:r>
    </w:p>
    <w:p w14:paraId="3ED02B3B" w14:textId="479E6505" w:rsidR="00151D95" w:rsidRDefault="0061588D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Ans)</w:t>
      </w:r>
    </w:p>
    <w:p w14:paraId="3DF243AA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 xml:space="preserve">Cannot be Corrupted. There are some exciting blockchain features but among them </w:t>
      </w:r>
      <w:r w:rsidRPr="0061588D">
        <w:rPr>
          <w:rFonts w:ascii="Comic Sans MS" w:hAnsi="Comic Sans MS"/>
          <w:b/>
          <w:bCs/>
          <w:sz w:val="24"/>
          <w:szCs w:val="24"/>
        </w:rPr>
        <w:t>“Immutability”</w:t>
      </w:r>
      <w:r w:rsidRPr="0061588D">
        <w:rPr>
          <w:rFonts w:ascii="Comic Sans MS" w:hAnsi="Comic Sans MS"/>
          <w:sz w:val="24"/>
          <w:szCs w:val="24"/>
        </w:rPr>
        <w:t xml:space="preserve"> is undoubtedly one of the key features of blockchain technology. ...</w:t>
      </w:r>
    </w:p>
    <w:p w14:paraId="121AA594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Decentralized Technology. ...</w:t>
      </w:r>
    </w:p>
    <w:p w14:paraId="234EE9EC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Enhanced Security. ...</w:t>
      </w:r>
    </w:p>
    <w:p w14:paraId="2570BD55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Distributed Ledgers. ...</w:t>
      </w:r>
    </w:p>
    <w:p w14:paraId="711C1B00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Consensus. ...</w:t>
      </w:r>
    </w:p>
    <w:p w14:paraId="5E44C6E2" w14:textId="77777777" w:rsidR="0061588D" w:rsidRPr="0061588D" w:rsidRDefault="0061588D" w:rsidP="0061588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Faster Settlement.</w:t>
      </w:r>
    </w:p>
    <w:p w14:paraId="22965932" w14:textId="799E2A8F" w:rsidR="0061588D" w:rsidRDefault="0061588D" w:rsidP="00151D95">
      <w:pPr>
        <w:ind w:left="360"/>
        <w:rPr>
          <w:rFonts w:ascii="Comic Sans MS" w:hAnsi="Comic Sans MS"/>
          <w:sz w:val="24"/>
          <w:szCs w:val="24"/>
        </w:rPr>
      </w:pPr>
    </w:p>
    <w:p w14:paraId="43D3A07E" w14:textId="18401AD7" w:rsidR="0061588D" w:rsidRDefault="0061588D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Q4) What all things does a block contain.</w:t>
      </w:r>
    </w:p>
    <w:p w14:paraId="6E527841" w14:textId="0FB018F0" w:rsidR="0061588D" w:rsidRDefault="0061588D" w:rsidP="00151D9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Ans)</w:t>
      </w:r>
    </w:p>
    <w:p w14:paraId="5178D627" w14:textId="77777777" w:rsidR="0061588D" w:rsidRDefault="0061588D" w:rsidP="0061588D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Block number</w:t>
      </w:r>
    </w:p>
    <w:p w14:paraId="1A28FD00" w14:textId="77777777" w:rsidR="0061588D" w:rsidRDefault="0061588D" w:rsidP="0061588D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Data of that block</w:t>
      </w:r>
    </w:p>
    <w:p w14:paraId="50DB4D2E" w14:textId="77777777" w:rsidR="0061588D" w:rsidRDefault="0061588D" w:rsidP="0061588D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Previous block Finger Print</w:t>
      </w:r>
    </w:p>
    <w:p w14:paraId="71B971B9" w14:textId="082CB528" w:rsidR="0061588D" w:rsidRDefault="0061588D" w:rsidP="0061588D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1588D">
        <w:rPr>
          <w:rFonts w:ascii="Comic Sans MS" w:hAnsi="Comic Sans MS"/>
          <w:sz w:val="24"/>
          <w:szCs w:val="24"/>
        </w:rPr>
        <w:t>Mining Key</w:t>
      </w:r>
    </w:p>
    <w:p w14:paraId="6BAE1783" w14:textId="10C8F920" w:rsidR="00440982" w:rsidRDefault="00440982" w:rsidP="00440982">
      <w:pPr>
        <w:rPr>
          <w:rFonts w:ascii="Comic Sans MS" w:hAnsi="Comic Sans MS"/>
          <w:sz w:val="24"/>
          <w:szCs w:val="24"/>
        </w:rPr>
      </w:pPr>
    </w:p>
    <w:p w14:paraId="331B3D7A" w14:textId="77777777" w:rsidR="00440982" w:rsidRDefault="00440982" w:rsidP="0044098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Q5) How is verifiability of blockchain been attained</w:t>
      </w:r>
    </w:p>
    <w:p w14:paraId="0909EFE9" w14:textId="17FB4248" w:rsidR="00440982" w:rsidRPr="00067259" w:rsidRDefault="00440982" w:rsidP="00440982">
      <w:pPr>
        <w:rPr>
          <w:rFonts w:ascii="Comic Sans MS" w:hAnsi="Comic Sans MS"/>
          <w:sz w:val="28"/>
          <w:szCs w:val="28"/>
        </w:rPr>
      </w:pPr>
      <w:r w:rsidRPr="00067259">
        <w:rPr>
          <w:rFonts w:ascii="Comic Sans MS" w:hAnsi="Comic Sans MS"/>
          <w:sz w:val="24"/>
          <w:szCs w:val="24"/>
        </w:rPr>
        <w:t xml:space="preserve">Ans) </w:t>
      </w:r>
      <w:r w:rsidRPr="0006725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>Blockchain</w:t>
      </w:r>
      <w:r w:rsidRPr="0006725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 is </w:t>
      </w:r>
      <w:r w:rsidRPr="00067259">
        <w:rPr>
          <w:rFonts w:ascii="Comic Sans MS" w:hAnsi="Comic Sans MS" w:cs="Arial"/>
          <w:b/>
          <w:bCs/>
          <w:color w:val="222222"/>
          <w:sz w:val="24"/>
          <w:szCs w:val="24"/>
          <w:shd w:val="clear" w:color="auto" w:fill="FFFFFF"/>
        </w:rPr>
        <w:t>verifiable</w:t>
      </w:r>
      <w:r w:rsidRPr="0006725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> which means that anyone can check all the transactions. </w:t>
      </w:r>
      <w:r w:rsidRPr="00067259">
        <w:rPr>
          <w:rFonts w:ascii="Comic Sans MS" w:hAnsi="Comic Sans MS"/>
          <w:sz w:val="28"/>
          <w:szCs w:val="28"/>
        </w:rPr>
        <w:t xml:space="preserve"> </w:t>
      </w:r>
    </w:p>
    <w:sectPr w:rsidR="00440982" w:rsidRPr="0006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21F6"/>
    <w:multiLevelType w:val="hybridMultilevel"/>
    <w:tmpl w:val="1A381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24008"/>
    <w:multiLevelType w:val="hybridMultilevel"/>
    <w:tmpl w:val="8194A880"/>
    <w:lvl w:ilvl="0" w:tplc="387C4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7833"/>
    <w:multiLevelType w:val="hybridMultilevel"/>
    <w:tmpl w:val="2CB0AA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1A501E"/>
    <w:multiLevelType w:val="multilevel"/>
    <w:tmpl w:val="CD8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72"/>
    <w:rsid w:val="00067259"/>
    <w:rsid w:val="00151D95"/>
    <w:rsid w:val="002E1072"/>
    <w:rsid w:val="00440982"/>
    <w:rsid w:val="0061588D"/>
    <w:rsid w:val="00D1118A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534"/>
  <w15:chartTrackingRefBased/>
  <w15:docId w15:val="{91C53E7A-6776-4BDE-A8A8-5694D2B4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ghadiyali</dc:creator>
  <cp:keywords/>
  <dc:description/>
  <cp:lastModifiedBy>husain ghadiyali</cp:lastModifiedBy>
  <cp:revision>3</cp:revision>
  <dcterms:created xsi:type="dcterms:W3CDTF">2020-07-18T11:00:00Z</dcterms:created>
  <dcterms:modified xsi:type="dcterms:W3CDTF">2020-07-18T18:49:00Z</dcterms:modified>
</cp:coreProperties>
</file>