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718B" w14:textId="77777777" w:rsidR="008E2581" w:rsidRDefault="008E2581" w:rsidP="008E2581">
      <w:r>
        <w:t>Dear Hiring Manager,</w:t>
      </w:r>
    </w:p>
    <w:p w14:paraId="5DE0A6CE" w14:textId="77777777" w:rsidR="008E2581" w:rsidRDefault="008E2581" w:rsidP="008E2581"/>
    <w:p w14:paraId="0E6C075A" w14:textId="77777777" w:rsidR="008E2581" w:rsidRDefault="008E2581" w:rsidP="008E2581">
      <w:r>
        <w:t>I am writing to express my keen interest in a software engineering position. With over 30 years of experience, I am confident in my ability to bring a wealth of knowledge and expertise to your dynamic team. My diverse skill set, leadership capabilities, and track record of successful project delivery make me an ideal candidate for this role.</w:t>
      </w:r>
    </w:p>
    <w:p w14:paraId="6162CB5B" w14:textId="77777777" w:rsidR="008E2581" w:rsidRDefault="008E2581" w:rsidP="008E2581"/>
    <w:p w14:paraId="26203CB9" w14:textId="77777777" w:rsidR="008E2581" w:rsidRPr="00663A40" w:rsidRDefault="008E2581" w:rsidP="008E2581">
      <w:pPr>
        <w:rPr>
          <w:b/>
          <w:bCs/>
        </w:rPr>
      </w:pPr>
      <w:r w:rsidRPr="00663A40">
        <w:rPr>
          <w:b/>
          <w:bCs/>
        </w:rPr>
        <w:t>Skills &amp; Abilities:</w:t>
      </w:r>
    </w:p>
    <w:p w14:paraId="3DC656CE" w14:textId="77777777" w:rsidR="008E2581" w:rsidRDefault="008E2581" w:rsidP="008E2581">
      <w:r>
        <w:t>Throughout my career, I have demonstrated a deep knowledge and hands-on experience in designing, developing, deploying, tracking, maintaining, and enhancing both on-premises and cloud-based applications. Serving as a mentor and leader, I have successfully guided fellow developers and contributed to the analysis and improvement of the software development process. My proficiency spans a wide range of technologies, including .Net, Angular, API, Arm/Bicep, AWS, Azure, C#, DevOps, Lambda Functions, Java, MVC, Oracle, PHP, Postgres, Razor, React, SQL Server, Terraform, and WPF.</w:t>
      </w:r>
    </w:p>
    <w:p w14:paraId="7CFCEF41" w14:textId="77777777" w:rsidR="008E2581" w:rsidRDefault="008E2581" w:rsidP="008E2581"/>
    <w:p w14:paraId="0E738953" w14:textId="77777777" w:rsidR="008E2581" w:rsidRPr="00663A40" w:rsidRDefault="008E2581" w:rsidP="008E2581">
      <w:pPr>
        <w:rPr>
          <w:b/>
          <w:bCs/>
        </w:rPr>
      </w:pPr>
      <w:r w:rsidRPr="00663A40">
        <w:rPr>
          <w:b/>
          <w:bCs/>
        </w:rPr>
        <w:t>Professional Experience:</w:t>
      </w:r>
    </w:p>
    <w:p w14:paraId="0168009C" w14:textId="77777777" w:rsidR="008E2581" w:rsidRDefault="008E2581" w:rsidP="008E2581">
      <w:r>
        <w:t xml:space="preserve">In my most recent role as a Team Lead Software Engineer at Accenture, I specialized in hybrid cloud solutions, suggesting and implementing software delivery process improvements. At Cox Automotive, I co-led the development of </w:t>
      </w:r>
      <w:proofErr w:type="spellStart"/>
      <w:r>
        <w:t>iRecon</w:t>
      </w:r>
      <w:proofErr w:type="spellEnd"/>
      <w:r>
        <w:t xml:space="preserve"> from proof of concept to market and employed Terraform to deploy and maintain AWS infrastructure. These experiences, along with my tenure at Blizzard Entertainment, </w:t>
      </w:r>
      <w:proofErr w:type="spellStart"/>
      <w:r>
        <w:t>Acryness</w:t>
      </w:r>
      <w:proofErr w:type="spellEnd"/>
      <w:r>
        <w:t xml:space="preserve"> Inc., and other esteemed organizations, have equipped me with a comprehensive skill set to meet the demands of your organization.</w:t>
      </w:r>
    </w:p>
    <w:p w14:paraId="0DEC10C7" w14:textId="77777777" w:rsidR="008E2581" w:rsidRDefault="008E2581" w:rsidP="008E2581"/>
    <w:p w14:paraId="344C6D4C" w14:textId="77777777" w:rsidR="008E2581" w:rsidRPr="00663A40" w:rsidRDefault="008E2581" w:rsidP="008E2581">
      <w:pPr>
        <w:rPr>
          <w:b/>
          <w:bCs/>
        </w:rPr>
      </w:pPr>
      <w:r w:rsidRPr="00663A40">
        <w:rPr>
          <w:b/>
          <w:bCs/>
        </w:rPr>
        <w:t>Education:</w:t>
      </w:r>
    </w:p>
    <w:p w14:paraId="7309DB21" w14:textId="77777777" w:rsidR="008E2581" w:rsidRDefault="008E2581" w:rsidP="008E2581">
      <w:r>
        <w:t>I hold a Bachelor of Science in Computer Science from the University of Central Florida, underscoring my commitment to continuous learning and growth within the field.</w:t>
      </w:r>
    </w:p>
    <w:p w14:paraId="5C28735D" w14:textId="77777777" w:rsidR="008E2581" w:rsidRDefault="008E2581" w:rsidP="008E2581"/>
    <w:p w14:paraId="16DEAE73" w14:textId="77777777" w:rsidR="008E2581" w:rsidRDefault="008E2581" w:rsidP="008E2581">
      <w:r>
        <w:t>I am eager to bring my expertise and commitment to excellence to your company. I am confident my skills align with your requirements, and I am excited about the opportunity to contribute to your team's success.</w:t>
      </w:r>
    </w:p>
    <w:p w14:paraId="77D72852" w14:textId="77777777" w:rsidR="008E2581" w:rsidRDefault="008E2581" w:rsidP="008E2581"/>
    <w:p w14:paraId="1432DAFC" w14:textId="77777777" w:rsidR="008E2581" w:rsidRDefault="008E2581" w:rsidP="008E2581">
      <w:r>
        <w:t>Thank you for considering my application. I look forward to discussing how my skills and experiences can benefit you.</w:t>
      </w:r>
    </w:p>
    <w:p w14:paraId="7E07BF7F" w14:textId="77777777" w:rsidR="008E2581" w:rsidRDefault="008E2581" w:rsidP="008E2581"/>
    <w:p w14:paraId="0A4A760F" w14:textId="77777777" w:rsidR="008E2581" w:rsidRDefault="008E2581" w:rsidP="008E2581">
      <w:r>
        <w:t>Sincerely,</w:t>
      </w:r>
    </w:p>
    <w:p w14:paraId="659FC7EE" w14:textId="77777777" w:rsidR="008E2581" w:rsidRPr="00E93C88" w:rsidRDefault="008E2581" w:rsidP="008E2581">
      <w:r>
        <w:t>Stephen Hamburg</w:t>
      </w:r>
    </w:p>
    <w:p w14:paraId="2BDBDF19" w14:textId="5F6AE40F" w:rsidR="266D6B13" w:rsidRPr="008E2581" w:rsidRDefault="266D6B13" w:rsidP="008E2581"/>
    <w:sectPr w:rsidR="266D6B13" w:rsidRPr="008E2581" w:rsidSect="008E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Y70rBpMhfQCCJ" int2:id="nZzzyZlg">
      <int2:state int2:value="Rejected" int2:type="AugLoop_Text_Critique"/>
    </int2:textHash>
    <int2:textHash int2:hashCode="f9RV3JiVZcZQJW" int2:id="vdELE5g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0ADABE"/>
    <w:rsid w:val="00114198"/>
    <w:rsid w:val="003A070A"/>
    <w:rsid w:val="00547909"/>
    <w:rsid w:val="005F37C4"/>
    <w:rsid w:val="00600A76"/>
    <w:rsid w:val="00663A40"/>
    <w:rsid w:val="00665AB1"/>
    <w:rsid w:val="006A09F2"/>
    <w:rsid w:val="008E2581"/>
    <w:rsid w:val="00D9207D"/>
    <w:rsid w:val="00DD06EA"/>
    <w:rsid w:val="00E93C88"/>
    <w:rsid w:val="00F37CC7"/>
    <w:rsid w:val="0F18A96B"/>
    <w:rsid w:val="266D6B13"/>
    <w:rsid w:val="26C728DD"/>
    <w:rsid w:val="27B72AB6"/>
    <w:rsid w:val="38E67575"/>
    <w:rsid w:val="5C6545B7"/>
    <w:rsid w:val="610AD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DABE"/>
  <w15:chartTrackingRefBased/>
  <w15:docId w15:val="{6F54528D-41BB-43F4-8E7A-A0A7A4A4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7B72AB6"/>
    <w:pPr>
      <w:spacing w:after="0"/>
    </w:pPr>
    <w:rPr>
      <w:rFonts w:ascii="Dayto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7B72AB6"/>
    <w:pPr>
      <w:keepNext/>
      <w:keepLines/>
      <w:spacing w:before="560" w:after="7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7B72AB6"/>
    <w:pPr>
      <w:keepNext/>
      <w:keepLines/>
      <w:spacing w:before="280" w:after="7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7B72AB6"/>
    <w:pPr>
      <w:keepNext/>
      <w:keepLines/>
      <w:spacing w:before="280" w:after="7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7B72AB6"/>
    <w:pPr>
      <w:keepNext/>
      <w:keepLines/>
      <w:spacing w:before="280" w:after="70"/>
      <w:outlineLvl w:val="3"/>
    </w:pPr>
    <w:rPr>
      <w:b/>
      <w:bC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7B72AB6"/>
    <w:pPr>
      <w:keepNext/>
      <w:keepLines/>
      <w:spacing w:before="280" w:after="7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7B72AB6"/>
    <w:pPr>
      <w:keepNext/>
      <w:keepLines/>
      <w:spacing w:before="280" w:after="70"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7B72AB6"/>
    <w:pPr>
      <w:keepNext/>
      <w:keepLines/>
      <w:spacing w:before="280" w:after="70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7B72AB6"/>
    <w:pPr>
      <w:keepNext/>
      <w:keepLines/>
      <w:spacing w:before="280" w:after="70"/>
      <w:outlineLvl w:val="7"/>
    </w:pPr>
    <w:rPr>
      <w:b/>
      <w:bCs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7B72AB6"/>
    <w:pPr>
      <w:keepNext/>
      <w:keepLines/>
      <w:spacing w:before="280" w:after="7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7B72AB6"/>
    <w:rPr>
      <w:b/>
      <w:bCs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27B72AB6"/>
    <w:pPr>
      <w:spacing w:after="420"/>
    </w:pPr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7B72A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7B72AB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7B72AB6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7B72AB6"/>
    <w:rPr>
      <w:rFonts w:ascii="Daytona"/>
      <w:b/>
      <w:bCs/>
      <w:i w:val="0"/>
      <w:iCs w:val="0"/>
      <w:color w:val="auto"/>
      <w:sz w:val="32"/>
      <w:szCs w:val="3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7B72AB6"/>
    <w:rPr>
      <w:rFonts w:ascii="Daytona"/>
      <w:b/>
      <w:bCs/>
      <w:i w:val="0"/>
      <w:iCs w:val="0"/>
      <w:color w:val="auto"/>
      <w:sz w:val="28"/>
      <w:szCs w:val="28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7B72AB6"/>
    <w:rPr>
      <w:rFonts w:ascii="Daytona"/>
      <w:b/>
      <w:bCs/>
      <w:i w:val="0"/>
      <w:iCs w:val="0"/>
      <w:color w:val="auto"/>
      <w:sz w:val="26"/>
      <w:szCs w:val="26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7B72AB6"/>
    <w:rPr>
      <w:rFonts w:ascii="Daytona"/>
      <w:b/>
      <w:bCs/>
      <w:i w:val="0"/>
      <w:iCs w:val="0"/>
      <w:color w:val="auto"/>
      <w:sz w:val="25"/>
      <w:szCs w:val="25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7B72AB6"/>
    <w:rPr>
      <w:rFonts w:ascii="Daytona"/>
      <w:b/>
      <w:bCs/>
      <w:i w:val="0"/>
      <w:iCs w:val="0"/>
      <w:color w:val="auto"/>
      <w:sz w:val="24"/>
      <w:szCs w:val="24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7B72AB6"/>
    <w:rPr>
      <w:rFonts w:ascii="Daytona"/>
      <w:b/>
      <w:bCs/>
      <w:i w:val="0"/>
      <w:iCs w:val="0"/>
      <w:color w:val="auto"/>
      <w:sz w:val="23"/>
      <w:szCs w:val="23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7B72AB6"/>
    <w:rPr>
      <w:rFonts w:ascii="Daytona"/>
      <w:b/>
      <w:bCs/>
      <w:i w:val="0"/>
      <w:iCs w:val="0"/>
      <w:color w:val="auto"/>
      <w:sz w:val="22"/>
      <w:szCs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7B72AB6"/>
    <w:rPr>
      <w:rFonts w:ascii="Daytona"/>
      <w:b/>
      <w:bCs/>
      <w:i w:val="0"/>
      <w:iCs w:val="0"/>
      <w:color w:val="auto"/>
      <w:sz w:val="21"/>
      <w:szCs w:val="21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7B72AB6"/>
    <w:rPr>
      <w:rFonts w:ascii="Daytona"/>
      <w:b/>
      <w:bCs/>
      <w:i w:val="0"/>
      <w:iCs w:val="0"/>
      <w:color w:val="auto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7B72AB6"/>
    <w:rPr>
      <w:rFonts w:ascii="Daytona"/>
      <w:b/>
      <w:bCs/>
      <w:i w:val="0"/>
      <w:iCs w:val="0"/>
      <w:color w:val="auto"/>
      <w:sz w:val="64"/>
      <w:szCs w:val="64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7B72AB6"/>
    <w:rPr>
      <w:rFonts w:ascii="Daytona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7B72AB6"/>
    <w:rPr>
      <w:rFonts w:ascii="Daytona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7B72AB6"/>
    <w:rPr>
      <w:rFonts w:ascii="Daytona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7B72AB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7B72AB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7B72AB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7B72AB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7B72AB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7B72AB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7B72AB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7B72AB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7B72AB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7B72AB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7B72AB6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7B72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27B72AB6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7B72AB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7B72AB6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7B72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27B72AB6"/>
    <w:rPr>
      <w:rFonts w:ascii="Daytona"/>
      <w:b w:val="0"/>
      <w:bCs w:val="0"/>
      <w:i w:val="0"/>
      <w:iCs w:val="0"/>
      <w:color w:val="auto"/>
      <w:sz w:val="20"/>
      <w:szCs w:val="20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Humburg</dc:creator>
  <cp:keywords/>
  <dc:description/>
  <cp:lastModifiedBy>I am Garlug</cp:lastModifiedBy>
  <cp:revision>15</cp:revision>
  <dcterms:created xsi:type="dcterms:W3CDTF">2023-11-17T21:02:00Z</dcterms:created>
  <dcterms:modified xsi:type="dcterms:W3CDTF">2024-02-05T15:38:00Z</dcterms:modified>
</cp:coreProperties>
</file>