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5694" w14:textId="070C46D4" w:rsidR="005A72D5" w:rsidRPr="000E73FB" w:rsidRDefault="005A72D5" w:rsidP="005A72D5">
      <w:pPr>
        <w:rPr>
          <w:rFonts w:cstheme="minorHAnsi"/>
          <w:b/>
          <w:bCs/>
          <w:sz w:val="32"/>
          <w:szCs w:val="32"/>
          <w:lang w:val="en-US"/>
        </w:rPr>
      </w:pPr>
      <w:r w:rsidRPr="000E73FB">
        <w:rPr>
          <w:rFonts w:cstheme="minorHAnsi"/>
          <w:b/>
          <w:bCs/>
          <w:sz w:val="32"/>
          <w:szCs w:val="32"/>
          <w:lang w:val="en-US"/>
        </w:rPr>
        <w:t>EX NO.: 0</w:t>
      </w:r>
      <w:r w:rsidRPr="000E73FB">
        <w:rPr>
          <w:rFonts w:cstheme="minorHAnsi"/>
          <w:b/>
          <w:bCs/>
          <w:sz w:val="32"/>
          <w:szCs w:val="32"/>
          <w:lang w:val="en-US"/>
        </w:rPr>
        <w:t>6</w:t>
      </w:r>
      <w:r w:rsidRPr="000E73FB">
        <w:rPr>
          <w:rFonts w:cstheme="minorHAnsi"/>
          <w:b/>
          <w:bCs/>
          <w:sz w:val="32"/>
          <w:szCs w:val="32"/>
          <w:lang w:val="en-US"/>
        </w:rPr>
        <w:tab/>
      </w:r>
      <w:r w:rsidRPr="000E73FB">
        <w:rPr>
          <w:rFonts w:cstheme="minorHAnsi"/>
          <w:b/>
          <w:bCs/>
          <w:sz w:val="32"/>
          <w:szCs w:val="32"/>
          <w:lang w:val="en-US"/>
        </w:rPr>
        <w:tab/>
      </w:r>
      <w:r w:rsidRPr="000E73FB">
        <w:rPr>
          <w:rFonts w:cstheme="minorHAnsi"/>
          <w:b/>
          <w:bCs/>
          <w:sz w:val="32"/>
          <w:szCs w:val="32"/>
          <w:lang w:val="en-US"/>
        </w:rPr>
        <w:tab/>
      </w:r>
      <w:r w:rsidRPr="000E73FB">
        <w:rPr>
          <w:rFonts w:cstheme="minorHAnsi"/>
          <w:b/>
          <w:bCs/>
          <w:sz w:val="32"/>
          <w:szCs w:val="32"/>
          <w:lang w:val="en-US"/>
        </w:rPr>
        <w:t>CURSOR PROCEDURE FUNCTIONS</w:t>
      </w:r>
    </w:p>
    <w:p w14:paraId="0855A2BB" w14:textId="4C739AA2" w:rsidR="004F2944" w:rsidRPr="000E73FB" w:rsidRDefault="004F2944">
      <w:pPr>
        <w:rPr>
          <w:rFonts w:cstheme="minorHAnsi"/>
          <w:sz w:val="24"/>
          <w:szCs w:val="24"/>
        </w:rPr>
      </w:pPr>
    </w:p>
    <w:p w14:paraId="0A0014CB" w14:textId="1F037ED2" w:rsidR="00026D77" w:rsidRPr="000E73FB" w:rsidRDefault="00026D77">
      <w:pPr>
        <w:rPr>
          <w:rFonts w:cstheme="minorHAnsi"/>
          <w:b/>
          <w:bCs/>
          <w:sz w:val="24"/>
          <w:szCs w:val="24"/>
        </w:rPr>
      </w:pPr>
      <w:r w:rsidRPr="000E73FB">
        <w:rPr>
          <w:rFonts w:cstheme="minorHAnsi"/>
          <w:b/>
          <w:bCs/>
          <w:sz w:val="24"/>
          <w:szCs w:val="24"/>
        </w:rPr>
        <w:t>AIM:</w:t>
      </w:r>
    </w:p>
    <w:p w14:paraId="1388EB19" w14:textId="06AFDFF3" w:rsidR="00026D77" w:rsidRPr="000E73FB" w:rsidRDefault="00026D77">
      <w:pPr>
        <w:rPr>
          <w:rFonts w:cstheme="minorHAnsi"/>
          <w:sz w:val="24"/>
          <w:szCs w:val="24"/>
        </w:rPr>
      </w:pPr>
      <w:r w:rsidRPr="000E73FB">
        <w:rPr>
          <w:rFonts w:cstheme="minorHAnsi"/>
          <w:sz w:val="24"/>
          <w:szCs w:val="24"/>
        </w:rPr>
        <w:t>To write a SQL program to work with cursor, procedure and functions.</w:t>
      </w:r>
    </w:p>
    <w:p w14:paraId="2B168C34" w14:textId="418DA780" w:rsidR="00026D77" w:rsidRPr="000E73FB" w:rsidRDefault="00026D77">
      <w:pPr>
        <w:rPr>
          <w:rFonts w:cstheme="minorHAnsi"/>
          <w:b/>
          <w:bCs/>
          <w:sz w:val="24"/>
          <w:szCs w:val="24"/>
        </w:rPr>
      </w:pPr>
      <w:r w:rsidRPr="000E73FB">
        <w:rPr>
          <w:rFonts w:cstheme="minorHAnsi"/>
          <w:b/>
          <w:bCs/>
          <w:sz w:val="24"/>
          <w:szCs w:val="24"/>
        </w:rPr>
        <w:t>PROCEDURE:</w:t>
      </w:r>
    </w:p>
    <w:p w14:paraId="7614DF06" w14:textId="77777777" w:rsidR="00026D77" w:rsidRPr="000E73FB" w:rsidRDefault="00026D77" w:rsidP="00026D77">
      <w:pPr>
        <w:rPr>
          <w:rFonts w:cstheme="minorHAnsi"/>
          <w:sz w:val="24"/>
          <w:szCs w:val="24"/>
        </w:rPr>
      </w:pPr>
      <w:r w:rsidRPr="000E73FB">
        <w:rPr>
          <w:rFonts w:cstheme="minorHAnsi"/>
          <w:b/>
          <w:bCs/>
          <w:sz w:val="24"/>
          <w:szCs w:val="24"/>
        </w:rPr>
        <w:t>Step 1</w:t>
      </w:r>
      <w:r w:rsidRPr="000E73FB">
        <w:rPr>
          <w:rFonts w:cstheme="minorHAnsi"/>
          <w:sz w:val="24"/>
          <w:szCs w:val="24"/>
        </w:rPr>
        <w:t xml:space="preserve">: Open Run SQL on Command line and connect to SQL </w:t>
      </w:r>
    </w:p>
    <w:p w14:paraId="19BCE7BC" w14:textId="242F13CB" w:rsidR="00026D77" w:rsidRPr="000E73FB" w:rsidRDefault="00026D77" w:rsidP="00026D77">
      <w:pPr>
        <w:rPr>
          <w:rFonts w:cstheme="minorHAnsi"/>
          <w:sz w:val="24"/>
          <w:szCs w:val="24"/>
        </w:rPr>
      </w:pPr>
      <w:r w:rsidRPr="000E73FB">
        <w:rPr>
          <w:rFonts w:cstheme="minorHAnsi"/>
          <w:b/>
          <w:bCs/>
          <w:sz w:val="24"/>
          <w:szCs w:val="24"/>
        </w:rPr>
        <w:t>Step 2:</w:t>
      </w:r>
      <w:r w:rsidRPr="000E73FB">
        <w:rPr>
          <w:rFonts w:cstheme="minorHAnsi"/>
          <w:sz w:val="24"/>
          <w:szCs w:val="24"/>
        </w:rPr>
        <w:t xml:space="preserve"> Then work with database using SQL queries. </w:t>
      </w:r>
    </w:p>
    <w:p w14:paraId="13F73162" w14:textId="34BF3F11" w:rsidR="00026D77" w:rsidRPr="000E73FB" w:rsidRDefault="00026D77" w:rsidP="00026D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PL/SQL PROCEDURE:</w:t>
      </w:r>
    </w:p>
    <w:p w14:paraId="3BC23CBE" w14:textId="78BD5F1F" w:rsidR="00026D77" w:rsidRPr="00026D77" w:rsidRDefault="00026D77" w:rsidP="00026D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26D77">
        <w:rPr>
          <w:rFonts w:eastAsia="Times New Roman" w:cstheme="minorHAnsi"/>
          <w:color w:val="333333"/>
          <w:sz w:val="24"/>
          <w:szCs w:val="24"/>
          <w:lang w:eastAsia="en-IN"/>
        </w:rPr>
        <w:t>The PL/SQL stored procedure or simply a procedure is a PL/SQL block which performs one or more specific tasks. It is just like procedures in other programming languages.</w:t>
      </w:r>
    </w:p>
    <w:p w14:paraId="25A10683" w14:textId="77777777" w:rsidR="00026D77" w:rsidRPr="00026D77" w:rsidRDefault="00026D77" w:rsidP="00026D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26D77">
        <w:rPr>
          <w:rFonts w:eastAsia="Times New Roman" w:cstheme="minorHAnsi"/>
          <w:color w:val="333333"/>
          <w:sz w:val="24"/>
          <w:szCs w:val="24"/>
          <w:lang w:eastAsia="en-IN"/>
        </w:rPr>
        <w:t>The procedure contains a header and a body.</w:t>
      </w:r>
    </w:p>
    <w:p w14:paraId="2D839FFD" w14:textId="77777777" w:rsidR="00026D77" w:rsidRPr="00026D77" w:rsidRDefault="00026D77" w:rsidP="00026D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26D7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Header:</w:t>
      </w:r>
      <w:r w:rsidRPr="00026D77">
        <w:rPr>
          <w:rFonts w:eastAsia="Times New Roman" w:cstheme="minorHAnsi"/>
          <w:color w:val="000000"/>
          <w:sz w:val="24"/>
          <w:szCs w:val="24"/>
          <w:lang w:eastAsia="en-IN"/>
        </w:rPr>
        <w:t> The header contains the name of the procedure and the parameters or variables passed to the procedure.</w:t>
      </w:r>
    </w:p>
    <w:p w14:paraId="2D9D82EE" w14:textId="27E338D5" w:rsidR="00026D77" w:rsidRPr="000E73FB" w:rsidRDefault="00026D77" w:rsidP="00026D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26D7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Body:</w:t>
      </w:r>
      <w:r w:rsidRPr="00026D77">
        <w:rPr>
          <w:rFonts w:eastAsia="Times New Roman" w:cstheme="minorHAnsi"/>
          <w:color w:val="000000"/>
          <w:sz w:val="24"/>
          <w:szCs w:val="24"/>
          <w:lang w:eastAsia="en-IN"/>
        </w:rPr>
        <w:t> The body contains a declaration section, execution section and exception section similar to a general PL/SQL block.</w:t>
      </w:r>
    </w:p>
    <w:p w14:paraId="5E474245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Syntax for creating procedure:</w:t>
      </w:r>
    </w:p>
    <w:p w14:paraId="43BF1413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[OR REPLACE] PROCEDURE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procedure_name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1471EDC1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[ (parameter </w:t>
      </w: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[,parameter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]) ]  </w:t>
      </w:r>
    </w:p>
    <w:p w14:paraId="71BAB836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 </w:t>
      </w:r>
    </w:p>
    <w:p w14:paraId="2339EB2D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[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declaration_section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 </w:t>
      </w:r>
    </w:p>
    <w:p w14:paraId="7FFFE50D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 </w:t>
      </w:r>
    </w:p>
    <w:p w14:paraId="17031D69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executable_section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6D8BF805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[EXCEPTION  </w:t>
      </w:r>
    </w:p>
    <w:p w14:paraId="2DB6BE78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exception_section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 </w:t>
      </w:r>
    </w:p>
    <w:p w14:paraId="53080C0F" w14:textId="26CC9F3F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END [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procedure_name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];  </w:t>
      </w:r>
    </w:p>
    <w:p w14:paraId="1E829DA6" w14:textId="68A01789" w:rsidR="000E73FB" w:rsidRPr="000E73FB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TABLE QUERY:</w:t>
      </w:r>
    </w:p>
    <w:p w14:paraId="7998F170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employee(</w:t>
      </w:r>
      <w:proofErr w:type="spellStart"/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number(5)primary key,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varchar2(20), city varchar2(20), salary number(7), age number(5));</w:t>
      </w:r>
    </w:p>
    <w:p w14:paraId="7B73543D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(1, 'Raju', '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Pdy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', 800000, 20);</w:t>
      </w:r>
    </w:p>
    <w:p w14:paraId="1273A06C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(2, 'Niteesh', '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Pdy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', 790000, 21);</w:t>
      </w:r>
    </w:p>
    <w:p w14:paraId="78DE173D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(3, '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Punith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', 'AP', 750000, 20);</w:t>
      </w:r>
    </w:p>
    <w:p w14:paraId="7B2E6E5A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(4, 'Sidharth', 'MP', 650000, 21);</w:t>
      </w:r>
    </w:p>
    <w:p w14:paraId="60B3DB67" w14:textId="3F4C61D0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(5, '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Mantu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', 'Delhi', 900000, 22);</w:t>
      </w:r>
    </w:p>
    <w:p w14:paraId="1305FF0B" w14:textId="08722859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 CODE:</w:t>
      </w:r>
    </w:p>
    <w:p w14:paraId="062F9192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DECLARE</w:t>
      </w:r>
    </w:p>
    <w:p w14:paraId="69F03F7D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PROCEDURE pro</w:t>
      </w:r>
    </w:p>
    <w:p w14:paraId="40C09A1E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AS </w:t>
      </w:r>
    </w:p>
    <w:p w14:paraId="37E54678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</w:t>
      </w:r>
    </w:p>
    <w:p w14:paraId="71CD2DB3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dbms_output.put_</w:t>
      </w: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line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'It is working perfectly!'); </w:t>
      </w:r>
    </w:p>
    <w:p w14:paraId="675F3080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END; </w:t>
      </w:r>
    </w:p>
    <w:p w14:paraId="49D47DBC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</w:t>
      </w:r>
    </w:p>
    <w:p w14:paraId="77E869F6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pro(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A360C50" w14:textId="77777777" w:rsidR="002179EB" w:rsidRPr="000E73FB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END; </w:t>
      </w:r>
    </w:p>
    <w:p w14:paraId="7E816B85" w14:textId="1BC3B532" w:rsidR="00026D77" w:rsidRPr="000E73FB" w:rsidRDefault="002179E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</w:p>
    <w:p w14:paraId="7A952242" w14:textId="77777777" w:rsidR="000E73FB" w:rsidRPr="000E73FB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BCAE65D" w14:textId="77777777" w:rsidR="000E73FB" w:rsidRPr="000E73FB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FED4AB2" w14:textId="77777777" w:rsidR="000E73FB" w:rsidRPr="000E73FB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990D3A8" w14:textId="01F4304A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14:paraId="435E492D" w14:textId="61886CA5" w:rsidR="00026D77" w:rsidRPr="000E73FB" w:rsidRDefault="002179E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cstheme="minorHAnsi"/>
          <w:noProof/>
          <w:sz w:val="24"/>
          <w:szCs w:val="24"/>
        </w:rPr>
        <w:drawing>
          <wp:inline distT="0" distB="0" distL="0" distR="0" wp14:anchorId="3F1BCFEB" wp14:editId="416BD99E">
            <wp:extent cx="3672840" cy="1501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3555" w14:textId="436A5B53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BD7EE2" w14:textId="4DC0BE9C" w:rsidR="005D1DB4" w:rsidRPr="000E73FB" w:rsidRDefault="005D1DB4" w:rsidP="005D1DB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5D1DB4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 xml:space="preserve">PL/SQL 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–</w:t>
      </w:r>
      <w:r w:rsidRPr="005D1DB4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 xml:space="preserve"> 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CURSORS:</w:t>
      </w:r>
    </w:p>
    <w:p w14:paraId="22BAD197" w14:textId="77777777" w:rsidR="005D1DB4" w:rsidRPr="005D1DB4" w:rsidRDefault="005D1DB4" w:rsidP="005D1DB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5D1DB4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A cursor is used to referred to a program to fetch and process the rows returned by the SQL statement, one at a time. There are two types of cursors:</w:t>
      </w:r>
    </w:p>
    <w:p w14:paraId="740763CC" w14:textId="77777777" w:rsidR="005D1DB4" w:rsidRPr="005D1DB4" w:rsidRDefault="005D1DB4" w:rsidP="005D1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5D1DB4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Implicit Cursors</w:t>
      </w:r>
    </w:p>
    <w:p w14:paraId="0B5E43A4" w14:textId="05E19E96" w:rsidR="005D1DB4" w:rsidRPr="000E73FB" w:rsidRDefault="005D1DB4" w:rsidP="005D1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5D1DB4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Explicit Cursors</w:t>
      </w:r>
    </w:p>
    <w:p w14:paraId="3B8DA5CD" w14:textId="02F1847F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IMPLICIT CURSOR:</w:t>
      </w:r>
    </w:p>
    <w:p w14:paraId="06749C36" w14:textId="1089BDB3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Implicit cursors are automatically created by Oracle whenever an SQL statement is executed, when there is no explicit cursor for the statement.</w:t>
      </w:r>
    </w:p>
    <w:p w14:paraId="15DCC284" w14:textId="0158F8BA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1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 xml:space="preserve"> 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%FOUND</w:t>
      </w:r>
    </w:p>
    <w:p w14:paraId="2B0256E9" w14:textId="6D917C43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Returns TRUE if an INSERT, UPDATE, or DELETE statement affected one or more rows or a SELECT INTO statement returned one or more rows. Otherwise, it returns FALSE.</w:t>
      </w:r>
    </w:p>
    <w:p w14:paraId="5BE417E3" w14:textId="5F9B8D88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2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 xml:space="preserve"> 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%NOTFOUND</w:t>
      </w:r>
    </w:p>
    <w:p w14:paraId="2438561B" w14:textId="4AA60F08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The logical opposite of %FOUND. It returns TRUE if an INSERT, UPDATE, or DELETE statement affected no rows, or a SELECT INTO statement returned no rows. Otherwise, it returns FALSE.</w:t>
      </w:r>
    </w:p>
    <w:p w14:paraId="513C5CF6" w14:textId="6C49148B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3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 xml:space="preserve"> 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%ISOPEN</w:t>
      </w:r>
    </w:p>
    <w:p w14:paraId="58EC41F1" w14:textId="46209D8D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Always returns FALSE for implicit cursors, because Oracle closes the SQL cursor automatically after executing its associated SQL statement.</w:t>
      </w:r>
    </w:p>
    <w:p w14:paraId="39C78E47" w14:textId="77777777" w:rsidR="000E73FB" w:rsidRPr="000E73FB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</w:p>
    <w:p w14:paraId="433E373D" w14:textId="1D5750E8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lastRenderedPageBreak/>
        <w:t>4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 xml:space="preserve"> </w:t>
      </w: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%ROWCOUNT</w:t>
      </w:r>
    </w:p>
    <w:p w14:paraId="2B46052F" w14:textId="4D4A97B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Returns the number of rows affected by an INSERT, UPDATE, or DELETE statement, or returned by a SELECT INTO statement.</w:t>
      </w:r>
    </w:p>
    <w:p w14:paraId="41AB1E66" w14:textId="219941FD" w:rsidR="002B69C6" w:rsidRPr="005D1DB4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EXPLICIT CURSOR:</w:t>
      </w:r>
    </w:p>
    <w:p w14:paraId="765D4E25" w14:textId="5C5D50CC" w:rsidR="005D1DB4" w:rsidRPr="005D1DB4" w:rsidRDefault="002B69C6" w:rsidP="005D1DB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Explicit cursors are programmer-defined cursors for gaining more control over the context area.</w:t>
      </w:r>
    </w:p>
    <w:p w14:paraId="265DB89E" w14:textId="1B81A905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The syntax for creating an explicit cursor is −</w:t>
      </w:r>
    </w:p>
    <w:p w14:paraId="74803B92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CURSOR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cursor_name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select_statement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</w:p>
    <w:p w14:paraId="498578F6" w14:textId="583DE57A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Working with an explicit cursor includes the following steps −</w:t>
      </w:r>
    </w:p>
    <w:p w14:paraId="207E5F18" w14:textId="77777777" w:rsidR="002B69C6" w:rsidRPr="000E73FB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Declaring the cursor for initializing the memory</w:t>
      </w:r>
    </w:p>
    <w:p w14:paraId="2B12DA83" w14:textId="77777777" w:rsidR="002B69C6" w:rsidRPr="000E73FB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Opening the cursor for allocating the memory</w:t>
      </w:r>
    </w:p>
    <w:p w14:paraId="0D558F50" w14:textId="77777777" w:rsidR="002B69C6" w:rsidRPr="000E73FB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Fetching the cursor for retrieving the data</w:t>
      </w:r>
    </w:p>
    <w:p w14:paraId="33EEF5C4" w14:textId="57FAF554" w:rsidR="00026D77" w:rsidRPr="000E73FB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Closing the cursor to release the allocated memory</w:t>
      </w:r>
    </w:p>
    <w:p w14:paraId="49B4539A" w14:textId="66DBE30E" w:rsidR="002B69C6" w:rsidRPr="000E73FB" w:rsidRDefault="002B69C6" w:rsidP="002B69C6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A28580" w14:textId="59E80B1B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 CODE:</w:t>
      </w:r>
    </w:p>
    <w:p w14:paraId="101EB49F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DECLARE</w:t>
      </w:r>
    </w:p>
    <w:p w14:paraId="0503E339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e_id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employee.emp_id%type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130C2AD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employee.emp_name%type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6A90678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e_city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employee.city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%type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69F618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cursor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</w:t>
      </w:r>
    </w:p>
    <w:p w14:paraId="4512ED7B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select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city from employee;  </w:t>
      </w:r>
    </w:p>
    <w:p w14:paraId="022D5DB5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217089F3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open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568F4A9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loop</w:t>
      </w:r>
    </w:p>
    <w:p w14:paraId="567EEFE1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fetch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into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e_id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e_city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EC56793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exit when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e_employee%notfound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6234E43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dbms_output.put_</w:t>
      </w: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line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e_id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|| ' ' ||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|| ' ' ||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e_city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7E54B5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end loop;</w:t>
      </w:r>
    </w:p>
    <w:p w14:paraId="40845A9A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close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0949E49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end;</w:t>
      </w:r>
    </w:p>
    <w:p w14:paraId="3BF16223" w14:textId="5E7A37EE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</w:p>
    <w:p w14:paraId="2AFC0B3F" w14:textId="6A3986B3" w:rsidR="002B69C6" w:rsidRPr="002B69C6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2B69C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3AF420E1" w14:textId="3991CE4F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cstheme="minorHAnsi"/>
          <w:noProof/>
          <w:sz w:val="24"/>
          <w:szCs w:val="24"/>
        </w:rPr>
        <w:drawing>
          <wp:inline distT="0" distB="0" distL="0" distR="0" wp14:anchorId="6657118B" wp14:editId="323515CB">
            <wp:extent cx="385572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CD6A" w14:textId="364E9BC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86F3FBE" w14:textId="733F3225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PL/SQL F</w:t>
      </w: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UNCTION:</w:t>
      </w:r>
    </w:p>
    <w:p w14:paraId="00BAEA94" w14:textId="1B22E801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The PL/SQL Function is very similar to PL/SQL Procedure. The main difference between procedure and a function is, a function must always return a value, and on the other hand a procedure may or may not return a value</w:t>
      </w: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23F873A" w14:textId="348AE35D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Syntax to create a function:</w:t>
      </w:r>
    </w:p>
    <w:p w14:paraId="2A337BFC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[OR REPLACE] FUNCTION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function_name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[parameters]  </w:t>
      </w:r>
    </w:p>
    <w:p w14:paraId="14284A11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[(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parameter_name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[IN | OUT | IN OUT] type [, ...])]  </w:t>
      </w:r>
    </w:p>
    <w:p w14:paraId="68AE27A5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RETURN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return_datatype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7C33CAFE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{IS | AS}  </w:t>
      </w:r>
    </w:p>
    <w:p w14:paraId="69FF5B3F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 </w:t>
      </w:r>
    </w:p>
    <w:p w14:paraId="045C6C29" w14:textId="77777777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&lt;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function_body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&gt;  </w:t>
      </w:r>
    </w:p>
    <w:p w14:paraId="252B3EEA" w14:textId="4F4125F3" w:rsidR="002B69C6" w:rsidRPr="000E73FB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END [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function_name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];  </w:t>
      </w:r>
    </w:p>
    <w:p w14:paraId="1159B9D7" w14:textId="0FB5CE52" w:rsidR="000E73FB" w:rsidRPr="000E73FB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 CODE:</w:t>
      </w:r>
    </w:p>
    <w:p w14:paraId="19D27379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DECLARE</w:t>
      </w:r>
    </w:p>
    <w:p w14:paraId="39A4B3BC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n number;</w:t>
      </w:r>
    </w:p>
    <w:p w14:paraId="7E9017C6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t number;</w:t>
      </w:r>
    </w:p>
    <w:p w14:paraId="78ECF705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FUNCTION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func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35CD70D4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RETURN number IS  </w:t>
      </w:r>
    </w:p>
    <w:p w14:paraId="256E5227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total </w:t>
      </w: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number(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2) := 0;  </w:t>
      </w:r>
    </w:p>
    <w:p w14:paraId="1452738B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 </w:t>
      </w:r>
    </w:p>
    <w:p w14:paraId="3A275903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SELECT </w:t>
      </w: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count(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*) into total  </w:t>
      </w:r>
    </w:p>
    <w:p w14:paraId="128EA6CD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FROM employee;  </w:t>
      </w:r>
    </w:p>
    <w:p w14:paraId="05A1D0BB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total;  </w:t>
      </w:r>
    </w:p>
    <w:p w14:paraId="2BD149A3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END; </w:t>
      </w:r>
    </w:p>
    <w:p w14:paraId="1702B26E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5D83F2FC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n:=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2;</w:t>
      </w:r>
    </w:p>
    <w:p w14:paraId="2A0DA343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t:=</w:t>
      </w:r>
      <w:proofErr w:type="gram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func();</w:t>
      </w:r>
    </w:p>
    <w:p w14:paraId="683D0286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dbms_output.put_line</w:t>
      </w:r>
      <w:proofErr w:type="spellEnd"/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(t);</w:t>
      </w:r>
    </w:p>
    <w:p w14:paraId="0796CFEF" w14:textId="7777777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END;</w:t>
      </w:r>
    </w:p>
    <w:p w14:paraId="4CB8D570" w14:textId="3FB3C3F7" w:rsidR="000E73FB" w:rsidRPr="000E73FB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</w:p>
    <w:p w14:paraId="3B9539EC" w14:textId="6C14AC4D" w:rsidR="002B69C6" w:rsidRPr="000E73FB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73F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7022F2B1" w14:textId="25D8C7B5" w:rsidR="000E73FB" w:rsidRPr="000E73FB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E73FB">
        <w:rPr>
          <w:rFonts w:cstheme="minorHAnsi"/>
          <w:noProof/>
          <w:sz w:val="24"/>
          <w:szCs w:val="24"/>
        </w:rPr>
        <w:drawing>
          <wp:inline distT="0" distB="0" distL="0" distR="0" wp14:anchorId="0EC07298" wp14:editId="1BB91148">
            <wp:extent cx="4183380" cy="1562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2BA7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BC8BAE0" w14:textId="77777777" w:rsidR="00026D77" w:rsidRPr="000E73FB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911CE1" w14:textId="77777777" w:rsidR="00026D77" w:rsidRPr="00026D77" w:rsidRDefault="00026D77" w:rsidP="00026D7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171429" w14:textId="77777777" w:rsidR="00026D77" w:rsidRPr="000E73FB" w:rsidRDefault="00026D77" w:rsidP="00026D77">
      <w:pPr>
        <w:rPr>
          <w:rFonts w:cstheme="minorHAnsi"/>
          <w:sz w:val="24"/>
          <w:szCs w:val="24"/>
        </w:rPr>
      </w:pPr>
    </w:p>
    <w:p w14:paraId="725FC339" w14:textId="77777777" w:rsidR="00026D77" w:rsidRPr="000E73FB" w:rsidRDefault="00026D77">
      <w:pPr>
        <w:rPr>
          <w:rFonts w:cstheme="minorHAnsi"/>
          <w:b/>
          <w:bCs/>
          <w:sz w:val="24"/>
          <w:szCs w:val="24"/>
        </w:rPr>
      </w:pPr>
    </w:p>
    <w:sectPr w:rsidR="00026D77" w:rsidRPr="000E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527"/>
    <w:multiLevelType w:val="multilevel"/>
    <w:tmpl w:val="21DC5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E9501D"/>
    <w:multiLevelType w:val="multilevel"/>
    <w:tmpl w:val="4490D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4E25AC"/>
    <w:multiLevelType w:val="hybridMultilevel"/>
    <w:tmpl w:val="C1E60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694967">
    <w:abstractNumId w:val="1"/>
  </w:num>
  <w:num w:numId="2" w16cid:durableId="85347133">
    <w:abstractNumId w:val="0"/>
  </w:num>
  <w:num w:numId="3" w16cid:durableId="1304120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44"/>
    <w:rsid w:val="00026D77"/>
    <w:rsid w:val="000D7A77"/>
    <w:rsid w:val="000E73FB"/>
    <w:rsid w:val="002179EB"/>
    <w:rsid w:val="002B69C6"/>
    <w:rsid w:val="004F2944"/>
    <w:rsid w:val="005A72D5"/>
    <w:rsid w:val="005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13B"/>
  <w15:chartTrackingRefBased/>
  <w15:docId w15:val="{6F4554D9-7CFF-41FA-9A36-0AD329B4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C6"/>
  </w:style>
  <w:style w:type="paragraph" w:styleId="Heading1">
    <w:name w:val="heading 1"/>
    <w:basedOn w:val="Normal"/>
    <w:link w:val="Heading1Char"/>
    <w:uiPriority w:val="9"/>
    <w:qFormat/>
    <w:rsid w:val="005D1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6D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1D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B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9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12044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7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57145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3</cp:revision>
  <dcterms:created xsi:type="dcterms:W3CDTF">2023-03-04T20:34:00Z</dcterms:created>
  <dcterms:modified xsi:type="dcterms:W3CDTF">2023-03-04T21:55:00Z</dcterms:modified>
</cp:coreProperties>
</file>