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BB1" w14:textId="4CFD5CA6" w:rsidR="00E47535" w:rsidRPr="001859D0" w:rsidRDefault="00B61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9D0">
        <w:rPr>
          <w:rFonts w:ascii="Times New Roman" w:hAnsi="Times New Roman" w:cs="Times New Roman"/>
          <w:b/>
          <w:bCs/>
          <w:sz w:val="24"/>
          <w:szCs w:val="24"/>
        </w:rPr>
        <w:t>Guitars:</w:t>
      </w:r>
    </w:p>
    <w:p w14:paraId="351F6C68" w14:textId="51FCBE1E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sz w:val="24"/>
          <w:szCs w:val="24"/>
        </w:rPr>
        <w:t xml:space="preserve">G1 - </w:t>
      </w:r>
      <w:proofErr w:type="spellStart"/>
      <w:r w:rsidRPr="001859D0">
        <w:rPr>
          <w:b w:val="0"/>
          <w:bCs w:val="0"/>
          <w:color w:val="0F1111"/>
          <w:sz w:val="24"/>
          <w:szCs w:val="24"/>
        </w:rPr>
        <w:t>Juârez</w:t>
      </w:r>
      <w:proofErr w:type="spellEnd"/>
      <w:r w:rsidRPr="001859D0">
        <w:rPr>
          <w:b w:val="0"/>
          <w:bCs w:val="0"/>
          <w:color w:val="0F1111"/>
          <w:sz w:val="24"/>
          <w:szCs w:val="24"/>
        </w:rPr>
        <w:t xml:space="preserve"> Acoustic Guitar, 38 Inch Cutaway, 038C with Bag, Strings, Pick and Strap, Black</w:t>
      </w:r>
    </w:p>
    <w:p w14:paraId="28373838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G2 -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Intern INT-38C-SB Linden Wood Cutaway </w:t>
      </w:r>
      <w:proofErr w:type="gram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Right Handed</w:t>
      </w:r>
      <w:proofErr w:type="gram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Acoustic Guitar Kit, With Bag, Strings, Pick And Strap (Sunburst, 6 Strings)</w:t>
      </w:r>
    </w:p>
    <w:p w14:paraId="79F26239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G3 -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Yamaha F280 Acoustic Rosewood Guitar (Natural, Beige)</w:t>
      </w:r>
    </w:p>
    <w:p w14:paraId="7E220DCA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G4 -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Yamaha FSX80C Semi acoustic cutaway guitar (natural)</w:t>
      </w:r>
    </w:p>
    <w:p w14:paraId="0254FF20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G5 -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Kadence BB01 Dreadnought Acoustic Guitar + (free online learning Course) - Natural</w:t>
      </w:r>
    </w:p>
    <w:p w14:paraId="6F2DFBDD" w14:textId="77777777" w:rsidR="00B861C6" w:rsidRDefault="00B861C6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</w:p>
    <w:p w14:paraId="3B93DD79" w14:textId="39117E7B" w:rsidR="00B61ED8" w:rsidRPr="005C24D9" w:rsidRDefault="005C24D9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  <w:r>
        <w:rPr>
          <w:color w:val="0F1111"/>
          <w:sz w:val="24"/>
          <w:szCs w:val="24"/>
        </w:rPr>
        <w:t xml:space="preserve">Electric </w:t>
      </w:r>
      <w:r w:rsidRPr="005C24D9">
        <w:rPr>
          <w:color w:val="0F1111"/>
          <w:sz w:val="24"/>
          <w:szCs w:val="24"/>
        </w:rPr>
        <w:t>Guitars:</w:t>
      </w:r>
    </w:p>
    <w:p w14:paraId="2847704C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Eg1 -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Vault RG1 Soloist Premium Electric Guitar - Transparent Black</w:t>
      </w:r>
    </w:p>
    <w:p w14:paraId="5561335F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Eg2 -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Kadence Astro Man Electric Guitar, with Free learning course 24 FRETS, H- S - S PICK UPS Walnut Top with Alder wood Back and Sides </w:t>
      </w:r>
      <w:proofErr w:type="gram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With</w:t>
      </w:r>
      <w:proofErr w:type="gram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Amplifier</w:t>
      </w:r>
    </w:p>
    <w:p w14:paraId="24F320B9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Eg3 -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Ibanez RG Gio Series GRGR221PA Electric Guitar- Aqua Burst</w:t>
      </w:r>
    </w:p>
    <w:p w14:paraId="09F329C9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Eg4 -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Jackson Electric Guitar Dinky JS 22-7 DKA HT Arch Top Satin Black 7 String 2910132568</w:t>
      </w:r>
    </w:p>
    <w:p w14:paraId="2AE507BC" w14:textId="5096CB5A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</w:p>
    <w:p w14:paraId="6B47FF9D" w14:textId="360B8363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  <w:r w:rsidRPr="001859D0">
        <w:rPr>
          <w:color w:val="0F1111"/>
          <w:sz w:val="24"/>
          <w:szCs w:val="24"/>
        </w:rPr>
        <w:t>Drums:</w:t>
      </w:r>
    </w:p>
    <w:p w14:paraId="4E00BBE1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D1 -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Alesis Nitro Mesh Kit | Eight Piece All-Mesh Electronic Drum Kit with Play Along Tracks, Drum Sticks &amp; Drum Key Included</w:t>
      </w:r>
    </w:p>
    <w:p w14:paraId="48E1A57F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D2 -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Havana Imported HV522 Acoustic Drum Set (Wine Red)</w:t>
      </w:r>
    </w:p>
    <w:p w14:paraId="25BF953F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D3 -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Havana Imported HV522 Acoustic Drum Set (Black)</w:t>
      </w:r>
    </w:p>
    <w:p w14:paraId="5F0E8772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D4 -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JUAREZ Obra Complete Full Size 5-Piece Adult Acoustic Drum Set </w:t>
      </w:r>
      <w:proofErr w:type="gram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With</w:t>
      </w:r>
      <w:proofErr w:type="gram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Throne, Cymbal, Pedal &amp; Drumsticks, Black</w:t>
      </w:r>
    </w:p>
    <w:p w14:paraId="4A9CC4FE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D5 -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Kadence Acoustic Professional Drum Kit (5 Piece Complete) Full -Size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Drumset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with Cymbals (Matt Black)</w:t>
      </w:r>
    </w:p>
    <w:p w14:paraId="3ACA2BF5" w14:textId="7B3E27B3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</w:p>
    <w:p w14:paraId="50EF94FD" w14:textId="77777777" w:rsidR="005C24D9" w:rsidRDefault="005C24D9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</w:p>
    <w:p w14:paraId="5333E362" w14:textId="77777777" w:rsidR="00B861C6" w:rsidRDefault="00B861C6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</w:p>
    <w:p w14:paraId="77F0D1D4" w14:textId="7316E8D8" w:rsidR="00723318" w:rsidRPr="001859D0" w:rsidRDefault="0072331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  <w:r w:rsidRPr="001859D0">
        <w:rPr>
          <w:color w:val="0F1111"/>
          <w:sz w:val="24"/>
          <w:szCs w:val="24"/>
        </w:rPr>
        <w:lastRenderedPageBreak/>
        <w:t>Bongos:</w:t>
      </w:r>
    </w:p>
    <w:p w14:paraId="64DC709B" w14:textId="77777777" w:rsidR="00723318" w:rsidRPr="001859D0" w:rsidRDefault="0072331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</w:p>
    <w:p w14:paraId="7B8C0849" w14:textId="15467AAE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b1 -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Festra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R-607 Bongo Drum Set with Tuning Wrench Professional Wooden Percussion Instrument for Professional, Beginner Adults Kids (Natural Skin)</w:t>
      </w:r>
    </w:p>
    <w:p w14:paraId="3700A0BA" w14:textId="7B53D1C1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b2 -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Skylark Musicals Bongo Drum with Professional Sound (Blue)</w:t>
      </w:r>
    </w:p>
    <w:p w14:paraId="3D69CC60" w14:textId="56107A6A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b3 -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SKYLARK INTERNATIONAL</w:t>
      </w:r>
      <w:r w:rsidRPr="001859D0">
        <w:rPr>
          <w:rStyle w:val="a-size-large"/>
          <w:rFonts w:ascii="Tahoma" w:hAnsi="Tahoma" w:cs="Tahoma"/>
          <w:b w:val="0"/>
          <w:bCs w:val="0"/>
          <w:color w:val="0F1111"/>
          <w:sz w:val="24"/>
          <w:szCs w:val="24"/>
        </w:rPr>
        <w:t>�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Supreme Quality Wooden Bongo Drum (Red)</w:t>
      </w:r>
    </w:p>
    <w:p w14:paraId="3FB7D157" w14:textId="7A2F6C9D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b4 -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Skylark Musicals Wooden Triple Bongo Drum (Red)</w:t>
      </w:r>
    </w:p>
    <w:p w14:paraId="309B1CC3" w14:textId="6A17A46C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rStyle w:val="a-size-large"/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b5 -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R International 002 Triple Bongo Drum Set with Stand</w:t>
      </w:r>
    </w:p>
    <w:p w14:paraId="665E10F8" w14:textId="77777777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rStyle w:val="a-size-large"/>
          <w:b w:val="0"/>
          <w:bCs w:val="0"/>
          <w:color w:val="0F1111"/>
          <w:sz w:val="24"/>
          <w:szCs w:val="24"/>
        </w:rPr>
      </w:pPr>
    </w:p>
    <w:p w14:paraId="4D65CC5D" w14:textId="392897AE" w:rsidR="00723318" w:rsidRPr="001859D0" w:rsidRDefault="0072331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  <w:r w:rsidRPr="001859D0">
        <w:rPr>
          <w:color w:val="0F1111"/>
          <w:sz w:val="24"/>
          <w:szCs w:val="24"/>
        </w:rPr>
        <w:t>Cajons:</w:t>
      </w:r>
    </w:p>
    <w:p w14:paraId="40391237" w14:textId="77777777" w:rsidR="00723318" w:rsidRPr="001859D0" w:rsidRDefault="0072331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</w:p>
    <w:p w14:paraId="5EFB0D3A" w14:textId="77777777" w:rsidR="00723318" w:rsidRPr="001859D0" w:rsidRDefault="00723318" w:rsidP="0072331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C1 -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Clapbox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Adjustable Snare Cajon CB50- Oak Wood, (H:50 W:30 L:30) - 3 Internal Snares</w:t>
      </w:r>
    </w:p>
    <w:p w14:paraId="75792D33" w14:textId="77777777" w:rsidR="00723318" w:rsidRPr="001859D0" w:rsidRDefault="00723318" w:rsidP="0072331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C2 -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Pearl, Primero Cajon, Music Town USA PBC-122B - Dark Brown</w:t>
      </w:r>
    </w:p>
    <w:p w14:paraId="4F80E66D" w14:textId="77777777" w:rsidR="00723318" w:rsidRPr="001859D0" w:rsidRDefault="00723318" w:rsidP="0072331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C3 -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Clapbox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Flow Graphic Cajon- Walnut wood (H:50 W:30 L:30) - 3 Internal Snares, Black (Disco) (Smoking Monkey)</w:t>
      </w:r>
    </w:p>
    <w:p w14:paraId="0367FFBE" w14:textId="77777777" w:rsidR="00723318" w:rsidRPr="001859D0" w:rsidRDefault="00723318" w:rsidP="0072331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C4 -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Clapbox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Cajembe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Cajon (4 instruments in 1) - Rubber wood (H:50 W:30 L:30) 3 Internal Snares, Natural</w:t>
      </w:r>
    </w:p>
    <w:p w14:paraId="6761910A" w14:textId="77777777" w:rsidR="00723318" w:rsidRPr="001859D0" w:rsidRDefault="00723318" w:rsidP="0072331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C5 -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Clapbox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Travel Cajon (2-sided), Snare, Bongo - Rubber wood with Carry Bag</w:t>
      </w:r>
    </w:p>
    <w:p w14:paraId="6AB94D36" w14:textId="77777777" w:rsidR="00723318" w:rsidRPr="001859D0" w:rsidRDefault="00723318" w:rsidP="0072331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C6 -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Kadence Heart Beat Cajon Box + (Free Online Learning Course)- Imported Birchwood Body - Percussion Box, Full Size, With Adjustable Snare CL50A</w:t>
      </w:r>
    </w:p>
    <w:p w14:paraId="62B04314" w14:textId="77777777" w:rsidR="00723318" w:rsidRPr="001859D0" w:rsidRDefault="00723318" w:rsidP="0072331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C7 -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Clapbox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Graphic Cajon -Brown, American Maple (H:50 W:30 L:30) - 3 Internal Snares</w:t>
      </w:r>
    </w:p>
    <w:p w14:paraId="0F5332BC" w14:textId="1F0A4264" w:rsidR="00723318" w:rsidRPr="001859D0" w:rsidRDefault="0072331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</w:p>
    <w:p w14:paraId="409A2E65" w14:textId="15F39CBB" w:rsidR="00723318" w:rsidRPr="001859D0" w:rsidRDefault="0072331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  <w:r w:rsidRPr="001859D0">
        <w:rPr>
          <w:color w:val="0F1111"/>
          <w:sz w:val="24"/>
          <w:szCs w:val="24"/>
        </w:rPr>
        <w:t>Keyboard:</w:t>
      </w:r>
    </w:p>
    <w:p w14:paraId="000B7098" w14:textId="77777777" w:rsidR="00723318" w:rsidRPr="001859D0" w:rsidRDefault="0072331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</w:p>
    <w:p w14:paraId="32CC19FD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K1 -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YAMAHA PSR-F52 PORTABLE KEYBOARD WITH 61 KEYS</w:t>
      </w:r>
    </w:p>
    <w:p w14:paraId="00EA7177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K2 -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YAMAHA PSR-E273 PORTABLE KEYBOARD WITH 61 KEYS</w:t>
      </w:r>
    </w:p>
    <w:p w14:paraId="104DD95C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lastRenderedPageBreak/>
        <w:t xml:space="preserve">K3 -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JUAREZ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Octavé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JRK661 61-Key Electronic Keyboard Piano with LED Display | Adapter | Key Note Stickers | Mic |Music Sheet Stand | 255 Rhythms | 255 Timbres | 24 Demos | 8 Percussions</w:t>
      </w:r>
    </w:p>
    <w:p w14:paraId="290AE1E1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K4 -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Roland E-X20 Arranger Keyboard with Carry Bag</w:t>
      </w:r>
    </w:p>
    <w:p w14:paraId="2AF0625B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K5 -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Yamaha PSR-I400 61-Key Portable Keyboard, Metallic Dark Grey</w:t>
      </w:r>
    </w:p>
    <w:p w14:paraId="24EE389C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K6 -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YAMAHA PSR-E473,61 KEYS PORTABLE KEYBOARD WITH POWER ADAPTOR, Black</w:t>
      </w:r>
    </w:p>
    <w:p w14:paraId="46CEB4F5" w14:textId="61FE8639" w:rsidR="00723318" w:rsidRPr="001859D0" w:rsidRDefault="0072331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</w:p>
    <w:p w14:paraId="728176A8" w14:textId="5E1EA472" w:rsidR="001859D0" w:rsidRPr="001859D0" w:rsidRDefault="001859D0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  <w:r w:rsidRPr="001859D0">
        <w:rPr>
          <w:color w:val="0F1111"/>
          <w:sz w:val="24"/>
          <w:szCs w:val="24"/>
        </w:rPr>
        <w:t>Flute:</w:t>
      </w:r>
    </w:p>
    <w:p w14:paraId="478D668B" w14:textId="77777777" w:rsidR="001859D0" w:rsidRPr="001859D0" w:rsidRDefault="001859D0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color w:val="0F1111"/>
          <w:sz w:val="24"/>
          <w:szCs w:val="24"/>
        </w:rPr>
      </w:pPr>
    </w:p>
    <w:p w14:paraId="0AFE1E7A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F1 -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Radhe Flutes | </w:t>
      </w:r>
      <w:proofErr w:type="gram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Right Handed</w:t>
      </w:r>
      <w:proofErr w:type="gram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C Natural With Velvet Cover | Tuned With Tanpura A=440Hz | PVC Fiber</w:t>
      </w:r>
    </w:p>
    <w:p w14:paraId="6015B25D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F2 -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Blue Panther Indian Bamboo Flute Bansuri, Set of 2, Fipple &amp; Transverse, For Kids…</w:t>
      </w:r>
    </w:p>
    <w:p w14:paraId="320F68CD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F3 -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Punam Flutes C Sharp Medium Right Hand Bansuri 18.5 inches</w:t>
      </w:r>
    </w:p>
    <w:p w14:paraId="23A7F377" w14:textId="4E0D7B6C" w:rsidR="001859D0" w:rsidRPr="001859D0" w:rsidRDefault="001859D0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F4 - 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Sarfuddin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Flutes C Natural Medium Right Hand Bamboo Flute Bansuri Tuned 440Hz Size 19 Inches </w:t>
      </w:r>
      <w:proofErr w:type="gram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With</w:t>
      </w:r>
      <w:proofErr w:type="gram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 xml:space="preserve"> Carry Bag</w:t>
      </w:r>
    </w:p>
    <w:p w14:paraId="54E9DD2C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F5 -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HARIPRASAD Flutes Professional C Natural Medium Right Hand Bansuri Musical Instrument Size 19 inches for Beginners</w:t>
      </w:r>
    </w:p>
    <w:p w14:paraId="32FA2E73" w14:textId="77777777" w:rsidR="001859D0" w:rsidRPr="001859D0" w:rsidRDefault="001859D0" w:rsidP="001859D0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  <w:r w:rsidRPr="001859D0">
        <w:rPr>
          <w:b w:val="0"/>
          <w:bCs w:val="0"/>
          <w:color w:val="0F1111"/>
          <w:sz w:val="24"/>
          <w:szCs w:val="24"/>
        </w:rPr>
        <w:t xml:space="preserve">F6 - </w:t>
      </w:r>
      <w:r w:rsidRPr="001859D0">
        <w:rPr>
          <w:rStyle w:val="a-size-large"/>
          <w:b w:val="0"/>
          <w:bCs w:val="0"/>
          <w:color w:val="0F1111"/>
          <w:sz w:val="24"/>
          <w:szCs w:val="24"/>
        </w:rPr>
        <w:t>HARIPRASAD Flutes Professional B Natural Base Right Hand Bansuri Musical Instrument Size 20.5 inches (</w:t>
      </w:r>
      <w:proofErr w:type="spellStart"/>
      <w:r w:rsidRPr="001859D0">
        <w:rPr>
          <w:rStyle w:val="a-size-large"/>
          <w:b w:val="0"/>
          <w:bCs w:val="0"/>
          <w:color w:val="0F1111"/>
          <w:sz w:val="24"/>
          <w:szCs w:val="24"/>
        </w:rPr>
        <w:t>Approc</w:t>
      </w:r>
      <w:proofErr w:type="spellEnd"/>
      <w:r w:rsidRPr="001859D0">
        <w:rPr>
          <w:rStyle w:val="a-size-large"/>
          <w:b w:val="0"/>
          <w:bCs w:val="0"/>
          <w:color w:val="0F1111"/>
          <w:sz w:val="24"/>
          <w:szCs w:val="24"/>
        </w:rPr>
        <w:t>.) for Beginners</w:t>
      </w:r>
    </w:p>
    <w:p w14:paraId="467035E6" w14:textId="42D4ADA5" w:rsidR="001859D0" w:rsidRPr="001859D0" w:rsidRDefault="001859D0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</w:p>
    <w:p w14:paraId="27BCE60E" w14:textId="49AB3862" w:rsidR="00B61ED8" w:rsidRPr="001859D0" w:rsidRDefault="00B61ED8" w:rsidP="00B61ED8">
      <w:pPr>
        <w:pStyle w:val="Heading1"/>
        <w:shd w:val="clear" w:color="auto" w:fill="FFFFFF"/>
        <w:spacing w:before="0" w:beforeAutospacing="0" w:after="0" w:afterAutospacing="0" w:line="480" w:lineRule="atLeast"/>
        <w:rPr>
          <w:b w:val="0"/>
          <w:bCs w:val="0"/>
          <w:color w:val="0F1111"/>
          <w:sz w:val="24"/>
          <w:szCs w:val="24"/>
        </w:rPr>
      </w:pPr>
    </w:p>
    <w:sectPr w:rsidR="00B61ED8" w:rsidRPr="0018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35"/>
    <w:rsid w:val="001859D0"/>
    <w:rsid w:val="005C24D9"/>
    <w:rsid w:val="00723318"/>
    <w:rsid w:val="00B61ED8"/>
    <w:rsid w:val="00B861C6"/>
    <w:rsid w:val="00E4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4D06"/>
  <w15:chartTrackingRefBased/>
  <w15:docId w15:val="{D3C0BBAF-36EB-4AF6-B5D3-EE1AD370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a-size-large">
    <w:name w:val="a-size-large"/>
    <w:basedOn w:val="DefaultParagraphFont"/>
    <w:rsid w:val="00B6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4</cp:revision>
  <dcterms:created xsi:type="dcterms:W3CDTF">2023-09-28T13:54:00Z</dcterms:created>
  <dcterms:modified xsi:type="dcterms:W3CDTF">2023-09-28T14:20:00Z</dcterms:modified>
</cp:coreProperties>
</file>