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4D492BE3" w14:textId="494F4D68" w:rsidR="00500D6A" w:rsidRPr="0087667A" w:rsidRDefault="00500D6A" w:rsidP="00500D6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Stony Brook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31(Expected)</w:t>
      </w:r>
    </w:p>
    <w:p w14:paraId="39EFD5C3" w14:textId="40BBCCA1" w:rsidR="00500D6A" w:rsidRPr="00500D6A" w:rsidRDefault="000D41D2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Ph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>
        <w:rPr>
          <w:rFonts w:ascii="Times New Roman" w:hAnsi="Times New Roman" w:cs="Times New Roman"/>
          <w:i/>
          <w:iCs/>
          <w:sz w:val="22"/>
          <w:szCs w:val="22"/>
        </w:rPr>
        <w:t>D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. in </w:t>
      </w:r>
      <w:r w:rsidR="00384181">
        <w:rPr>
          <w:rFonts w:ascii="Times New Roman" w:hAnsi="Times New Roman" w:cs="Times New Roman"/>
          <w:i/>
          <w:iCs/>
          <w:sz w:val="22"/>
          <w:szCs w:val="22"/>
        </w:rPr>
        <w:t>Human-Computer Interaction</w:t>
      </w:r>
      <w:r w:rsidR="00500D6A">
        <w:rPr>
          <w:rFonts w:ascii="Times New Roman" w:hAnsi="Times New Roman" w:cs="Times New Roman"/>
          <w:sz w:val="22"/>
          <w:szCs w:val="22"/>
        </w:rPr>
        <w:tab/>
      </w:r>
      <w:r w:rsidR="00550011">
        <w:rPr>
          <w:rFonts w:ascii="Times New Roman" w:hAnsi="Times New Roman" w:cs="Times New Roman"/>
          <w:sz w:val="22"/>
          <w:szCs w:val="22"/>
        </w:rPr>
        <w:t>Stony</w:t>
      </w:r>
      <w:r w:rsidR="00500D6A">
        <w:rPr>
          <w:rFonts w:ascii="Times New Roman" w:hAnsi="Times New Roman" w:cs="Times New Roman"/>
          <w:sz w:val="22"/>
          <w:szCs w:val="22"/>
        </w:rPr>
        <w:t xml:space="preserve"> </w:t>
      </w:r>
      <w:r w:rsidR="00550011">
        <w:rPr>
          <w:rFonts w:ascii="Times New Roman" w:hAnsi="Times New Roman" w:cs="Times New Roman"/>
          <w:sz w:val="22"/>
          <w:szCs w:val="22"/>
        </w:rPr>
        <w:t>Brook</w:t>
      </w:r>
      <w:r w:rsidR="00500D6A">
        <w:rPr>
          <w:rFonts w:ascii="Times New Roman" w:hAnsi="Times New Roman" w:cs="Times New Roman"/>
          <w:sz w:val="22"/>
          <w:szCs w:val="22"/>
        </w:rPr>
        <w:t>, USA</w:t>
      </w:r>
    </w:p>
    <w:p w14:paraId="761C1B46" w14:textId="4DE088E0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2026</w:t>
      </w:r>
    </w:p>
    <w:p w14:paraId="3C12CE0C" w14:textId="1B246DAC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11F8C9C5" w14:textId="423FD5C4" w:rsidR="00C111A2" w:rsidRDefault="00C111A2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5AE4FA55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="00E62FE3"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>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>. DuoZone: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1B5448" w:rsidRPr="001B5448">
        <w:rPr>
          <w:rFonts w:ascii="Times New Roman" w:hAnsi="Times New Roman" w:cs="Times New Roman"/>
          <w:b/>
          <w:bCs/>
          <w:sz w:val="22"/>
          <w:szCs w:val="22"/>
        </w:rPr>
        <w:t>ISMAR</w:t>
      </w:r>
      <w:r w:rsid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2300606A" w14:textId="5BC1B66F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77777777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6BC65FD4" w:rsid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396403CE" w14:textId="22775933" w:rsidR="00A60430" w:rsidRPr="00A60430" w:rsidRDefault="00A60430" w:rsidP="00A60430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DC4D96C" w14:textId="44ACF7EF" w:rsidR="0085733D" w:rsidRPr="00B75E94" w:rsidRDefault="00683C64" w:rsidP="00B75E9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Deng, J., Tu, F., Jiao, X.,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Gao, N., &amp; Shi, Y.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="0041434B"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5</w:t>
      </w:r>
      <w:r w:rsidR="0041434B" w:rsidRPr="005A57C4">
        <w:rPr>
          <w:rFonts w:ascii="Times New Roman" w:hAnsi="Times New Roman" w:cs="Times New Roman"/>
          <w:sz w:val="22"/>
          <w:szCs w:val="22"/>
        </w:rPr>
        <w:t xml:space="preserve">). </w:t>
      </w:r>
      <w:bookmarkEnd w:id="0"/>
      <w:r w:rsidR="005A57C4" w:rsidRPr="005A57C4">
        <w:rPr>
          <w:rFonts w:ascii="Times New Roman" w:hAnsi="Times New Roman" w:cs="Times New Roman"/>
          <w:i/>
          <w:iCs/>
          <w:sz w:val="22"/>
          <w:szCs w:val="22"/>
        </w:rPr>
        <w:t>The Dynamics Interaction between Parents and Child in Homework Involvement</w:t>
      </w:r>
      <w:r w:rsidR="00E95728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5A57C4">
        <w:rPr>
          <w:rFonts w:ascii="Times New Roman" w:hAnsi="Times New Roman" w:cs="Times New Roman"/>
          <w:sz w:val="22"/>
          <w:szCs w:val="22"/>
        </w:rPr>
        <w:t xml:space="preserve"> 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ISLS</w:t>
      </w:r>
      <w:r w:rsidR="00BD212D" w:rsidRPr="005A57C4">
        <w:rPr>
          <w:rFonts w:ascii="Times New Roman" w:hAnsi="Times New Roman" w:cs="Times New Roman"/>
          <w:b/>
          <w:bCs/>
          <w:sz w:val="22"/>
          <w:szCs w:val="22"/>
        </w:rPr>
        <w:t xml:space="preserve">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 under review.</w:t>
      </w:r>
    </w:p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439FE97B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0F1E079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73675269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6DD10887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6BE4A35F" w14:textId="536B9BA7" w:rsidR="006C24BB" w:rsidRPr="00C81FAC" w:rsidRDefault="0044426C" w:rsidP="00C81FAC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>I: Dr. Yangyu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PI: Dr. Xiaoqiang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>Hosted fine-tuned PyTorch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4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4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5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5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F311E">
        <w:rPr>
          <w:rFonts w:ascii="Times New Roman" w:hAnsi="Times New Roman" w:cs="Times New Roman"/>
          <w:sz w:val="22"/>
          <w:szCs w:val="22"/>
        </w:rPr>
        <w:t>Diligentia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r w:rsidR="006561DC">
        <w:rPr>
          <w:rFonts w:ascii="Times New Roman" w:hAnsi="Times New Roman" w:cs="Times New Roman"/>
          <w:sz w:val="22"/>
          <w:szCs w:val="22"/>
        </w:rPr>
        <w:t xml:space="preserve">Dligigentia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PyTorch,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MS Word/Excel/PowerPoint, Adobe Acrobat/Illustrator/PS/PR/InDesign, Google Sites/SEO, Blender (3D modeling), Unity, FinalCutPro,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C1D95" w14:textId="77777777" w:rsidR="001C5F88" w:rsidRDefault="001C5F88">
      <w:r>
        <w:separator/>
      </w:r>
    </w:p>
  </w:endnote>
  <w:endnote w:type="continuationSeparator" w:id="0">
    <w:p w14:paraId="421789BB" w14:textId="77777777" w:rsidR="001C5F88" w:rsidRDefault="001C5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69BC2" w14:textId="77777777" w:rsidR="001C5F88" w:rsidRDefault="001C5F88">
      <w:r>
        <w:separator/>
      </w:r>
    </w:p>
  </w:footnote>
  <w:footnote w:type="continuationSeparator" w:id="0">
    <w:p w14:paraId="50AB6D69" w14:textId="77777777" w:rsidR="001C5F88" w:rsidRDefault="001C5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41D2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5448"/>
    <w:rsid w:val="001B71BD"/>
    <w:rsid w:val="001C5560"/>
    <w:rsid w:val="001C5F88"/>
    <w:rsid w:val="001C6430"/>
    <w:rsid w:val="001C6919"/>
    <w:rsid w:val="001D012D"/>
    <w:rsid w:val="001D17DB"/>
    <w:rsid w:val="001D25ED"/>
    <w:rsid w:val="001D48C9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57BA9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036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4181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0D6A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0011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E734E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B60F3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2BFA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7E88"/>
    <w:rsid w:val="00800980"/>
    <w:rsid w:val="00805412"/>
    <w:rsid w:val="00805748"/>
    <w:rsid w:val="00810BA8"/>
    <w:rsid w:val="00813AE4"/>
    <w:rsid w:val="008146B9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4B99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5930"/>
    <w:rsid w:val="009979C5"/>
    <w:rsid w:val="00997F4A"/>
    <w:rsid w:val="009A07F0"/>
    <w:rsid w:val="009A0C89"/>
    <w:rsid w:val="009A3B5A"/>
    <w:rsid w:val="009A441C"/>
    <w:rsid w:val="009A595F"/>
    <w:rsid w:val="009A6036"/>
    <w:rsid w:val="009B1D91"/>
    <w:rsid w:val="009B2131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0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1FAC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4757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3FD9"/>
    <w:rsid w:val="00FB4A85"/>
    <w:rsid w:val="00FB52CD"/>
    <w:rsid w:val="00FB7E3C"/>
    <w:rsid w:val="00FC4C2B"/>
    <w:rsid w:val="00FC5E6B"/>
    <w:rsid w:val="00FC7A7A"/>
    <w:rsid w:val="00FD4CC6"/>
    <w:rsid w:val="00FD607B"/>
    <w:rsid w:val="00FD6BA8"/>
    <w:rsid w:val="00FD7E55"/>
    <w:rsid w:val="00FE36FB"/>
    <w:rsid w:val="00FF0883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854</Words>
  <Characters>5339</Characters>
  <Application>Microsoft Office Word</Application>
  <DocSecurity>0</DocSecurity>
  <Lines>100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20</cp:revision>
  <cp:lastPrinted>2026-01-13T17:02:00Z</cp:lastPrinted>
  <dcterms:created xsi:type="dcterms:W3CDTF">2026-01-13T16:41:00Z</dcterms:created>
  <dcterms:modified xsi:type="dcterms:W3CDTF">2026-03-28T21:06:00Z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