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6E9A" w14:textId="4D201FD4" w:rsidR="00A55F13" w:rsidRPr="004A1890" w:rsidRDefault="00A55F13" w:rsidP="00A55F13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>Xi</w:t>
      </w:r>
      <w:r w:rsidR="00B14CF0"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(George) </w:t>
      </w:r>
      <w:r w:rsidRPr="004A1890">
        <w:rPr>
          <w:rFonts w:ascii="Times New Roman" w:hAnsi="Times New Roman" w:cs="Times New Roman"/>
          <w:b/>
          <w:bCs/>
          <w:sz w:val="40"/>
          <w:szCs w:val="48"/>
        </w:rPr>
        <w:t>Wang</w:t>
      </w:r>
      <w:r>
        <w:rPr>
          <w:rFonts w:ascii="Times New Roman" w:hAnsi="Times New Roman" w:cs="Times New Roman"/>
          <w:b/>
          <w:bCs/>
          <w:sz w:val="40"/>
          <w:szCs w:val="48"/>
        </w:rPr>
        <w:t xml:space="preserve"> </w:t>
      </w:r>
    </w:p>
    <w:p w14:paraId="24388C70" w14:textId="3AAB7727" w:rsidR="00A55F13" w:rsidRPr="00A55F13" w:rsidRDefault="0062493F" w:rsidP="00A55F13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1475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, </w:t>
      </w:r>
      <w:r w:rsidRPr="0062493F">
        <w:rPr>
          <w:rFonts w:ascii="Times New Roman" w:hAnsi="Times New Roman" w:cs="Times New Roman"/>
          <w:sz w:val="22"/>
          <w:szCs w:val="22"/>
        </w:rPr>
        <w:t>Tadmor Street 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 w:rsidR="00525353">
        <w:rPr>
          <w:rFonts w:ascii="Times New Roman" w:hAnsi="Times New Roman" w:cs="Times New Roman"/>
          <w:sz w:val="22"/>
          <w:szCs w:val="22"/>
        </w:rPr>
        <w:t xml:space="preserve">   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   Phone: +(</w:t>
      </w:r>
      <w:r w:rsidR="00525353">
        <w:rPr>
          <w:rFonts w:ascii="Times New Roman" w:hAnsi="Times New Roman" w:cs="Times New Roman"/>
          <w:sz w:val="22"/>
          <w:szCs w:val="22"/>
        </w:rPr>
        <w:t>1</w:t>
      </w:r>
      <w:r w:rsidR="00A55F13" w:rsidRPr="00A55F13">
        <w:rPr>
          <w:rFonts w:ascii="Times New Roman" w:hAnsi="Times New Roman" w:cs="Times New Roman"/>
          <w:sz w:val="22"/>
          <w:szCs w:val="22"/>
        </w:rPr>
        <w:t xml:space="preserve">) </w:t>
      </w:r>
      <w:r w:rsidR="00525353">
        <w:rPr>
          <w:rFonts w:ascii="Times New Roman" w:hAnsi="Times New Roman" w:cs="Times New Roman"/>
          <w:sz w:val="22"/>
          <w:szCs w:val="22"/>
        </w:rPr>
        <w:t>9282258995</w:t>
      </w:r>
    </w:p>
    <w:p w14:paraId="77782358" w14:textId="447B7EDE" w:rsidR="00A24B8B" w:rsidRPr="00A24B8B" w:rsidRDefault="0062493F" w:rsidP="00A24B8B">
      <w:pPr>
        <w:jc w:val="left"/>
        <w:rPr>
          <w:rFonts w:ascii="Times New Roman" w:hAnsi="Times New Roman" w:cs="Times New Roman"/>
          <w:sz w:val="22"/>
          <w:szCs w:val="22"/>
          <w:u w:val="single"/>
        </w:rPr>
      </w:pPr>
      <w:r w:rsidRPr="0062493F">
        <w:rPr>
          <w:rFonts w:ascii="Times New Roman" w:hAnsi="Times New Roman" w:cs="Times New Roman"/>
          <w:sz w:val="22"/>
          <w:szCs w:val="22"/>
        </w:rPr>
        <w:t>Merrick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           </w:t>
      </w:r>
      <w:r w:rsidR="00E124B7">
        <w:rPr>
          <w:rFonts w:ascii="Times New Roman" w:hAnsi="Times New Roman" w:cs="Times New Roman"/>
          <w:sz w:val="22"/>
          <w:szCs w:val="22"/>
        </w:rPr>
        <w:t xml:space="preserve"> </w:t>
      </w:r>
      <w:r w:rsidR="00970B95">
        <w:rPr>
          <w:rFonts w:ascii="Times New Roman" w:hAnsi="Times New Roman" w:cs="Times New Roman"/>
          <w:sz w:val="22"/>
          <w:szCs w:val="22"/>
        </w:rPr>
        <w:t xml:space="preserve">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E-mail: </w:t>
      </w:r>
      <w:hyperlink r:id="rId7" w:history="1">
        <w:r w:rsidR="00970B95" w:rsidRPr="006F249B">
          <w:rPr>
            <w:rStyle w:val="Hyperlink"/>
            <w:rFonts w:ascii="Times New Roman" w:hAnsi="Times New Roman" w:cs="Times New Roman"/>
            <w:sz w:val="22"/>
            <w:szCs w:val="22"/>
          </w:rPr>
          <w:t>xiwang@link.cuhk.edu.c</w:t>
        </w:r>
        <w:r w:rsidR="00970B95" w:rsidRPr="006F249B">
          <w:rPr>
            <w:rStyle w:val="Hyperlink"/>
            <w:rFonts w:ascii="Times New Roman" w:hAnsi="Times New Roman" w:cs="Times New Roman" w:hint="eastAsia"/>
            <w:sz w:val="22"/>
            <w:szCs w:val="22"/>
          </w:rPr>
          <w:t>n</w:t>
        </w:r>
      </w:hyperlink>
    </w:p>
    <w:p w14:paraId="0348F5B9" w14:textId="508AF685" w:rsidR="00DD505B" w:rsidRDefault="0062493F" w:rsidP="00944D96">
      <w:pPr>
        <w:jc w:val="left"/>
        <w:rPr>
          <w:rStyle w:val="Hyperlink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New York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, </w:t>
      </w:r>
      <w:r w:rsidR="00EE56FB">
        <w:rPr>
          <w:rFonts w:ascii="Times New Roman" w:hAnsi="Times New Roman" w:cs="Times New Roman"/>
          <w:sz w:val="22"/>
          <w:szCs w:val="22"/>
        </w:rPr>
        <w:t>11566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         Personal</w:t>
      </w:r>
      <w:r w:rsidR="00A24B8B" w:rsidRPr="00A24B8B">
        <w:rPr>
          <w:rFonts w:ascii="Times New Roman" w:hAnsi="Times New Roman" w:cs="Times New Roman"/>
          <w:szCs w:val="21"/>
        </w:rPr>
        <w:t xml:space="preserve"> </w:t>
      </w:r>
      <w:r w:rsidR="00A24B8B" w:rsidRPr="00A24B8B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8" w:history="1">
        <w:r w:rsidR="00DC0A16"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www.</w:t>
        </w:r>
        <w:r w:rsidR="00A24B8B" w:rsidRPr="000C39C1">
          <w:rPr>
            <w:rStyle w:val="Hyperlink"/>
            <w:rFonts w:ascii="Times New Roman" w:hAnsi="Times New Roman" w:cs="Times New Roman"/>
            <w:sz w:val="22"/>
            <w:szCs w:val="22"/>
          </w:rPr>
          <w:t>georgewx.com</w:t>
        </w:r>
      </w:hyperlink>
    </w:p>
    <w:p w14:paraId="34970D51" w14:textId="77777777" w:rsidR="00413F95" w:rsidRPr="00A24B8B" w:rsidRDefault="00413F95" w:rsidP="00944D96">
      <w:pPr>
        <w:jc w:val="left"/>
        <w:rPr>
          <w:rFonts w:ascii="Times New Roman" w:hAnsi="Times New Roman" w:cs="Times New Roman"/>
          <w:sz w:val="22"/>
          <w:szCs w:val="22"/>
        </w:rPr>
      </w:pPr>
    </w:p>
    <w:p w14:paraId="7FDC787E" w14:textId="50A6C58A" w:rsidR="002034A3" w:rsidRPr="00AA620E" w:rsidRDefault="002034A3" w:rsidP="002034A3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77F98" wp14:editId="62B6D3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352120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2FF277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079855A4" w14:textId="78C69B95" w:rsidR="00AD2531" w:rsidRPr="00AA620E" w:rsidRDefault="00AD2531" w:rsidP="00944D96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The Chinese University of Hong Kong, Shenzhen</w:t>
      </w:r>
    </w:p>
    <w:p w14:paraId="213E104C" w14:textId="3C93CF4E" w:rsidR="00387B6C" w:rsidRPr="00AA620E" w:rsidRDefault="00AD2531" w:rsidP="008966F7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Bachelor of Science in Computer Science and Engineerin</w:t>
      </w:r>
      <w:r w:rsidR="008966F7" w:rsidRPr="00AA620E">
        <w:rPr>
          <w:rFonts w:ascii="Times New Roman" w:hAnsi="Times New Roman" w:cs="Times New Roman"/>
          <w:sz w:val="22"/>
          <w:szCs w:val="22"/>
        </w:rPr>
        <w:t xml:space="preserve">g     </w:t>
      </w:r>
      <w:r w:rsidR="005F479D" w:rsidRPr="00AA620E">
        <w:rPr>
          <w:rFonts w:ascii="Times New Roman" w:hAnsi="Times New Roman" w:cs="Times New Roman"/>
          <w:sz w:val="22"/>
          <w:szCs w:val="22"/>
        </w:rPr>
        <w:t xml:space="preserve">  </w:t>
      </w:r>
      <w:r w:rsidR="00A178AA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="008966F7" w:rsidRPr="00AA620E">
        <w:rPr>
          <w:rFonts w:ascii="Times New Roman" w:hAnsi="Times New Roman" w:cs="Times New Roman"/>
          <w:sz w:val="22"/>
          <w:szCs w:val="22"/>
        </w:rPr>
        <w:t>2020</w:t>
      </w:r>
      <w:r w:rsidR="000513EF" w:rsidRPr="00AA620E">
        <w:rPr>
          <w:rFonts w:ascii="Times New Roman" w:hAnsi="Times New Roman" w:cs="Times New Roman"/>
          <w:sz w:val="22"/>
          <w:szCs w:val="22"/>
        </w:rPr>
        <w:t xml:space="preserve"> –</w:t>
      </w:r>
      <w:r w:rsidR="00A178AA">
        <w:rPr>
          <w:rFonts w:ascii="Times New Roman" w:hAnsi="Times New Roman" w:cs="Times New Roman"/>
          <w:sz w:val="22"/>
          <w:szCs w:val="22"/>
        </w:rPr>
        <w:t xml:space="preserve"> </w:t>
      </w:r>
      <w:r w:rsidR="000513EF" w:rsidRPr="00AA620E">
        <w:rPr>
          <w:rFonts w:ascii="Times New Roman" w:hAnsi="Times New Roman" w:cs="Times New Roman"/>
          <w:sz w:val="22"/>
          <w:szCs w:val="22"/>
        </w:rPr>
        <w:t>2023</w:t>
      </w:r>
    </w:p>
    <w:p w14:paraId="6DF866A7" w14:textId="230328B8" w:rsidR="009718D5" w:rsidRDefault="009718D5" w:rsidP="009718D5">
      <w:pPr>
        <w:wordWrap w:val="0"/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GPA: 3.30/4.0</w:t>
      </w:r>
    </w:p>
    <w:p w14:paraId="51160736" w14:textId="7E201E70" w:rsidR="000047D8" w:rsidRPr="00AA620E" w:rsidRDefault="00A60432" w:rsidP="00A60432">
      <w:pPr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Honor: Undergraduate Research Award         Summer2022/Fall2022/Spring2023/Summer2023</w:t>
      </w:r>
    </w:p>
    <w:p w14:paraId="3F1AF301" w14:textId="77777777" w:rsidR="00074643" w:rsidRDefault="00074643" w:rsidP="00074643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074643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 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</w:p>
    <w:p w14:paraId="388ED8BD" w14:textId="01728A35" w:rsidR="001F051F" w:rsidRPr="00AA620E" w:rsidRDefault="001F051F" w:rsidP="001F051F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School of Information Science                      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AA620E">
        <w:rPr>
          <w:rFonts w:ascii="Times New Roman" w:hAnsi="Times New Roman" w:cs="Times New Roman"/>
          <w:sz w:val="22"/>
          <w:szCs w:val="22"/>
        </w:rPr>
        <w:t>2020 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A620E">
        <w:rPr>
          <w:rFonts w:ascii="Times New Roman" w:hAnsi="Times New Roman" w:cs="Times New Roman"/>
          <w:sz w:val="22"/>
          <w:szCs w:val="22"/>
        </w:rPr>
        <w:t>202</w:t>
      </w:r>
      <w:r w:rsidR="00BB2A0A">
        <w:rPr>
          <w:rFonts w:ascii="Times New Roman" w:hAnsi="Times New Roman" w:cs="Times New Roman"/>
          <w:sz w:val="22"/>
          <w:szCs w:val="22"/>
        </w:rPr>
        <w:t>1</w:t>
      </w:r>
    </w:p>
    <w:p w14:paraId="07931EF6" w14:textId="43A7F9A2" w:rsidR="00074643" w:rsidRPr="00AA620E" w:rsidRDefault="00074643" w:rsidP="003B7A5B">
      <w:pPr>
        <w:wordWrap w:val="0"/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GPA: 3.</w:t>
      </w:r>
      <w:r>
        <w:rPr>
          <w:rFonts w:ascii="Times New Roman" w:hAnsi="Times New Roman" w:cs="Times New Roman"/>
          <w:sz w:val="22"/>
          <w:szCs w:val="22"/>
        </w:rPr>
        <w:t>70</w:t>
      </w:r>
      <w:r w:rsidRPr="00AA620E">
        <w:rPr>
          <w:rFonts w:ascii="Times New Roman" w:hAnsi="Times New Roman" w:cs="Times New Roman"/>
          <w:sz w:val="22"/>
          <w:szCs w:val="22"/>
        </w:rPr>
        <w:t>/4.</w:t>
      </w:r>
      <w:r w:rsidR="003B7A5B">
        <w:rPr>
          <w:rFonts w:ascii="Times New Roman" w:hAnsi="Times New Roman" w:cs="Times New Roman"/>
          <w:sz w:val="22"/>
          <w:szCs w:val="22"/>
        </w:rPr>
        <w:t>0</w:t>
      </w:r>
    </w:p>
    <w:p w14:paraId="124C44E5" w14:textId="77777777" w:rsidR="00A178AA" w:rsidRDefault="002F4492" w:rsidP="00A178AA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</w:t>
      </w:r>
      <w:r w:rsidR="001900CB" w:rsidRPr="00AA620E">
        <w:rPr>
          <w:rFonts w:ascii="Times New Roman" w:hAnsi="Times New Roman" w:cs="Times New Roman"/>
          <w:b/>
          <w:bCs/>
          <w:sz w:val="22"/>
          <w:szCs w:val="22"/>
        </w:rPr>
        <w:t>, Tel-Aviv, Israel</w:t>
      </w:r>
    </w:p>
    <w:p w14:paraId="39F9D2EE" w14:textId="7C423084" w:rsidR="00944D96" w:rsidRPr="00A178AA" w:rsidRDefault="001900CB" w:rsidP="00A178AA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2016</w:t>
      </w:r>
      <w:r w:rsidR="00114419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A178AA">
        <w:rPr>
          <w:rFonts w:ascii="Times New Roman" w:hAnsi="Times New Roman" w:cs="Times New Roman"/>
          <w:sz w:val="22"/>
          <w:szCs w:val="22"/>
        </w:rPr>
        <w:t>–</w:t>
      </w:r>
      <w:r w:rsidR="00114419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 w:rsidR="008966F7" w:rsidRPr="00AA620E">
        <w:rPr>
          <w:rFonts w:ascii="Times New Roman" w:hAnsi="Times New Roman" w:cs="Times New Roman"/>
          <w:sz w:val="22"/>
          <w:szCs w:val="22"/>
        </w:rPr>
        <w:t>1</w:t>
      </w:r>
      <w:r w:rsidR="00A178AA">
        <w:rPr>
          <w:rFonts w:ascii="Times New Roman" w:hAnsi="Times New Roman" w:cs="Times New Roman"/>
          <w:sz w:val="22"/>
          <w:szCs w:val="22"/>
        </w:rPr>
        <w:t>9</w:t>
      </w:r>
    </w:p>
    <w:p w14:paraId="3D262849" w14:textId="680C6A79" w:rsidR="00F8051D" w:rsidRDefault="00A97995" w:rsidP="00413F95">
      <w:pPr>
        <w:wordWrap w:val="0"/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GPA: 3.65/4.0</w:t>
      </w:r>
    </w:p>
    <w:p w14:paraId="02432E38" w14:textId="6E69A62E" w:rsidR="006D0B6C" w:rsidRPr="00AA620E" w:rsidRDefault="006D0B6C" w:rsidP="006D0B6C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0DBE7" wp14:editId="47112AA6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7506297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C226C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LANGUAGE SKILL</w:t>
      </w:r>
      <w:r w:rsidRPr="00AA620E">
        <w:rPr>
          <w:rFonts w:ascii="Times New Roman" w:hAnsi="Times New Roman" w:cs="Times New Roman"/>
          <w:b/>
          <w:bCs/>
          <w:noProof/>
          <w:sz w:val="24"/>
        </w:rPr>
        <w:t xml:space="preserve"> 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3C7FC878" w14:textId="269318D8" w:rsidR="006D0B6C" w:rsidRDefault="00BF1EFC" w:rsidP="00BF1EFC">
      <w:pPr>
        <w:wordWrap w:val="0"/>
        <w:jc w:val="left"/>
        <w:rPr>
          <w:rFonts w:ascii="Times New Roman" w:hAnsi="Times New Roman" w:cs="Times New Roman"/>
          <w:sz w:val="22"/>
          <w:szCs w:val="22"/>
        </w:rPr>
      </w:pPr>
      <w:r w:rsidRPr="00BF1EFC">
        <w:rPr>
          <w:rFonts w:ascii="Times New Roman" w:hAnsi="Times New Roman" w:cs="Times New Roman"/>
          <w:b/>
          <w:bCs/>
          <w:sz w:val="22"/>
          <w:szCs w:val="22"/>
        </w:rPr>
        <w:t>IELTS</w:t>
      </w:r>
      <w:r w:rsidRPr="001610A7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8          </w:t>
      </w:r>
      <w:r w:rsidRPr="00BF1EFC">
        <w:rPr>
          <w:rFonts w:ascii="Times New Roman" w:hAnsi="Times New Roman" w:cs="Times New Roman"/>
          <w:b/>
          <w:bCs/>
          <w:sz w:val="22"/>
          <w:szCs w:val="22"/>
        </w:rPr>
        <w:t>SAT</w:t>
      </w:r>
      <w:r w:rsidRPr="001610A7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1510         </w:t>
      </w:r>
      <w:r w:rsidRPr="00BF1EFC">
        <w:rPr>
          <w:rFonts w:ascii="Times New Roman" w:hAnsi="Times New Roman" w:cs="Times New Roman"/>
          <w:b/>
          <w:bCs/>
          <w:sz w:val="22"/>
          <w:szCs w:val="22"/>
        </w:rPr>
        <w:t>French</w:t>
      </w:r>
      <w:r w:rsidRPr="001610A7"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B2       </w:t>
      </w:r>
      <w:r w:rsidR="00BE13CE" w:rsidRPr="00BE13CE">
        <w:rPr>
          <w:rFonts w:ascii="Times New Roman" w:hAnsi="Times New Roman" w:cs="Times New Roman"/>
          <w:b/>
          <w:bCs/>
          <w:sz w:val="22"/>
          <w:szCs w:val="22"/>
        </w:rPr>
        <w:t>IB:</w:t>
      </w:r>
      <w:r w:rsidR="00BE13CE">
        <w:rPr>
          <w:rFonts w:ascii="Times New Roman" w:hAnsi="Times New Roman" w:cs="Times New Roman"/>
          <w:sz w:val="22"/>
          <w:szCs w:val="22"/>
        </w:rPr>
        <w:t xml:space="preserve"> 3</w:t>
      </w:r>
      <w:r w:rsidR="00D77205">
        <w:rPr>
          <w:rFonts w:ascii="Times New Roman" w:hAnsi="Times New Roman" w:cs="Times New Roman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="00BE13CE">
        <w:rPr>
          <w:rFonts w:ascii="Times New Roman" w:hAnsi="Times New Roman" w:cs="Times New Roman"/>
          <w:sz w:val="22"/>
          <w:szCs w:val="22"/>
        </w:rPr>
        <w:t xml:space="preserve">  </w:t>
      </w:r>
      <w:r w:rsidRPr="00BF1EFC">
        <w:rPr>
          <w:rFonts w:ascii="Times New Roman" w:hAnsi="Times New Roman" w:cs="Times New Roman"/>
          <w:b/>
          <w:bCs/>
          <w:sz w:val="22"/>
          <w:szCs w:val="22"/>
        </w:rPr>
        <w:t>Chinese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Native</w:t>
      </w:r>
    </w:p>
    <w:p w14:paraId="3C0C442F" w14:textId="77777777" w:rsidR="00F8051D" w:rsidRPr="00AA620E" w:rsidRDefault="00F8051D" w:rsidP="00BF1EFC">
      <w:pPr>
        <w:wordWrap w:val="0"/>
        <w:jc w:val="left"/>
        <w:rPr>
          <w:rFonts w:ascii="Times New Roman" w:hAnsi="Times New Roman" w:cs="Times New Roman"/>
          <w:sz w:val="22"/>
          <w:szCs w:val="22"/>
        </w:rPr>
      </w:pPr>
    </w:p>
    <w:p w14:paraId="298B7221" w14:textId="1EC8B71B" w:rsidR="00D35508" w:rsidRPr="00AA620E" w:rsidRDefault="00246A29" w:rsidP="00A97995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2DD9E" wp14:editId="4A636CCA">
                <wp:simplePos x="0" y="0"/>
                <wp:positionH relativeFrom="column">
                  <wp:posOffset>-5715</wp:posOffset>
                </wp:positionH>
                <wp:positionV relativeFrom="paragraph">
                  <wp:posOffset>186408</wp:posOffset>
                </wp:positionV>
                <wp:extent cx="5752465" cy="0"/>
                <wp:effectExtent l="0" t="0" r="13335" b="12700"/>
                <wp:wrapNone/>
                <wp:docPr id="1243052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7DB5C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14.7pt" to="452.5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A4L6NHhAAAADAEAAA8AAABkcnMvZG93&#13;&#10;bnJldi54bWxMj09PwzAMxe9IfIfISNy2dBOFtWs68UdIQz0xOMAta7y2onGiJlvLt8doB7hYsp/9&#13;&#10;/H7FZrK9OOEQOkcKFvMEBFLtTEeNgve359kKRIiajO4doYJvDLApLy8KnRs30iuedrERbEIh1wra&#13;&#10;GH0uZahbtDrMnUdi7eAGqyO3QyPNoEc2t71cJsmttLoj/tBqj48t1l+7o1VQVQ/jIsZtuHsZ04/K&#13;&#10;+8/DdpUqdX01Pa253K9BRJzi3wX8MnB+KDnY3h3JBNErmGW8qGCZ3YBgOUtS5tufB7Is5H+I8gc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AOC+jR4QAAAAw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Pr="00AA620E">
        <w:rPr>
          <w:rFonts w:ascii="Times New Roman" w:hAnsi="Times New Roman" w:cs="Times New Roman"/>
          <w:b/>
          <w:bCs/>
          <w:sz w:val="24"/>
        </w:rPr>
        <w:t>EXPERIENCE</w:t>
      </w:r>
      <w:r w:rsidRPr="00AA620E">
        <w:rPr>
          <w:rFonts w:ascii="Times New Roman" w:hAnsi="Times New Roman" w:cs="Times New Roman"/>
          <w:b/>
          <w:bCs/>
          <w:noProof/>
          <w:sz w:val="24"/>
        </w:rPr>
        <w:t xml:space="preserve"> </w:t>
      </w:r>
      <w:r w:rsidR="007143A2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7FB0739B" w14:textId="6FE23304" w:rsidR="00141003" w:rsidRPr="00AA620E" w:rsidRDefault="005F6022" w:rsidP="00F42D90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141003" w:rsidRPr="00AA620E"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1014E7" w:rsidRPr="00AA620E">
        <w:rPr>
          <w:rFonts w:ascii="Times New Roman" w:hAnsi="Times New Roman" w:cs="Times New Roman"/>
          <w:sz w:val="22"/>
          <w:szCs w:val="22"/>
        </w:rPr>
        <w:t>Shenzhen,</w:t>
      </w:r>
      <w:r w:rsidR="004A2368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1014E7" w:rsidRPr="00AA620E">
        <w:rPr>
          <w:rFonts w:ascii="Times New Roman" w:hAnsi="Times New Roman" w:cs="Times New Roman"/>
          <w:sz w:val="22"/>
          <w:szCs w:val="22"/>
        </w:rPr>
        <w:t>China</w:t>
      </w:r>
    </w:p>
    <w:p w14:paraId="65A613F5" w14:textId="5D9E6CCF" w:rsidR="00D35508" w:rsidRPr="00AA620E" w:rsidRDefault="007505B8" w:rsidP="007505B8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 w:rsidRPr="00AA620E">
        <w:rPr>
          <w:rFonts w:ascii="Times New Roman" w:hAnsi="Times New Roman" w:cs="Times New Roman"/>
          <w:sz w:val="22"/>
          <w:szCs w:val="22"/>
        </w:rPr>
        <w:t>Xiaoqiang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 xml:space="preserve"> Ji                                             </w:t>
      </w:r>
      <w:r w:rsidR="00985C9C">
        <w:rPr>
          <w:rFonts w:ascii="Times New Roman" w:hAnsi="Times New Roman" w:cs="Times New Roman"/>
          <w:sz w:val="22"/>
          <w:szCs w:val="22"/>
        </w:rPr>
        <w:t xml:space="preserve">     </w:t>
      </w:r>
      <w:r w:rsidR="00E7570E">
        <w:rPr>
          <w:rFonts w:ascii="Times New Roman" w:hAnsi="Times New Roman" w:cs="Times New Roman"/>
          <w:sz w:val="22"/>
          <w:szCs w:val="22"/>
        </w:rPr>
        <w:t xml:space="preserve">  </w:t>
      </w:r>
      <w:r w:rsidR="00985C9C">
        <w:rPr>
          <w:rFonts w:ascii="Times New Roman" w:hAnsi="Times New Roman" w:cs="Times New Roman"/>
          <w:sz w:val="22"/>
          <w:szCs w:val="22"/>
        </w:rPr>
        <w:t xml:space="preserve">  </w:t>
      </w:r>
      <w:r w:rsidR="00D35508" w:rsidRPr="00AA620E">
        <w:rPr>
          <w:rFonts w:ascii="Times New Roman" w:hAnsi="Times New Roman" w:cs="Times New Roman"/>
          <w:sz w:val="22"/>
          <w:szCs w:val="22"/>
        </w:rPr>
        <w:t xml:space="preserve">2021 - </w:t>
      </w:r>
      <w:r w:rsidR="00F97AFE">
        <w:rPr>
          <w:rFonts w:ascii="Times New Roman" w:hAnsi="Times New Roman" w:cs="Times New Roman"/>
          <w:sz w:val="22"/>
          <w:szCs w:val="22"/>
        </w:rPr>
        <w:t>Present</w:t>
      </w:r>
    </w:p>
    <w:p w14:paraId="73EB5DBF" w14:textId="27D15F3F" w:rsidR="00D35508" w:rsidRPr="00AA620E" w:rsidRDefault="000C4230" w:rsidP="00D35508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D</w:t>
      </w:r>
      <w:r w:rsidR="00D35508" w:rsidRPr="00AA620E">
        <w:rPr>
          <w:rFonts w:ascii="Times New Roman" w:hAnsi="Times New Roman" w:cs="Times New Roman"/>
          <w:sz w:val="22"/>
          <w:szCs w:val="22"/>
        </w:rPr>
        <w:t>evelop</w:t>
      </w:r>
      <w:r w:rsidRPr="00AA620E">
        <w:rPr>
          <w:rFonts w:ascii="Times New Roman" w:hAnsi="Times New Roman" w:cs="Times New Roman"/>
          <w:sz w:val="22"/>
          <w:szCs w:val="22"/>
        </w:rPr>
        <w:t>ed</w:t>
      </w:r>
      <w:r w:rsidR="00D35508" w:rsidRPr="00AA620E">
        <w:rPr>
          <w:rFonts w:ascii="Times New Roman" w:hAnsi="Times New Roman" w:cs="Times New Roman"/>
          <w:sz w:val="22"/>
          <w:szCs w:val="22"/>
        </w:rPr>
        <w:t xml:space="preserve"> of a large-scale basic data quantification system, including the design and implementation of the front-end interface and user experience, using HTML, CSS, and JavaScript. </w:t>
      </w:r>
    </w:p>
    <w:p w14:paraId="391E10C7" w14:textId="77777777" w:rsidR="00A54A4D" w:rsidRDefault="00D35508" w:rsidP="00A54A4D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Collaborated with a team to build a high-performance, high-concurrency server </w:t>
      </w:r>
      <w:r w:rsidR="003850C0" w:rsidRPr="00AA620E">
        <w:rPr>
          <w:rFonts w:ascii="Times New Roman" w:hAnsi="Times New Roman" w:cs="Times New Roman"/>
          <w:sz w:val="22"/>
          <w:szCs w:val="22"/>
        </w:rPr>
        <w:t xml:space="preserve">to implement various machine learning models and NLP to </w:t>
      </w:r>
      <w:r w:rsidRPr="00AA620E">
        <w:rPr>
          <w:rFonts w:ascii="Times New Roman" w:hAnsi="Times New Roman" w:cs="Times New Roman"/>
          <w:sz w:val="22"/>
          <w:szCs w:val="22"/>
        </w:rPr>
        <w:t xml:space="preserve">support the system's data processing and storage needs. </w:t>
      </w:r>
    </w:p>
    <w:p w14:paraId="00C4536A" w14:textId="77777777" w:rsidR="00D70C36" w:rsidRPr="00D70C36" w:rsidRDefault="00D70C36" w:rsidP="00D70C36">
      <w:pPr>
        <w:rPr>
          <w:rFonts w:ascii="Times New Roman" w:hAnsi="Times New Roman" w:cs="Times New Roman"/>
          <w:sz w:val="22"/>
          <w:szCs w:val="22"/>
        </w:rPr>
      </w:pPr>
    </w:p>
    <w:p w14:paraId="1CC733CF" w14:textId="73DD39F7" w:rsidR="00F17E35" w:rsidRDefault="00F17E35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 w:rsidR="006A4DBE">
        <w:rPr>
          <w:rFonts w:ascii="Times New Roman" w:hAnsi="Times New Roman" w:cs="Times New Roman"/>
          <w:b/>
          <w:bCs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proofErr w:type="spellStart"/>
      <w:r w:rsidRPr="00AA620E">
        <w:rPr>
          <w:rFonts w:ascii="Times New Roman" w:hAnsi="Times New Roman" w:cs="Times New Roman"/>
          <w:sz w:val="22"/>
          <w:szCs w:val="22"/>
        </w:rPr>
        <w:t>Shenzhen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>, China</w:t>
      </w:r>
    </w:p>
    <w:p w14:paraId="5ED2A257" w14:textId="51AACA68" w:rsidR="00E56A84" w:rsidRPr="00E56A84" w:rsidRDefault="00BC6176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BC6176"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 w:rsidRPr="00BC6176">
        <w:rPr>
          <w:rFonts w:ascii="Times New Roman" w:hAnsi="Times New Roman" w:cs="Times New Roman"/>
          <w:sz w:val="22"/>
          <w:szCs w:val="22"/>
        </w:rPr>
        <w:t xml:space="preserve">The AI-Enhanced Journey: Development of </w:t>
      </w:r>
      <w:proofErr w:type="spellStart"/>
      <w:r w:rsidRPr="00BC6176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BC6176">
        <w:rPr>
          <w:rFonts w:ascii="Times New Roman" w:hAnsi="Times New Roman" w:cs="Times New Roman"/>
          <w:sz w:val="22"/>
          <w:szCs w:val="22"/>
        </w:rPr>
        <w:t>-integrated Content-Based Courses</w:t>
      </w:r>
    </w:p>
    <w:p w14:paraId="457E05DA" w14:textId="6FB95410" w:rsidR="00F75A2E" w:rsidRPr="00AA620E" w:rsidRDefault="00F17E35" w:rsidP="00F17E35">
      <w:pPr>
        <w:jc w:val="lef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 w:rsidR="007B725D">
        <w:rPr>
          <w:rFonts w:ascii="Times New Roman" w:hAnsi="Times New Roman" w:cs="Times New Roman"/>
          <w:sz w:val="22"/>
          <w:szCs w:val="22"/>
        </w:rPr>
        <w:t>Yangyu</w:t>
      </w:r>
      <w:proofErr w:type="spellEnd"/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7B725D">
        <w:rPr>
          <w:rFonts w:ascii="Times New Roman" w:hAnsi="Times New Roman" w:cs="Times New Roman"/>
          <w:sz w:val="22"/>
          <w:szCs w:val="22"/>
        </w:rPr>
        <w:t>Xiao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 w:rsidR="000174D4">
        <w:rPr>
          <w:rFonts w:ascii="Times New Roman" w:hAnsi="Times New Roman" w:cs="Times New Roman"/>
          <w:sz w:val="22"/>
          <w:szCs w:val="22"/>
        </w:rPr>
        <w:t>23</w:t>
      </w:r>
      <w:r w:rsidRPr="00AA620E">
        <w:rPr>
          <w:rFonts w:ascii="Times New Roman" w:hAnsi="Times New Roman" w:cs="Times New Roman"/>
          <w:sz w:val="22"/>
          <w:szCs w:val="22"/>
        </w:rPr>
        <w:t xml:space="preserve"> - </w:t>
      </w:r>
      <w:r w:rsidR="000174D4">
        <w:rPr>
          <w:rFonts w:ascii="Times New Roman" w:hAnsi="Times New Roman" w:cs="Times New Roman"/>
          <w:sz w:val="22"/>
          <w:szCs w:val="22"/>
        </w:rPr>
        <w:t>Present</w:t>
      </w:r>
    </w:p>
    <w:p w14:paraId="2C42950B" w14:textId="77777777" w:rsidR="002E5EDE" w:rsidRPr="00634AB0" w:rsidRDefault="002E5EDE" w:rsidP="002E5ED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634AB0">
        <w:rPr>
          <w:rFonts w:ascii="Times New Roman" w:hAnsi="Times New Roman" w:cs="Times New Roman"/>
          <w:sz w:val="22"/>
          <w:szCs w:val="22"/>
        </w:rPr>
        <w:t>Led research initiatives, encompassing literature review to data analysis, and crafted comprehensive training materials to enhance AI integration in education.</w:t>
      </w:r>
    </w:p>
    <w:p w14:paraId="280474E3" w14:textId="77777777" w:rsidR="002E5EDE" w:rsidRPr="00634AB0" w:rsidRDefault="002E5EDE" w:rsidP="002E5EDE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Pr="00634AB0">
        <w:rPr>
          <w:rFonts w:ascii="Times New Roman" w:hAnsi="Times New Roman" w:cs="Times New Roman"/>
          <w:sz w:val="22"/>
          <w:szCs w:val="22"/>
        </w:rPr>
        <w:t>evelop</w:t>
      </w:r>
      <w:r>
        <w:rPr>
          <w:rFonts w:ascii="Times New Roman" w:hAnsi="Times New Roman" w:cs="Times New Roman"/>
          <w:sz w:val="22"/>
          <w:szCs w:val="22"/>
        </w:rPr>
        <w:t>ed</w:t>
      </w:r>
      <w:r w:rsidRPr="00634AB0">
        <w:rPr>
          <w:rFonts w:ascii="Times New Roman" w:hAnsi="Times New Roman" w:cs="Times New Roman"/>
          <w:sz w:val="22"/>
          <w:szCs w:val="22"/>
        </w:rPr>
        <w:t xml:space="preserve"> AI-integrated content-based courses, emphasizing applications in business and public speaking, while conducting specialized </w:t>
      </w:r>
      <w:proofErr w:type="spellStart"/>
      <w:r w:rsidRPr="00634AB0"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 w:rsidRPr="00634AB0">
        <w:rPr>
          <w:rFonts w:ascii="Times New Roman" w:hAnsi="Times New Roman" w:cs="Times New Roman"/>
          <w:sz w:val="22"/>
          <w:szCs w:val="22"/>
        </w:rPr>
        <w:t xml:space="preserve"> training sessions.</w:t>
      </w:r>
    </w:p>
    <w:p w14:paraId="3A8C8496" w14:textId="77777777" w:rsidR="002E5EDE" w:rsidRPr="002E5EDE" w:rsidRDefault="002E5EDE" w:rsidP="002E5EDE">
      <w:pPr>
        <w:pStyle w:val="ListParagraph"/>
        <w:ind w:left="360" w:firstLineChars="0" w:firstLine="0"/>
        <w:rPr>
          <w:rFonts w:ascii="Times New Roman" w:hAnsi="Times New Roman" w:cs="Times New Roman"/>
          <w:sz w:val="22"/>
          <w:szCs w:val="22"/>
        </w:rPr>
      </w:pPr>
    </w:p>
    <w:p w14:paraId="6A419540" w14:textId="084FB433" w:rsidR="00F72168" w:rsidRDefault="00F72168" w:rsidP="00F72168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IT</w:t>
      </w:r>
      <w:r w:rsidRPr="00A85670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Technician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634AB0">
        <w:rPr>
          <w:rFonts w:ascii="Times New Roman" w:hAnsi="Times New Roman" w:cs="Times New Roman"/>
          <w:b/>
          <w:bCs/>
          <w:sz w:val="22"/>
          <w:szCs w:val="22"/>
        </w:rPr>
        <w:t>School of Humanit</w:t>
      </w:r>
      <w:r w:rsidR="00FA003E">
        <w:rPr>
          <w:rFonts w:ascii="Times New Roman" w:hAnsi="Times New Roman" w:cs="Times New Roman"/>
          <w:b/>
          <w:bCs/>
          <w:sz w:val="22"/>
          <w:szCs w:val="22"/>
        </w:rPr>
        <w:t xml:space="preserve">ies and Social Science </w:t>
      </w:r>
      <w:r w:rsidR="00FA003E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CUHK(SZ)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 w:rsidR="00131BB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4B0927B1" w14:textId="58949894" w:rsidR="00F72168" w:rsidRDefault="00F72168" w:rsidP="00F72168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AA620E"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  <w:r w:rsidR="00A0459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A620E">
        <w:rPr>
          <w:rFonts w:ascii="Times New Roman" w:hAnsi="Times New Roman" w:cs="Times New Roman"/>
          <w:sz w:val="22"/>
          <w:szCs w:val="22"/>
        </w:rPr>
        <w:t>20</w:t>
      </w:r>
      <w:r>
        <w:rPr>
          <w:rFonts w:ascii="Times New Roman" w:hAnsi="Times New Roman" w:cs="Times New Roman"/>
          <w:sz w:val="22"/>
          <w:szCs w:val="22"/>
        </w:rPr>
        <w:t>23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D434EA">
        <w:rPr>
          <w:rFonts w:ascii="Times New Roman" w:hAnsi="Times New Roman" w:cs="Times New Roman"/>
          <w:sz w:val="22"/>
          <w:szCs w:val="22"/>
        </w:rPr>
        <w:t>–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E28DBF3" w14:textId="77777777" w:rsidR="00D434EA" w:rsidRPr="00D434EA" w:rsidRDefault="00D434EA" w:rsidP="00D434EA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434EA">
        <w:rPr>
          <w:rFonts w:ascii="Times New Roman" w:hAnsi="Times New Roman" w:cs="Times New Roman"/>
          <w:sz w:val="22"/>
          <w:szCs w:val="22"/>
        </w:rPr>
        <w:t>Orchestrated the creation and ongoing management of a dedicated website, serving as a central hub for disseminating AI-integrated course content and training materials, ensuring seamless access and user experience.</w:t>
      </w:r>
    </w:p>
    <w:p w14:paraId="4C3E8C9D" w14:textId="77777777" w:rsidR="00D434EA" w:rsidRDefault="00D434EA" w:rsidP="00D434EA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102803">
        <w:rPr>
          <w:rFonts w:ascii="Times New Roman" w:hAnsi="Times New Roman" w:cs="Times New Roman"/>
          <w:sz w:val="22"/>
          <w:szCs w:val="22"/>
        </w:rPr>
        <w:t>Undertook a myriad of technical responsibilities, including system optimizations, troubleshooting, and updates, to continuously advance the AI-education integration initiative.</w:t>
      </w:r>
    </w:p>
    <w:p w14:paraId="0AEE9723" w14:textId="77777777" w:rsidR="00D434EA" w:rsidRPr="00634AB0" w:rsidRDefault="00D434EA" w:rsidP="00D434EA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160DD94" w14:textId="79524771" w:rsidR="009648E1" w:rsidRDefault="00944B64" w:rsidP="009648E1">
      <w:pPr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944B64">
        <w:rPr>
          <w:rFonts w:ascii="Times New Roman" w:hAnsi="Times New Roman" w:cs="Times New Roman"/>
          <w:b/>
          <w:bCs/>
          <w:i/>
          <w:iCs/>
          <w:sz w:val="22"/>
          <w:szCs w:val="22"/>
        </w:rPr>
        <w:lastRenderedPageBreak/>
        <w:t>Teaching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4E4ABD" w:rsidRPr="00AA620E">
        <w:rPr>
          <w:rFonts w:ascii="Times New Roman" w:hAnsi="Times New Roman" w:cs="Times New Roman"/>
          <w:b/>
          <w:bCs/>
          <w:sz w:val="22"/>
          <w:szCs w:val="22"/>
        </w:rPr>
        <w:t>CUHK(SZ) Self-Access Language Learning Center</w:t>
      </w:r>
      <w:r w:rsidR="00A53735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5C54F8"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 w:rsidR="003E0300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A620E" w:rsidRPr="00AA620E">
        <w:rPr>
          <w:rFonts w:ascii="Times New Roman" w:hAnsi="Times New Roman" w:cs="Times New Roman"/>
          <w:sz w:val="22"/>
          <w:szCs w:val="22"/>
        </w:rPr>
        <w:t>Shenzhen, China</w:t>
      </w:r>
    </w:p>
    <w:p w14:paraId="26427511" w14:textId="7DC4A3E4" w:rsidR="00A53735" w:rsidRPr="009648E1" w:rsidRDefault="00A53735" w:rsidP="009648E1">
      <w:pPr>
        <w:jc w:val="right"/>
        <w:rPr>
          <w:rFonts w:ascii="Times New Roman" w:hAnsi="Times New Roman" w:cs="Times New Roman"/>
          <w:b/>
          <w:bCs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2023 - </w:t>
      </w:r>
      <w:r w:rsidR="00C72980">
        <w:rPr>
          <w:rFonts w:ascii="Times New Roman" w:hAnsi="Times New Roman" w:cs="Times New Roman"/>
          <w:sz w:val="22"/>
          <w:szCs w:val="22"/>
        </w:rPr>
        <w:t>Present</w:t>
      </w:r>
    </w:p>
    <w:p w14:paraId="18D215C2" w14:textId="3F5E9C38" w:rsidR="00A53735" w:rsidRPr="00AA620E" w:rsidRDefault="00A53735" w:rsidP="00A53735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Engaged as an Undergraduate Student Teaching Fellow at CUHK Shenzhen's SALL Centre, holding one-to-one consultations, providing feedback, and preparing tutorial sessions for students. </w:t>
      </w:r>
    </w:p>
    <w:p w14:paraId="69F3A9EA" w14:textId="3E40DBD5" w:rsidR="00D801B3" w:rsidRDefault="00A53735" w:rsidP="00D801B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Assisted with SALL activities, attended sharing sessions, and maintained strict confidentiality and professionalism regarding student assignments and consultation content.</w:t>
      </w:r>
    </w:p>
    <w:p w14:paraId="6B5A3C1D" w14:textId="77777777" w:rsidR="0046425E" w:rsidRPr="0046425E" w:rsidRDefault="0046425E" w:rsidP="0046425E">
      <w:pPr>
        <w:rPr>
          <w:rFonts w:ascii="Times New Roman" w:hAnsi="Times New Roman" w:cs="Times New Roman"/>
          <w:sz w:val="22"/>
          <w:szCs w:val="22"/>
        </w:rPr>
      </w:pPr>
    </w:p>
    <w:p w14:paraId="69F214FE" w14:textId="373EB7FD" w:rsidR="00D500DD" w:rsidRPr="00AA620E" w:rsidRDefault="00F47B0B" w:rsidP="00F53B50">
      <w:pPr>
        <w:jc w:val="right"/>
        <w:rPr>
          <w:rFonts w:ascii="Times New Roman" w:hAnsi="Times New Roman" w:cs="Times New Roman"/>
          <w:sz w:val="22"/>
          <w:szCs w:val="22"/>
        </w:rPr>
      </w:pPr>
      <w:r w:rsidRPr="00F47B0B"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="00D14F8B" w:rsidRPr="00AA620E">
        <w:rPr>
          <w:rFonts w:ascii="Times New Roman" w:hAnsi="Times New Roman" w:cs="Times New Roman"/>
          <w:b/>
          <w:bCs/>
          <w:sz w:val="22"/>
          <w:szCs w:val="22"/>
        </w:rPr>
        <w:t>TianEn</w:t>
      </w:r>
      <w:proofErr w:type="spellEnd"/>
      <w:r w:rsidR="00D14F8B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Academy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39512A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    </w:t>
      </w:r>
      <w:r w:rsidR="00F53B50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14F8B" w:rsidRPr="00AA620E">
        <w:rPr>
          <w:rFonts w:ascii="Times New Roman" w:hAnsi="Times New Roman" w:cs="Times New Roman"/>
          <w:sz w:val="22"/>
          <w:szCs w:val="22"/>
        </w:rPr>
        <w:t>Ningbo, China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sz w:val="22"/>
          <w:szCs w:val="22"/>
        </w:rPr>
        <w:t>20</w:t>
      </w:r>
      <w:r w:rsidR="0039512A" w:rsidRPr="00AA620E">
        <w:rPr>
          <w:rFonts w:ascii="Times New Roman" w:hAnsi="Times New Roman" w:cs="Times New Roman"/>
          <w:sz w:val="22"/>
          <w:szCs w:val="22"/>
        </w:rPr>
        <w:t>19</w:t>
      </w:r>
      <w:r w:rsidR="009151CF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D500DD" w:rsidRPr="00AA620E">
        <w:rPr>
          <w:rFonts w:ascii="Times New Roman" w:hAnsi="Times New Roman" w:cs="Times New Roman"/>
          <w:sz w:val="22"/>
          <w:szCs w:val="22"/>
        </w:rPr>
        <w:t>-</w:t>
      </w:r>
      <w:r w:rsidR="009151CF" w:rsidRPr="00AA620E">
        <w:rPr>
          <w:rFonts w:ascii="Times New Roman" w:hAnsi="Times New Roman" w:cs="Times New Roman"/>
          <w:sz w:val="22"/>
          <w:szCs w:val="22"/>
        </w:rPr>
        <w:t xml:space="preserve"> </w:t>
      </w:r>
      <w:r w:rsidR="0039512A" w:rsidRPr="00AA620E">
        <w:rPr>
          <w:rFonts w:ascii="Times New Roman" w:hAnsi="Times New Roman" w:cs="Times New Roman"/>
          <w:sz w:val="22"/>
          <w:szCs w:val="22"/>
        </w:rPr>
        <w:t>Present</w:t>
      </w:r>
    </w:p>
    <w:p w14:paraId="11975048" w14:textId="33635F59" w:rsidR="00B93740" w:rsidRPr="00AA620E" w:rsidRDefault="0074127A" w:rsidP="00B937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Instructed students </w:t>
      </w:r>
      <w:r w:rsidR="007E57D4" w:rsidRPr="00AA620E">
        <w:rPr>
          <w:rFonts w:ascii="Times New Roman" w:hAnsi="Times New Roman" w:cs="Times New Roman"/>
          <w:sz w:val="22"/>
          <w:szCs w:val="22"/>
        </w:rPr>
        <w:t xml:space="preserve">while designed and implemented comprehensive lesson plans in </w:t>
      </w:r>
      <w:r w:rsidRPr="00AA620E">
        <w:rPr>
          <w:rFonts w:ascii="Times New Roman" w:hAnsi="Times New Roman" w:cs="Times New Roman"/>
          <w:sz w:val="22"/>
          <w:szCs w:val="22"/>
        </w:rPr>
        <w:t xml:space="preserve">leveraging expertise in the subject matter to increase understanding and improve </w:t>
      </w:r>
      <w:r w:rsidR="003E249A" w:rsidRPr="00AA620E">
        <w:rPr>
          <w:rFonts w:ascii="Times New Roman" w:hAnsi="Times New Roman" w:cs="Times New Roman"/>
          <w:sz w:val="22"/>
          <w:szCs w:val="22"/>
        </w:rPr>
        <w:t>performance.</w:t>
      </w:r>
      <w:r w:rsidRPr="00AA620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B19B9A" w14:textId="553AA621" w:rsidR="007E57D4" w:rsidRDefault="007E57D4" w:rsidP="00B9374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Administered and graded examinations</w:t>
      </w:r>
      <w:r w:rsidR="00E469F8" w:rsidRPr="00AA620E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E469F8" w:rsidRPr="00AA620E">
        <w:rPr>
          <w:rFonts w:ascii="Times New Roman" w:hAnsi="Times New Roman" w:cs="Times New Roman"/>
          <w:sz w:val="22"/>
          <w:szCs w:val="22"/>
        </w:rPr>
        <w:t>with a variety of teaching strategies</w:t>
      </w:r>
      <w:r w:rsidRPr="00AA620E">
        <w:rPr>
          <w:rFonts w:ascii="Times New Roman" w:hAnsi="Times New Roman" w:cs="Times New Roman"/>
          <w:sz w:val="22"/>
          <w:szCs w:val="22"/>
        </w:rPr>
        <w:t>, providing constructive feedback and offering strategies for improvement to students.</w:t>
      </w:r>
    </w:p>
    <w:p w14:paraId="0E5D1851" w14:textId="77777777" w:rsidR="00551246" w:rsidRPr="00551246" w:rsidRDefault="00551246" w:rsidP="00551246">
      <w:pPr>
        <w:rPr>
          <w:rFonts w:ascii="Times New Roman" w:hAnsi="Times New Roman" w:cs="Times New Roman"/>
          <w:sz w:val="22"/>
          <w:szCs w:val="22"/>
        </w:rPr>
      </w:pPr>
    </w:p>
    <w:p w14:paraId="103ACAB2" w14:textId="2796B2BA" w:rsidR="00090C3D" w:rsidRDefault="00581273" w:rsidP="00090C3D">
      <w:pPr>
        <w:rPr>
          <w:rFonts w:ascii="Times New Roman" w:hAnsi="Times New Roman" w:cs="Times New Roman"/>
          <w:sz w:val="22"/>
          <w:szCs w:val="22"/>
          <w:lang w:val="en-GB"/>
        </w:rPr>
      </w:pPr>
      <w:r w:rsidRPr="00581273"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 Engineer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,</w:t>
      </w:r>
      <w:r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090C3D"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All Nations International                             </w:t>
      </w:r>
      <w:r w:rsidR="00DE0B58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</w:t>
      </w:r>
      <w:r w:rsidR="00090C3D" w:rsidRPr="00AA620E">
        <w:rPr>
          <w:rFonts w:ascii="Times New Roman" w:hAnsi="Times New Roman" w:cs="Times New Roman"/>
          <w:b/>
          <w:bCs/>
          <w:sz w:val="22"/>
          <w:szCs w:val="22"/>
          <w:lang w:val="en-GB"/>
        </w:rPr>
        <w:t xml:space="preserve">   </w:t>
      </w:r>
      <w:r w:rsidR="00090C3D" w:rsidRPr="00AA620E"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7150B005" w14:textId="16AE27AF" w:rsidR="00190985" w:rsidRPr="00AA620E" w:rsidRDefault="00190985" w:rsidP="00190985">
      <w:pPr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</w:t>
      </w:r>
      <w:r>
        <w:rPr>
          <w:rFonts w:ascii="Times New Roman" w:hAnsi="Times New Roman" w:cs="Times New Roman"/>
          <w:sz w:val="22"/>
          <w:szCs w:val="22"/>
        </w:rPr>
        <w:t>9</w:t>
      </w:r>
      <w:r w:rsidRPr="00AA620E">
        <w:rPr>
          <w:rFonts w:ascii="Times New Roman" w:hAnsi="Times New Roman" w:cs="Times New Roman"/>
          <w:sz w:val="22"/>
          <w:szCs w:val="22"/>
        </w:rPr>
        <w:t>– 20</w:t>
      </w:r>
      <w:r>
        <w:rPr>
          <w:rFonts w:ascii="Times New Roman" w:hAnsi="Times New Roman" w:cs="Times New Roman"/>
          <w:sz w:val="22"/>
          <w:szCs w:val="22"/>
        </w:rPr>
        <w:t>20</w:t>
      </w:r>
    </w:p>
    <w:p w14:paraId="5406EC0B" w14:textId="77777777" w:rsidR="006F6645" w:rsidRDefault="006F6645" w:rsidP="005D618A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6F6645">
        <w:rPr>
          <w:rFonts w:ascii="Times New Roman" w:hAnsi="Times New Roman" w:cs="Times New Roman"/>
          <w:sz w:val="22"/>
          <w:szCs w:val="22"/>
        </w:rPr>
        <w:t>Developed a software application using JAVA and SQL to enhance functionality and user experience, and incorporated a Chinese transcript to expand its user base.</w:t>
      </w:r>
    </w:p>
    <w:p w14:paraId="352FCCC3" w14:textId="7169D8C2" w:rsidR="00E35286" w:rsidRDefault="005D618A" w:rsidP="00652AB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7363B0">
        <w:rPr>
          <w:rFonts w:ascii="Times New Roman" w:hAnsi="Times New Roman" w:cs="Times New Roman"/>
          <w:sz w:val="22"/>
          <w:szCs w:val="22"/>
        </w:rPr>
        <w:t>Organized and contributed to community outreach activities, providing educational assistance to students in hospitals and schools across Mexico, Uganda, and the United States</w:t>
      </w:r>
    </w:p>
    <w:p w14:paraId="0ED97BF7" w14:textId="77777777" w:rsidR="007363B0" w:rsidRPr="007363B0" w:rsidRDefault="007363B0" w:rsidP="007363B0">
      <w:pPr>
        <w:rPr>
          <w:rFonts w:ascii="Times New Roman" w:hAnsi="Times New Roman" w:cs="Times New Roman"/>
          <w:sz w:val="22"/>
          <w:szCs w:val="22"/>
        </w:rPr>
      </w:pPr>
    </w:p>
    <w:p w14:paraId="2C119B2F" w14:textId="1BE9E213" w:rsidR="006745B8" w:rsidRDefault="00DE0B58" w:rsidP="006745B8">
      <w:pPr>
        <w:rPr>
          <w:rFonts w:ascii="Times New Roman" w:hAnsi="Times New Roman" w:cs="Times New Roman"/>
          <w:sz w:val="22"/>
          <w:szCs w:val="22"/>
        </w:rPr>
      </w:pPr>
      <w:r w:rsidRPr="00B43AAC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787DA5" w:rsidRPr="00AA620E"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 w:rsidR="00787DA5" w:rsidRPr="00AA620E"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proofErr w:type="spellStart"/>
      <w:r w:rsidR="00787DA5" w:rsidRPr="00AA620E">
        <w:rPr>
          <w:rFonts w:ascii="Times New Roman" w:hAnsi="Times New Roman" w:cs="Times New Roman"/>
          <w:sz w:val="22"/>
          <w:szCs w:val="22"/>
        </w:rPr>
        <w:t>Hakfar</w:t>
      </w:r>
      <w:proofErr w:type="spellEnd"/>
      <w:r w:rsidR="00787DA5" w:rsidRPr="00AA620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87DA5" w:rsidRPr="00AA620E">
        <w:rPr>
          <w:rFonts w:ascii="Times New Roman" w:hAnsi="Times New Roman" w:cs="Times New Roman"/>
          <w:sz w:val="22"/>
          <w:szCs w:val="22"/>
        </w:rPr>
        <w:t>Hayarok</w:t>
      </w:r>
      <w:proofErr w:type="spellEnd"/>
      <w:r w:rsidR="00787DA5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5E1C172F" w14:textId="541E5E39" w:rsidR="00787DA5" w:rsidRPr="00AA620E" w:rsidRDefault="00787DA5" w:rsidP="006745B8">
      <w:pPr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2018– 2019</w:t>
      </w:r>
    </w:p>
    <w:p w14:paraId="40C74D0B" w14:textId="77777777" w:rsidR="00C76F74" w:rsidRDefault="00C76F74" w:rsidP="008316F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>Collaborated with lead educators to provide academic support, assisting students in their assignments, school projects, and presentations in a bilingual educational setting.</w:t>
      </w:r>
    </w:p>
    <w:p w14:paraId="2FE112A6" w14:textId="77777777" w:rsidR="00C76F74" w:rsidRDefault="00C76F74" w:rsidP="008316F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C76F74">
        <w:rPr>
          <w:rFonts w:ascii="Times New Roman" w:hAnsi="Times New Roman" w:cs="Times New Roman"/>
          <w:sz w:val="22"/>
          <w:szCs w:val="22"/>
        </w:rPr>
        <w:t xml:space="preserve">Organized and coordinated student-centric activities, effectively managing groups of up to 50 pupils, fostering positive learning environments and interpersonal growth. </w:t>
      </w:r>
    </w:p>
    <w:p w14:paraId="14DCF064" w14:textId="77777777" w:rsidR="0007567F" w:rsidRPr="00E76295" w:rsidRDefault="0007567F" w:rsidP="00E76295">
      <w:pPr>
        <w:rPr>
          <w:rFonts w:ascii="Times New Roman" w:hAnsi="Times New Roman" w:cs="Times New Roman"/>
          <w:sz w:val="22"/>
          <w:szCs w:val="22"/>
        </w:rPr>
      </w:pPr>
    </w:p>
    <w:p w14:paraId="1FF92F87" w14:textId="6F209232" w:rsidR="00FD4CC6" w:rsidRDefault="003D5A41" w:rsidP="00FD4CC6">
      <w:pPr>
        <w:rPr>
          <w:rFonts w:ascii="Times New Roman" w:hAnsi="Times New Roman" w:cs="Times New Roman"/>
          <w:sz w:val="22"/>
          <w:szCs w:val="22"/>
        </w:rPr>
      </w:pPr>
      <w:r w:rsidRPr="003D5A41"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Mos</w:t>
      </w:r>
      <w:r w:rsidR="00ED1688">
        <w:rPr>
          <w:rFonts w:ascii="Times New Roman" w:hAnsi="Times New Roman" w:cs="Times New Roman"/>
          <w:b/>
          <w:bCs/>
          <w:sz w:val="22"/>
          <w:szCs w:val="22"/>
        </w:rPr>
        <w:t>h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e</w:t>
      </w:r>
      <w:r w:rsidR="00FD4CC6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FD4CC6">
        <w:rPr>
          <w:rFonts w:ascii="Times New Roman" w:hAnsi="Times New Roman" w:cs="Times New Roman"/>
          <w:b/>
          <w:bCs/>
          <w:sz w:val="22"/>
          <w:szCs w:val="22"/>
        </w:rPr>
        <w:t>Sharett Primary</w:t>
      </w:r>
      <w:r w:rsidR="00FD4CC6" w:rsidRPr="00AA620E">
        <w:rPr>
          <w:rFonts w:ascii="Times New Roman" w:hAnsi="Times New Roman" w:cs="Times New Roman"/>
          <w:b/>
          <w:bCs/>
          <w:sz w:val="22"/>
          <w:szCs w:val="22"/>
        </w:rPr>
        <w:t xml:space="preserve"> School</w:t>
      </w:r>
      <w:r w:rsidR="00FD4CC6" w:rsidRPr="00AA620E">
        <w:rPr>
          <w:rFonts w:ascii="Times New Roman" w:hAnsi="Times New Roman" w:cs="Times New Roman"/>
          <w:sz w:val="22"/>
          <w:szCs w:val="22"/>
        </w:rPr>
        <w:t xml:space="preserve">                        </w:t>
      </w:r>
      <w:r w:rsidR="00FD4CC6">
        <w:rPr>
          <w:rFonts w:ascii="Times New Roman" w:hAnsi="Times New Roman" w:cs="Times New Roman"/>
          <w:sz w:val="22"/>
          <w:szCs w:val="22"/>
        </w:rPr>
        <w:t xml:space="preserve">  </w:t>
      </w:r>
      <w:r w:rsidR="00FD4CC6" w:rsidRPr="00AA620E">
        <w:rPr>
          <w:rFonts w:ascii="Times New Roman" w:hAnsi="Times New Roman" w:cs="Times New Roman"/>
          <w:sz w:val="22"/>
          <w:szCs w:val="22"/>
        </w:rPr>
        <w:t xml:space="preserve">     H</w:t>
      </w:r>
      <w:r w:rsidR="00FD4CC6">
        <w:rPr>
          <w:rFonts w:ascii="Times New Roman" w:hAnsi="Times New Roman" w:cs="Times New Roman"/>
          <w:sz w:val="22"/>
          <w:szCs w:val="22"/>
        </w:rPr>
        <w:t>olon</w:t>
      </w:r>
      <w:r w:rsidR="00FD4CC6" w:rsidRPr="00AA620E">
        <w:rPr>
          <w:rFonts w:ascii="Times New Roman" w:hAnsi="Times New Roman" w:cs="Times New Roman"/>
          <w:sz w:val="22"/>
          <w:szCs w:val="22"/>
        </w:rPr>
        <w:t>, Israel</w:t>
      </w:r>
    </w:p>
    <w:p w14:paraId="35A10544" w14:textId="3D76C607" w:rsidR="00FD4CC6" w:rsidRPr="00AA620E" w:rsidRDefault="00FD4CC6" w:rsidP="00FD4CC6">
      <w:pPr>
        <w:jc w:val="right"/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>201</w:t>
      </w:r>
      <w:r w:rsidR="00E51A87">
        <w:rPr>
          <w:rFonts w:ascii="Times New Roman" w:hAnsi="Times New Roman" w:cs="Times New Roman"/>
          <w:sz w:val="22"/>
          <w:szCs w:val="22"/>
        </w:rPr>
        <w:t>7</w:t>
      </w:r>
      <w:r w:rsidRPr="00AA620E">
        <w:rPr>
          <w:rFonts w:ascii="Times New Roman" w:hAnsi="Times New Roman" w:cs="Times New Roman"/>
          <w:sz w:val="22"/>
          <w:szCs w:val="22"/>
        </w:rPr>
        <w:t>– 201</w:t>
      </w:r>
      <w:r w:rsidR="00E51A87">
        <w:rPr>
          <w:rFonts w:ascii="Times New Roman" w:hAnsi="Times New Roman" w:cs="Times New Roman"/>
          <w:sz w:val="22"/>
          <w:szCs w:val="22"/>
        </w:rPr>
        <w:t>8</w:t>
      </w:r>
    </w:p>
    <w:p w14:paraId="78E99CF8" w14:textId="2DD2C180" w:rsidR="00E447FF" w:rsidRDefault="00D028B0" w:rsidP="00FD4CC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D028B0">
        <w:rPr>
          <w:rFonts w:ascii="Times New Roman" w:hAnsi="Times New Roman" w:cs="Times New Roman"/>
          <w:sz w:val="22"/>
          <w:szCs w:val="22"/>
        </w:rPr>
        <w:t xml:space="preserve">Spearheaded English curriculum development, creating engaging lesson plans tailored to </w:t>
      </w:r>
      <w:r w:rsidR="003942FA">
        <w:rPr>
          <w:rFonts w:ascii="Times New Roman" w:hAnsi="Times New Roman" w:cs="Times New Roman"/>
          <w:sz w:val="22"/>
          <w:szCs w:val="22"/>
        </w:rPr>
        <w:t>6</w:t>
      </w:r>
      <w:r w:rsidR="003942FA" w:rsidRPr="003942FA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3942FA">
        <w:rPr>
          <w:rFonts w:ascii="Times New Roman" w:hAnsi="Times New Roman" w:cs="Times New Roman"/>
          <w:sz w:val="22"/>
          <w:szCs w:val="22"/>
        </w:rPr>
        <w:t xml:space="preserve"> grade </w:t>
      </w:r>
      <w:r w:rsidRPr="00D028B0">
        <w:rPr>
          <w:rFonts w:ascii="Times New Roman" w:hAnsi="Times New Roman" w:cs="Times New Roman"/>
          <w:sz w:val="22"/>
          <w:szCs w:val="22"/>
        </w:rPr>
        <w:t>primary school students in an Israeli setting.</w:t>
      </w:r>
    </w:p>
    <w:p w14:paraId="2BE889DE" w14:textId="77777777" w:rsidR="00E447FF" w:rsidRDefault="00E447FF" w:rsidP="00FD4CC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E447FF">
        <w:rPr>
          <w:rFonts w:ascii="Times New Roman" w:hAnsi="Times New Roman" w:cs="Times New Roman"/>
          <w:sz w:val="22"/>
          <w:szCs w:val="22"/>
        </w:rPr>
        <w:t>Established a collaborative classroom environment, implementing innovative teaching methodologies that catered to diverse learning styles and promoted cultural understanding.</w:t>
      </w:r>
    </w:p>
    <w:p w14:paraId="397E1AA6" w14:textId="77777777" w:rsidR="00676C0D" w:rsidRPr="00676C0D" w:rsidRDefault="00676C0D" w:rsidP="00676C0D">
      <w:pPr>
        <w:rPr>
          <w:rFonts w:ascii="Times New Roman" w:hAnsi="Times New Roman" w:cs="Times New Roman"/>
          <w:sz w:val="22"/>
          <w:szCs w:val="22"/>
        </w:rPr>
      </w:pPr>
    </w:p>
    <w:p w14:paraId="5CFC107C" w14:textId="66294DB6" w:rsidR="00326D22" w:rsidRPr="00AA620E" w:rsidRDefault="00892939" w:rsidP="00326D22">
      <w:pPr>
        <w:rPr>
          <w:rFonts w:ascii="Times New Roman" w:hAnsi="Times New Roman" w:cs="Times New Roman"/>
          <w:sz w:val="24"/>
        </w:rPr>
      </w:pPr>
      <w:r w:rsidRPr="00AA620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F8433" wp14:editId="5E13B546">
                <wp:simplePos x="0" y="0"/>
                <wp:positionH relativeFrom="column">
                  <wp:posOffset>0</wp:posOffset>
                </wp:positionH>
                <wp:positionV relativeFrom="paragraph">
                  <wp:posOffset>187398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EA2639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75pt" to="452.95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GkK5OzhAAAACwEAAA8AAABkcnMvZG93&#13;&#10;bnJldi54bWxMj81OwzAQhO9IvIO1SNyo00qBJo1T8SOkopxaONCbG7tJ1HhtxdsmvD2LOMBlpd3R&#13;&#10;zM5XrCfXi4sdYudRwXyWgLBYe9Nho+Dj/fVuCSKSRqN7j1bBl42wLq+vCp0bP+LWXnbUCA7BmGsF&#13;&#10;LVHIpYx1a52OMx8ssnb0g9PE69BIM+iRw10vF0lyL53ukD+0Otjn1tan3dkpqKqncU60iQ9vY/pZ&#13;&#10;hbA/bpapUrc308uKx+MKBNmJ/hzww8D9oeRiB39GE0WvgGlIwSJLQbCaJWkG4vB7kGUh/zOU3wA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BpCuTs4QAAAAsBAAAPAAAAAAAAAAAAAAAA&#13;&#10;ABYEAABkcnMvZG93bnJldi54bWxQSwUGAAAAAAQABADzAAAAJAUAAAAA&#13;&#10;" strokecolor="black [3213]" strokeweight="1pt">
                <v:stroke joinstyle="miter"/>
              </v:line>
            </w:pict>
          </mc:Fallback>
        </mc:AlternateContent>
      </w:r>
      <w:r w:rsidR="00326D22" w:rsidRPr="00AA620E"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2AE9DDD1" w14:textId="22E872F4" w:rsidR="00892939" w:rsidRDefault="00DE5F77" w:rsidP="00F87091">
      <w:pPr>
        <w:rPr>
          <w:rFonts w:ascii="Times New Roman" w:hAnsi="Times New Roman" w:cs="Times New Roman"/>
          <w:sz w:val="22"/>
          <w:szCs w:val="22"/>
        </w:rPr>
      </w:pPr>
      <w:bookmarkStart w:id="0" w:name="OLE_LINK52"/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="00674810"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Pr="00AA620E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 w:rsidR="00334690">
        <w:rPr>
          <w:rFonts w:ascii="Times New Roman" w:hAnsi="Times New Roman" w:cs="Times New Roman" w:hint="eastAsia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ts </w:t>
      </w:r>
      <w:r w:rsidR="00334690">
        <w:rPr>
          <w:rFonts w:ascii="Times New Roman" w:hAnsi="Times New Roman" w:cs="Times New Roman"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nfluence on Chinese </w:t>
      </w:r>
      <w:r w:rsidR="00334690">
        <w:rPr>
          <w:rFonts w:ascii="Times New Roman" w:hAnsi="Times New Roman" w:cs="Times New Roman"/>
          <w:sz w:val="22"/>
          <w:szCs w:val="22"/>
        </w:rPr>
        <w:t>l</w:t>
      </w:r>
      <w:r w:rsidRPr="00AA620E">
        <w:rPr>
          <w:rFonts w:ascii="Times New Roman" w:hAnsi="Times New Roman" w:cs="Times New Roman"/>
          <w:sz w:val="22"/>
          <w:szCs w:val="22"/>
        </w:rPr>
        <w:t xml:space="preserve">anguage </w:t>
      </w:r>
      <w:r w:rsidR="00334690">
        <w:rPr>
          <w:rFonts w:ascii="Times New Roman" w:hAnsi="Times New Roman" w:cs="Times New Roman"/>
          <w:sz w:val="22"/>
          <w:szCs w:val="22"/>
        </w:rPr>
        <w:t>u</w:t>
      </w:r>
      <w:r w:rsidRPr="00AA620E">
        <w:rPr>
          <w:rFonts w:ascii="Times New Roman" w:hAnsi="Times New Roman" w:cs="Times New Roman"/>
          <w:sz w:val="22"/>
          <w:szCs w:val="22"/>
        </w:rPr>
        <w:t xml:space="preserve">sers. </w:t>
      </w:r>
      <w:r w:rsidRPr="00AA620E"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 w:rsidRPr="00AA620E">
        <w:rPr>
          <w:rFonts w:ascii="Times New Roman" w:hAnsi="Times New Roman" w:cs="Times New Roman"/>
          <w:sz w:val="22"/>
          <w:szCs w:val="22"/>
        </w:rPr>
        <w:t xml:space="preserve"> (pp.113-125). </w:t>
      </w:r>
      <w:r w:rsidRPr="00AA620E">
        <w:rPr>
          <w:rFonts w:ascii="Times New Roman" w:hAnsi="Times New Roman" w:cs="Times New Roman" w:hint="eastAsia"/>
          <w:sz w:val="22"/>
          <w:szCs w:val="22"/>
        </w:rPr>
        <w:t>Seoul</w:t>
      </w:r>
      <w:r w:rsidRPr="00AA620E">
        <w:rPr>
          <w:rFonts w:ascii="Times New Roman" w:hAnsi="Times New Roman" w:cs="Times New Roman"/>
          <w:sz w:val="22"/>
          <w:szCs w:val="22"/>
        </w:rPr>
        <w:t xml:space="preserve">: Yonsei </w:t>
      </w:r>
      <w:r w:rsidR="0047524A" w:rsidRPr="00AA620E">
        <w:rPr>
          <w:rFonts w:ascii="Times New Roman" w:hAnsi="Times New Roman" w:cs="Times New Roman"/>
          <w:sz w:val="22"/>
          <w:szCs w:val="22"/>
        </w:rPr>
        <w:t>University</w:t>
      </w:r>
      <w:r w:rsidRPr="00AA620E">
        <w:rPr>
          <w:rFonts w:ascii="Times New Roman" w:hAnsi="Times New Roman" w:cs="Times New Roman"/>
          <w:sz w:val="22"/>
          <w:szCs w:val="22"/>
        </w:rPr>
        <w:t>.</w:t>
      </w:r>
      <w:bookmarkEnd w:id="0"/>
    </w:p>
    <w:p w14:paraId="273D98BB" w14:textId="77777777" w:rsidR="00892939" w:rsidRPr="00892939" w:rsidRDefault="00892939" w:rsidP="00892939">
      <w:pPr>
        <w:rPr>
          <w:rFonts w:ascii="Times New Roman" w:hAnsi="Times New Roman" w:cs="Times New Roman"/>
          <w:sz w:val="22"/>
          <w:szCs w:val="22"/>
        </w:rPr>
      </w:pPr>
    </w:p>
    <w:p w14:paraId="1D536B29" w14:textId="748FCEE8" w:rsidR="00326D22" w:rsidRPr="00AA620E" w:rsidRDefault="00E912F7" w:rsidP="00892939">
      <w:pPr>
        <w:rPr>
          <w:rFonts w:ascii="Times New Roman" w:hAnsi="Times New Roman" w:cs="Times New Roman"/>
          <w:sz w:val="22"/>
          <w:szCs w:val="22"/>
        </w:rPr>
      </w:pPr>
      <w:r w:rsidRPr="00AA620E">
        <w:rPr>
          <w:rFonts w:ascii="Times New Roman" w:hAnsi="Times New Roman" w:cs="Times New Roman"/>
          <w:sz w:val="22"/>
          <w:szCs w:val="22"/>
        </w:rPr>
        <w:t xml:space="preserve">Li, L., </w:t>
      </w:r>
      <w:r w:rsidRPr="00AA620E">
        <w:rPr>
          <w:rFonts w:ascii="Times New Roman" w:hAnsi="Times New Roman" w:cs="Times New Roman" w:hint="eastAsia"/>
          <w:sz w:val="22"/>
          <w:szCs w:val="22"/>
        </w:rPr>
        <w:t>Meng</w:t>
      </w:r>
      <w:r w:rsidRPr="00AA620E">
        <w:rPr>
          <w:rFonts w:ascii="Times New Roman" w:hAnsi="Times New Roman" w:cs="Times New Roman"/>
          <w:sz w:val="22"/>
          <w:szCs w:val="22"/>
        </w:rPr>
        <w:t>, F.F.,</w:t>
      </w:r>
      <w:r w:rsidRPr="00AA620E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 w:rsidRPr="00AA620E">
        <w:rPr>
          <w:rFonts w:ascii="Times New Roman" w:hAnsi="Times New Roman" w:cs="Times New Roman"/>
          <w:b/>
          <w:bCs/>
          <w:sz w:val="22"/>
          <w:szCs w:val="22"/>
        </w:rPr>
        <w:t>, X</w:t>
      </w:r>
      <w:r w:rsidRPr="00AA620E"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 w:rsidRPr="00AA620E"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 w:rsidR="00892939" w:rsidRPr="00892939">
        <w:rPr>
          <w:rFonts w:ascii="Times New Roman" w:hAnsi="Times New Roman" w:cs="Times New Roman"/>
          <w:sz w:val="22"/>
          <w:szCs w:val="22"/>
        </w:rPr>
        <w:t xml:space="preserve">The Impact of Technological Integration in EAP: Examining the Pitfalls of </w:t>
      </w:r>
      <w:proofErr w:type="spellStart"/>
      <w:r w:rsidR="00892939" w:rsidRPr="00892939">
        <w:rPr>
          <w:rFonts w:ascii="Times New Roman" w:hAnsi="Times New Roman" w:cs="Times New Roman"/>
          <w:sz w:val="22"/>
          <w:szCs w:val="22"/>
        </w:rPr>
        <w:t>Youdao</w:t>
      </w:r>
      <w:proofErr w:type="spellEnd"/>
      <w:r w:rsidR="00892939" w:rsidRPr="00892939">
        <w:rPr>
          <w:rFonts w:ascii="Times New Roman" w:hAnsi="Times New Roman" w:cs="Times New Roman"/>
          <w:sz w:val="22"/>
          <w:szCs w:val="22"/>
        </w:rPr>
        <w:t xml:space="preserve"> Dictionary for Chinese ESL Learners. 1st Symposium on Teaching English at Chinese Universities (STECU2023). </w:t>
      </w:r>
    </w:p>
    <w:sectPr w:rsidR="00326D22" w:rsidRPr="00AA620E">
      <w:footerReference w:type="even" r:id="rId9"/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CC5C3" w14:textId="77777777" w:rsidR="00C06FF8" w:rsidRDefault="00C06FF8" w:rsidP="00752D0B">
      <w:r>
        <w:separator/>
      </w:r>
    </w:p>
  </w:endnote>
  <w:endnote w:type="continuationSeparator" w:id="0">
    <w:p w14:paraId="5B7C88BE" w14:textId="77777777" w:rsidR="00C06FF8" w:rsidRDefault="00C06FF8" w:rsidP="0075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Page Numbers (Bottom of Page)"/>
        <w:docPartUnique/>
      </w:docPartObj>
    </w:sdtPr>
    <w:sdtContent>
      <w:p w14:paraId="0A95C715" w14:textId="274D88D1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D0987C" w14:textId="77777777" w:rsidR="00A10A82" w:rsidRDefault="00A1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Page Numbers (Bottom of Page)"/>
        <w:docPartUnique/>
      </w:docPartObj>
    </w:sdtPr>
    <w:sdtContent>
      <w:p w14:paraId="11DFCBCE" w14:textId="5A8E2E48" w:rsidR="00A10A82" w:rsidRDefault="00A10A82" w:rsidP="006F24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FED91" w14:textId="6F61504D" w:rsidR="00A10A82" w:rsidRDefault="00A10A82" w:rsidP="00A10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3825E" w14:textId="77777777" w:rsidR="00C06FF8" w:rsidRDefault="00C06FF8" w:rsidP="00752D0B">
      <w:r>
        <w:separator/>
      </w:r>
    </w:p>
  </w:footnote>
  <w:footnote w:type="continuationSeparator" w:id="0">
    <w:p w14:paraId="2E26963D" w14:textId="77777777" w:rsidR="00C06FF8" w:rsidRDefault="00C06FF8" w:rsidP="0075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6B5"/>
    <w:multiLevelType w:val="hybridMultilevel"/>
    <w:tmpl w:val="98183C72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D011BAB"/>
    <w:multiLevelType w:val="multilevel"/>
    <w:tmpl w:val="9B10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55478"/>
    <w:multiLevelType w:val="hybridMultilevel"/>
    <w:tmpl w:val="3D069CA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4263DA"/>
    <w:multiLevelType w:val="hybridMultilevel"/>
    <w:tmpl w:val="6F8E234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E66C55"/>
    <w:multiLevelType w:val="hybridMultilevel"/>
    <w:tmpl w:val="0770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4F2759"/>
    <w:multiLevelType w:val="hybridMultilevel"/>
    <w:tmpl w:val="9B6AA57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677098"/>
    <w:multiLevelType w:val="hybridMultilevel"/>
    <w:tmpl w:val="1A28E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3029290">
    <w:abstractNumId w:val="2"/>
  </w:num>
  <w:num w:numId="2" w16cid:durableId="1609464262">
    <w:abstractNumId w:val="4"/>
  </w:num>
  <w:num w:numId="3" w16cid:durableId="1016618988">
    <w:abstractNumId w:val="3"/>
  </w:num>
  <w:num w:numId="4" w16cid:durableId="1596285632">
    <w:abstractNumId w:val="6"/>
  </w:num>
  <w:num w:numId="5" w16cid:durableId="798298384">
    <w:abstractNumId w:val="0"/>
  </w:num>
  <w:num w:numId="6" w16cid:durableId="669867951">
    <w:abstractNumId w:val="5"/>
  </w:num>
  <w:num w:numId="7" w16cid:durableId="753817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8E"/>
    <w:rsid w:val="000047D8"/>
    <w:rsid w:val="00011A8A"/>
    <w:rsid w:val="000174D4"/>
    <w:rsid w:val="0003599B"/>
    <w:rsid w:val="00044642"/>
    <w:rsid w:val="00047C44"/>
    <w:rsid w:val="000513EF"/>
    <w:rsid w:val="00060E4B"/>
    <w:rsid w:val="000625FD"/>
    <w:rsid w:val="0006391C"/>
    <w:rsid w:val="00070CFF"/>
    <w:rsid w:val="00074643"/>
    <w:rsid w:val="0007567F"/>
    <w:rsid w:val="00076031"/>
    <w:rsid w:val="00080664"/>
    <w:rsid w:val="000873C7"/>
    <w:rsid w:val="00090C3D"/>
    <w:rsid w:val="000C39C1"/>
    <w:rsid w:val="000C4230"/>
    <w:rsid w:val="000C548E"/>
    <w:rsid w:val="000E0C4E"/>
    <w:rsid w:val="000F1EA2"/>
    <w:rsid w:val="001014E7"/>
    <w:rsid w:val="00102803"/>
    <w:rsid w:val="00111134"/>
    <w:rsid w:val="00114419"/>
    <w:rsid w:val="001255F5"/>
    <w:rsid w:val="00131BBA"/>
    <w:rsid w:val="00136264"/>
    <w:rsid w:val="00141003"/>
    <w:rsid w:val="00153749"/>
    <w:rsid w:val="0015624B"/>
    <w:rsid w:val="001610A7"/>
    <w:rsid w:val="0017307C"/>
    <w:rsid w:val="001730E3"/>
    <w:rsid w:val="00176EFC"/>
    <w:rsid w:val="00183FF7"/>
    <w:rsid w:val="00185A5B"/>
    <w:rsid w:val="001900CB"/>
    <w:rsid w:val="00190985"/>
    <w:rsid w:val="00196AAE"/>
    <w:rsid w:val="001A48D1"/>
    <w:rsid w:val="001C5560"/>
    <w:rsid w:val="001D25ED"/>
    <w:rsid w:val="001D48C9"/>
    <w:rsid w:val="001E1BF6"/>
    <w:rsid w:val="001E3E88"/>
    <w:rsid w:val="001E4E7B"/>
    <w:rsid w:val="001E54F4"/>
    <w:rsid w:val="001E6801"/>
    <w:rsid w:val="001F051F"/>
    <w:rsid w:val="001F4DB4"/>
    <w:rsid w:val="001F5F83"/>
    <w:rsid w:val="002003CE"/>
    <w:rsid w:val="002034A3"/>
    <w:rsid w:val="0022669C"/>
    <w:rsid w:val="0023480B"/>
    <w:rsid w:val="00240227"/>
    <w:rsid w:val="00246A29"/>
    <w:rsid w:val="00257336"/>
    <w:rsid w:val="00265FB9"/>
    <w:rsid w:val="00266DDA"/>
    <w:rsid w:val="002716C9"/>
    <w:rsid w:val="00271E79"/>
    <w:rsid w:val="00274EB2"/>
    <w:rsid w:val="00275A40"/>
    <w:rsid w:val="00292079"/>
    <w:rsid w:val="002B4B0F"/>
    <w:rsid w:val="002C1F30"/>
    <w:rsid w:val="002D36B5"/>
    <w:rsid w:val="002D41B0"/>
    <w:rsid w:val="002D7B19"/>
    <w:rsid w:val="002D7E2D"/>
    <w:rsid w:val="002E221A"/>
    <w:rsid w:val="002E5EDE"/>
    <w:rsid w:val="002F4492"/>
    <w:rsid w:val="002F502C"/>
    <w:rsid w:val="00307336"/>
    <w:rsid w:val="00326D22"/>
    <w:rsid w:val="00332C85"/>
    <w:rsid w:val="003340F0"/>
    <w:rsid w:val="00334690"/>
    <w:rsid w:val="003445A6"/>
    <w:rsid w:val="003612A0"/>
    <w:rsid w:val="003737AA"/>
    <w:rsid w:val="00375E8D"/>
    <w:rsid w:val="003772F8"/>
    <w:rsid w:val="003850C0"/>
    <w:rsid w:val="00387B6C"/>
    <w:rsid w:val="00391664"/>
    <w:rsid w:val="003942FA"/>
    <w:rsid w:val="0039512A"/>
    <w:rsid w:val="003B3EC5"/>
    <w:rsid w:val="003B7A5B"/>
    <w:rsid w:val="003C364C"/>
    <w:rsid w:val="003D37AD"/>
    <w:rsid w:val="003D4E04"/>
    <w:rsid w:val="003D5A41"/>
    <w:rsid w:val="003E0300"/>
    <w:rsid w:val="003E249A"/>
    <w:rsid w:val="003F005C"/>
    <w:rsid w:val="003F4E12"/>
    <w:rsid w:val="00406D56"/>
    <w:rsid w:val="00413C49"/>
    <w:rsid w:val="00413F95"/>
    <w:rsid w:val="004148AD"/>
    <w:rsid w:val="004172F9"/>
    <w:rsid w:val="00427CA0"/>
    <w:rsid w:val="00432728"/>
    <w:rsid w:val="00461121"/>
    <w:rsid w:val="0046425E"/>
    <w:rsid w:val="0047524A"/>
    <w:rsid w:val="0048038D"/>
    <w:rsid w:val="004A1890"/>
    <w:rsid w:val="004A2368"/>
    <w:rsid w:val="004A2A95"/>
    <w:rsid w:val="004B3E8C"/>
    <w:rsid w:val="004C412F"/>
    <w:rsid w:val="004D1FE1"/>
    <w:rsid w:val="004D38A4"/>
    <w:rsid w:val="004E4ABD"/>
    <w:rsid w:val="004F14C5"/>
    <w:rsid w:val="004F4139"/>
    <w:rsid w:val="004F5D36"/>
    <w:rsid w:val="004F6BD1"/>
    <w:rsid w:val="0051063F"/>
    <w:rsid w:val="00525353"/>
    <w:rsid w:val="00526440"/>
    <w:rsid w:val="00526CFC"/>
    <w:rsid w:val="00530629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B58D8"/>
    <w:rsid w:val="005C54F8"/>
    <w:rsid w:val="005D0F5D"/>
    <w:rsid w:val="005D3811"/>
    <w:rsid w:val="005D539B"/>
    <w:rsid w:val="005D618A"/>
    <w:rsid w:val="005E0417"/>
    <w:rsid w:val="005F3906"/>
    <w:rsid w:val="005F479D"/>
    <w:rsid w:val="005F6022"/>
    <w:rsid w:val="005F6EF3"/>
    <w:rsid w:val="005F7007"/>
    <w:rsid w:val="006066D7"/>
    <w:rsid w:val="0060713D"/>
    <w:rsid w:val="00610197"/>
    <w:rsid w:val="0061069A"/>
    <w:rsid w:val="0061180C"/>
    <w:rsid w:val="0062464F"/>
    <w:rsid w:val="0062493F"/>
    <w:rsid w:val="00634AB0"/>
    <w:rsid w:val="00637A9D"/>
    <w:rsid w:val="00637D84"/>
    <w:rsid w:val="006527EF"/>
    <w:rsid w:val="00667647"/>
    <w:rsid w:val="006745B8"/>
    <w:rsid w:val="00674810"/>
    <w:rsid w:val="00676C0D"/>
    <w:rsid w:val="006819AE"/>
    <w:rsid w:val="006A4DBE"/>
    <w:rsid w:val="006B34E0"/>
    <w:rsid w:val="006C32BB"/>
    <w:rsid w:val="006D0B6C"/>
    <w:rsid w:val="006D3F20"/>
    <w:rsid w:val="006F6645"/>
    <w:rsid w:val="0070222B"/>
    <w:rsid w:val="007023DA"/>
    <w:rsid w:val="0070555B"/>
    <w:rsid w:val="007143A2"/>
    <w:rsid w:val="00724028"/>
    <w:rsid w:val="007363B0"/>
    <w:rsid w:val="0074127A"/>
    <w:rsid w:val="007505B8"/>
    <w:rsid w:val="00752D0B"/>
    <w:rsid w:val="00756FD8"/>
    <w:rsid w:val="00763F9A"/>
    <w:rsid w:val="0077585C"/>
    <w:rsid w:val="00787DA5"/>
    <w:rsid w:val="0079155D"/>
    <w:rsid w:val="007B39AE"/>
    <w:rsid w:val="007B725D"/>
    <w:rsid w:val="007B7DD2"/>
    <w:rsid w:val="007C2A51"/>
    <w:rsid w:val="007D6280"/>
    <w:rsid w:val="007E51E0"/>
    <w:rsid w:val="007E57D4"/>
    <w:rsid w:val="007E604D"/>
    <w:rsid w:val="007F27B9"/>
    <w:rsid w:val="007F3172"/>
    <w:rsid w:val="007F3DDF"/>
    <w:rsid w:val="00805748"/>
    <w:rsid w:val="00831490"/>
    <w:rsid w:val="008316F4"/>
    <w:rsid w:val="0083601F"/>
    <w:rsid w:val="00836123"/>
    <w:rsid w:val="00841AF2"/>
    <w:rsid w:val="00842F3D"/>
    <w:rsid w:val="00854091"/>
    <w:rsid w:val="00855109"/>
    <w:rsid w:val="008738CA"/>
    <w:rsid w:val="00880313"/>
    <w:rsid w:val="00892939"/>
    <w:rsid w:val="00893E71"/>
    <w:rsid w:val="008966F7"/>
    <w:rsid w:val="008A380C"/>
    <w:rsid w:val="008B03C8"/>
    <w:rsid w:val="008B417C"/>
    <w:rsid w:val="008C14C8"/>
    <w:rsid w:val="008C1F49"/>
    <w:rsid w:val="008C6F8E"/>
    <w:rsid w:val="008D48AE"/>
    <w:rsid w:val="008E507D"/>
    <w:rsid w:val="008F0DA1"/>
    <w:rsid w:val="00906862"/>
    <w:rsid w:val="009138FD"/>
    <w:rsid w:val="009151CF"/>
    <w:rsid w:val="00915A50"/>
    <w:rsid w:val="009260F2"/>
    <w:rsid w:val="00944B64"/>
    <w:rsid w:val="00944D96"/>
    <w:rsid w:val="00946F6F"/>
    <w:rsid w:val="00955CCB"/>
    <w:rsid w:val="009648E1"/>
    <w:rsid w:val="00965451"/>
    <w:rsid w:val="00967602"/>
    <w:rsid w:val="00970B95"/>
    <w:rsid w:val="009718D5"/>
    <w:rsid w:val="0098357F"/>
    <w:rsid w:val="00985C9C"/>
    <w:rsid w:val="00987279"/>
    <w:rsid w:val="009979C5"/>
    <w:rsid w:val="009A07F0"/>
    <w:rsid w:val="009A595F"/>
    <w:rsid w:val="009C6E87"/>
    <w:rsid w:val="009E0242"/>
    <w:rsid w:val="009E133C"/>
    <w:rsid w:val="009E335D"/>
    <w:rsid w:val="009E4F9E"/>
    <w:rsid w:val="009F5867"/>
    <w:rsid w:val="009F6A1A"/>
    <w:rsid w:val="00A04599"/>
    <w:rsid w:val="00A0474C"/>
    <w:rsid w:val="00A04A79"/>
    <w:rsid w:val="00A10A82"/>
    <w:rsid w:val="00A15E07"/>
    <w:rsid w:val="00A1789D"/>
    <w:rsid w:val="00A178AA"/>
    <w:rsid w:val="00A231B7"/>
    <w:rsid w:val="00A24B8B"/>
    <w:rsid w:val="00A309DC"/>
    <w:rsid w:val="00A46CE1"/>
    <w:rsid w:val="00A53735"/>
    <w:rsid w:val="00A54A4D"/>
    <w:rsid w:val="00A55F13"/>
    <w:rsid w:val="00A57594"/>
    <w:rsid w:val="00A60432"/>
    <w:rsid w:val="00A71A9E"/>
    <w:rsid w:val="00A738B4"/>
    <w:rsid w:val="00A85670"/>
    <w:rsid w:val="00A872B6"/>
    <w:rsid w:val="00A97995"/>
    <w:rsid w:val="00AA16AE"/>
    <w:rsid w:val="00AA620E"/>
    <w:rsid w:val="00AB1142"/>
    <w:rsid w:val="00AB2BB7"/>
    <w:rsid w:val="00AB3E8F"/>
    <w:rsid w:val="00AC3A05"/>
    <w:rsid w:val="00AD2531"/>
    <w:rsid w:val="00AD4EDA"/>
    <w:rsid w:val="00AE7FA7"/>
    <w:rsid w:val="00AF1F97"/>
    <w:rsid w:val="00AF4E59"/>
    <w:rsid w:val="00AF7A39"/>
    <w:rsid w:val="00B05D79"/>
    <w:rsid w:val="00B10F83"/>
    <w:rsid w:val="00B14CF0"/>
    <w:rsid w:val="00B2080F"/>
    <w:rsid w:val="00B24B12"/>
    <w:rsid w:val="00B34FEA"/>
    <w:rsid w:val="00B418E7"/>
    <w:rsid w:val="00B43AAC"/>
    <w:rsid w:val="00B4482B"/>
    <w:rsid w:val="00B47700"/>
    <w:rsid w:val="00B70901"/>
    <w:rsid w:val="00B70BA9"/>
    <w:rsid w:val="00B72ACA"/>
    <w:rsid w:val="00B80CB2"/>
    <w:rsid w:val="00B900EE"/>
    <w:rsid w:val="00B9241B"/>
    <w:rsid w:val="00B93740"/>
    <w:rsid w:val="00BA56B0"/>
    <w:rsid w:val="00BB275B"/>
    <w:rsid w:val="00BB2A0A"/>
    <w:rsid w:val="00BB69B4"/>
    <w:rsid w:val="00BB7104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2607"/>
    <w:rsid w:val="00BF2BE6"/>
    <w:rsid w:val="00C06FF8"/>
    <w:rsid w:val="00C10D5D"/>
    <w:rsid w:val="00C20665"/>
    <w:rsid w:val="00C208A1"/>
    <w:rsid w:val="00C36AF5"/>
    <w:rsid w:val="00C41B4D"/>
    <w:rsid w:val="00C44E37"/>
    <w:rsid w:val="00C55A3E"/>
    <w:rsid w:val="00C5709B"/>
    <w:rsid w:val="00C6191D"/>
    <w:rsid w:val="00C714AB"/>
    <w:rsid w:val="00C72980"/>
    <w:rsid w:val="00C76F74"/>
    <w:rsid w:val="00C805D1"/>
    <w:rsid w:val="00C907AA"/>
    <w:rsid w:val="00C90FD1"/>
    <w:rsid w:val="00C93ED6"/>
    <w:rsid w:val="00C94FD9"/>
    <w:rsid w:val="00D028B0"/>
    <w:rsid w:val="00D064EE"/>
    <w:rsid w:val="00D14676"/>
    <w:rsid w:val="00D14F8B"/>
    <w:rsid w:val="00D35508"/>
    <w:rsid w:val="00D427ED"/>
    <w:rsid w:val="00D434EA"/>
    <w:rsid w:val="00D43C8A"/>
    <w:rsid w:val="00D500DD"/>
    <w:rsid w:val="00D51492"/>
    <w:rsid w:val="00D70C36"/>
    <w:rsid w:val="00D744DE"/>
    <w:rsid w:val="00D77205"/>
    <w:rsid w:val="00D801B3"/>
    <w:rsid w:val="00D84273"/>
    <w:rsid w:val="00DA4F4C"/>
    <w:rsid w:val="00DB26DD"/>
    <w:rsid w:val="00DC0A16"/>
    <w:rsid w:val="00DC4D2E"/>
    <w:rsid w:val="00DD505B"/>
    <w:rsid w:val="00DD5157"/>
    <w:rsid w:val="00DE0B58"/>
    <w:rsid w:val="00DE5F77"/>
    <w:rsid w:val="00DF1ABB"/>
    <w:rsid w:val="00DF5CB3"/>
    <w:rsid w:val="00DF6A67"/>
    <w:rsid w:val="00E00D5A"/>
    <w:rsid w:val="00E1033F"/>
    <w:rsid w:val="00E124B7"/>
    <w:rsid w:val="00E170F6"/>
    <w:rsid w:val="00E35286"/>
    <w:rsid w:val="00E4172A"/>
    <w:rsid w:val="00E422E8"/>
    <w:rsid w:val="00E447FF"/>
    <w:rsid w:val="00E469F8"/>
    <w:rsid w:val="00E51A87"/>
    <w:rsid w:val="00E56A84"/>
    <w:rsid w:val="00E62631"/>
    <w:rsid w:val="00E660B1"/>
    <w:rsid w:val="00E7570E"/>
    <w:rsid w:val="00E76295"/>
    <w:rsid w:val="00E76A06"/>
    <w:rsid w:val="00E912F7"/>
    <w:rsid w:val="00E92864"/>
    <w:rsid w:val="00E932BE"/>
    <w:rsid w:val="00EA35E4"/>
    <w:rsid w:val="00EB5806"/>
    <w:rsid w:val="00EC1E47"/>
    <w:rsid w:val="00ED1688"/>
    <w:rsid w:val="00ED37E8"/>
    <w:rsid w:val="00EE56FB"/>
    <w:rsid w:val="00F17E35"/>
    <w:rsid w:val="00F2093B"/>
    <w:rsid w:val="00F22405"/>
    <w:rsid w:val="00F34133"/>
    <w:rsid w:val="00F42D90"/>
    <w:rsid w:val="00F4503A"/>
    <w:rsid w:val="00F47B0B"/>
    <w:rsid w:val="00F52DB1"/>
    <w:rsid w:val="00F530FF"/>
    <w:rsid w:val="00F53B50"/>
    <w:rsid w:val="00F5633E"/>
    <w:rsid w:val="00F66412"/>
    <w:rsid w:val="00F72168"/>
    <w:rsid w:val="00F75A2E"/>
    <w:rsid w:val="00F8051D"/>
    <w:rsid w:val="00F87091"/>
    <w:rsid w:val="00F8762A"/>
    <w:rsid w:val="00F87F33"/>
    <w:rsid w:val="00F97AFE"/>
    <w:rsid w:val="00FA003E"/>
    <w:rsid w:val="00FB7E3C"/>
    <w:rsid w:val="00FC7A7A"/>
    <w:rsid w:val="00FD4CC6"/>
    <w:rsid w:val="00FD6BA8"/>
    <w:rsid w:val="00FD7E55"/>
    <w:rsid w:val="00FE36FB"/>
    <w:rsid w:val="00FF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1AF0"/>
  <w15:chartTrackingRefBased/>
  <w15:docId w15:val="{8A750DB3-B3D8-314B-B50D-56F05903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1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2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A51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52D0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2D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2D0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2D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10D5D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E5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86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669C"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A1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7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rgew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iwang@link.cuhk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Xi Wang (SDS, 120040088)</cp:lastModifiedBy>
  <cp:revision>139</cp:revision>
  <cp:lastPrinted>2023-10-17T14:38:00Z</cp:lastPrinted>
  <dcterms:created xsi:type="dcterms:W3CDTF">2023-08-15T01:30:00Z</dcterms:created>
  <dcterms:modified xsi:type="dcterms:W3CDTF">2023-11-06T03:20:00Z</dcterms:modified>
</cp:coreProperties>
</file>