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bookmarkStart w:id="0" w:name="OLE_LINK52"/>
    <w:p w14:paraId="273D98BB" w14:textId="21DDF7D7" w:rsidR="00892939" w:rsidRDefault="00D03D11" w:rsidP="008929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HYPERLINK "https://korealex.org/asialex_2023"</w:instrTex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Pr="00D03D11">
        <w:rPr>
          <w:rStyle w:val="Hyperlink"/>
          <w:rFonts w:ascii="Times New Roman" w:hAnsi="Times New Roman" w:cs="Times New Roman"/>
          <w:sz w:val="22"/>
          <w:szCs w:val="22"/>
        </w:rPr>
        <w:t>Li, L., Meng, F.F., Wang, Xi, &amp; Zhang, S.Y. (2023). Inaccuracy of an E-Dictionary and its influence on Chinese language users. Proceedings of the 16th International Conference of the Asian Association for Lexicography (pp.113-125). Seoul: Yonsei Universit</w:t>
      </w:r>
      <w:bookmarkEnd w:id="0"/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00D705BB" w14:textId="77777777" w:rsidR="00A65D70" w:rsidRPr="00892939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15BC87B5" w14:textId="5663D977" w:rsidR="00921134" w:rsidRDefault="00000000" w:rsidP="00892939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="00E912F7" w:rsidRPr="001D51D1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Li, L., </w:t>
        </w:r>
        <w:r w:rsidR="00E912F7" w:rsidRPr="001D51D1">
          <w:rPr>
            <w:rStyle w:val="Hyperlink"/>
            <w:rFonts w:ascii="Times New Roman" w:hAnsi="Times New Roman" w:cs="Times New Roman" w:hint="eastAsia"/>
            <w:sz w:val="22"/>
            <w:szCs w:val="22"/>
          </w:rPr>
          <w:t>Meng</w:t>
        </w:r>
        <w:r w:rsidR="00E912F7" w:rsidRPr="001D51D1">
          <w:rPr>
            <w:rStyle w:val="Hyperlink"/>
            <w:rFonts w:ascii="Times New Roman" w:hAnsi="Times New Roman" w:cs="Times New Roman"/>
            <w:sz w:val="22"/>
            <w:szCs w:val="22"/>
          </w:rPr>
          <w:t>, F.F.,</w:t>
        </w:r>
        <w:r w:rsidR="00E912F7" w:rsidRPr="001D51D1">
          <w:rPr>
            <w:rStyle w:val="Hyperlink"/>
            <w:rFonts w:ascii="Times New Roman" w:hAnsi="Times New Roman" w:cs="Times New Roman" w:hint="eastAsia"/>
            <w:sz w:val="22"/>
            <w:szCs w:val="22"/>
          </w:rPr>
          <w:t xml:space="preserve"> </w:t>
        </w:r>
        <w:r w:rsidR="00E912F7" w:rsidRPr="001D51D1">
          <w:rPr>
            <w:rStyle w:val="Hyperlink"/>
            <w:rFonts w:ascii="Times New Roman" w:hAnsi="Times New Roman" w:cs="Times New Roman" w:hint="eastAsia"/>
            <w:b/>
            <w:bCs/>
            <w:sz w:val="22"/>
            <w:szCs w:val="22"/>
          </w:rPr>
          <w:t>Wang</w:t>
        </w:r>
        <w:r w:rsidR="00E912F7" w:rsidRPr="001D51D1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, X</w:t>
        </w:r>
        <w:r w:rsidR="00E912F7" w:rsidRPr="001D51D1">
          <w:rPr>
            <w:rStyle w:val="Hyperlink"/>
            <w:rFonts w:ascii="Times New Roman" w:hAnsi="Times New Roman" w:cs="Times New Roman" w:hint="eastAsia"/>
            <w:b/>
            <w:bCs/>
            <w:sz w:val="22"/>
            <w:szCs w:val="22"/>
          </w:rPr>
          <w:t>i</w:t>
        </w:r>
        <w:r w:rsidR="00E912F7" w:rsidRPr="001D51D1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, &amp; Zhang, S.Y. (2023). </w:t>
        </w:r>
        <w:r w:rsidR="00892939" w:rsidRPr="001D51D1">
          <w:rPr>
            <w:rStyle w:val="Hyperlink"/>
            <w:rFonts w:ascii="Times New Roman" w:hAnsi="Times New Roman" w:cs="Times New Roman"/>
            <w:sz w:val="22"/>
            <w:szCs w:val="22"/>
          </w:rPr>
          <w:t>The Impact of Technological Integration in EAP: Examining the Pitfalls of Youdao Dictionary for Chinese ESL Learners. 1st Symposium on Teaching English at Chinese Universities (STECU2023).</w:t>
        </w:r>
      </w:hyperlink>
      <w:r w:rsidR="00892939" w:rsidRPr="0089293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9D09F2" w14:textId="77777777" w:rsidR="00A65D70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03229953" w14:textId="6F783ABF" w:rsidR="00921134" w:rsidRDefault="00000000" w:rsidP="00EC7163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="00EC7163" w:rsidRPr="00C10019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Wang, Xi,</w:t>
        </w:r>
        <w:r w:rsidR="00EC7163" w:rsidRPr="00C10019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&amp; Xiao, Y. (2023). Empower your presentatio</w:t>
        </w:r>
        <w:r w:rsidR="00EC7163" w:rsidRPr="00C10019">
          <w:rPr>
            <w:rStyle w:val="Hyperlink"/>
            <w:rFonts w:ascii="Times New Roman" w:hAnsi="Times New Roman" w:cs="Times New Roman"/>
            <w:sz w:val="22"/>
            <w:szCs w:val="22"/>
          </w:rPr>
          <w:t>n</w:t>
        </w:r>
        <w:r w:rsidR="00EC7163" w:rsidRPr="00C10019">
          <w:rPr>
            <w:rStyle w:val="Hyperlink"/>
            <w:rFonts w:ascii="Times New Roman" w:hAnsi="Times New Roman" w:cs="Times New Roman"/>
            <w:sz w:val="22"/>
            <w:szCs w:val="22"/>
          </w:rPr>
          <w:t>s with ChatGPT. Talk presented at the Chinese University of Hong Kong, Shenzhen, Guangdong Province, China, November 2023.</w:t>
        </w:r>
      </w:hyperlink>
    </w:p>
    <w:p w14:paraId="6F4E8D8C" w14:textId="77777777" w:rsidR="00E86B7E" w:rsidRPr="00EC7163" w:rsidRDefault="00E86B7E" w:rsidP="00EC7163">
      <w:pPr>
        <w:rPr>
          <w:rFonts w:ascii="Times New Roman" w:hAnsi="Times New Roman" w:cs="Times New Roman"/>
          <w:sz w:val="22"/>
          <w:szCs w:val="22"/>
        </w:rPr>
      </w:pPr>
    </w:p>
    <w:sectPr w:rsidR="00E86B7E" w:rsidRPr="00EC7163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EA04" w14:textId="77777777" w:rsidR="00A669E7" w:rsidRDefault="00A669E7" w:rsidP="00752D0B">
      <w:r>
        <w:separator/>
      </w:r>
    </w:p>
  </w:endnote>
  <w:endnote w:type="continuationSeparator" w:id="0">
    <w:p w14:paraId="7B6E4981" w14:textId="77777777" w:rsidR="00A669E7" w:rsidRDefault="00A669E7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7AEF" w14:textId="77777777" w:rsidR="00A669E7" w:rsidRDefault="00A669E7" w:rsidP="00752D0B">
      <w:r>
        <w:separator/>
      </w:r>
    </w:p>
  </w:footnote>
  <w:footnote w:type="continuationSeparator" w:id="0">
    <w:p w14:paraId="0A34FAC8" w14:textId="77777777" w:rsidR="00A669E7" w:rsidRDefault="00A669E7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3D3D"/>
    <w:rsid w:val="000047D8"/>
    <w:rsid w:val="00011A8A"/>
    <w:rsid w:val="000174D4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9553A"/>
    <w:rsid w:val="000A431D"/>
    <w:rsid w:val="000C39C1"/>
    <w:rsid w:val="000C4230"/>
    <w:rsid w:val="000C548E"/>
    <w:rsid w:val="000D38FF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445B9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A48D1"/>
    <w:rsid w:val="001C5560"/>
    <w:rsid w:val="001D25ED"/>
    <w:rsid w:val="001D48C9"/>
    <w:rsid w:val="001D51D1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2FB2"/>
    <w:rsid w:val="0022669C"/>
    <w:rsid w:val="002322B7"/>
    <w:rsid w:val="0023480B"/>
    <w:rsid w:val="00240227"/>
    <w:rsid w:val="00243ED7"/>
    <w:rsid w:val="00246A29"/>
    <w:rsid w:val="00257336"/>
    <w:rsid w:val="00265FB9"/>
    <w:rsid w:val="00266DDA"/>
    <w:rsid w:val="002716C9"/>
    <w:rsid w:val="00271E79"/>
    <w:rsid w:val="00274EB2"/>
    <w:rsid w:val="00275A40"/>
    <w:rsid w:val="00281955"/>
    <w:rsid w:val="00292079"/>
    <w:rsid w:val="002B4B0F"/>
    <w:rsid w:val="002C1F30"/>
    <w:rsid w:val="002D36B5"/>
    <w:rsid w:val="002D41B0"/>
    <w:rsid w:val="002D7B19"/>
    <w:rsid w:val="002D7E2D"/>
    <w:rsid w:val="002E221A"/>
    <w:rsid w:val="002E5EDE"/>
    <w:rsid w:val="002F4492"/>
    <w:rsid w:val="002F502C"/>
    <w:rsid w:val="002F7178"/>
    <w:rsid w:val="00307336"/>
    <w:rsid w:val="00326D22"/>
    <w:rsid w:val="00332C85"/>
    <w:rsid w:val="003340F0"/>
    <w:rsid w:val="00334690"/>
    <w:rsid w:val="003445A6"/>
    <w:rsid w:val="00352861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3C49"/>
    <w:rsid w:val="00413F95"/>
    <w:rsid w:val="004148AD"/>
    <w:rsid w:val="004172F9"/>
    <w:rsid w:val="00427CA0"/>
    <w:rsid w:val="0043152E"/>
    <w:rsid w:val="00432728"/>
    <w:rsid w:val="00461121"/>
    <w:rsid w:val="0046425E"/>
    <w:rsid w:val="0047524A"/>
    <w:rsid w:val="0048038D"/>
    <w:rsid w:val="0048159B"/>
    <w:rsid w:val="004A1890"/>
    <w:rsid w:val="004A2368"/>
    <w:rsid w:val="004A2A95"/>
    <w:rsid w:val="004B3E8C"/>
    <w:rsid w:val="004C412F"/>
    <w:rsid w:val="004D1FE1"/>
    <w:rsid w:val="004D38A4"/>
    <w:rsid w:val="004E4ABD"/>
    <w:rsid w:val="004F12EB"/>
    <w:rsid w:val="004F14C5"/>
    <w:rsid w:val="004F4139"/>
    <w:rsid w:val="004F5D36"/>
    <w:rsid w:val="004F6BD1"/>
    <w:rsid w:val="005055BA"/>
    <w:rsid w:val="0051063F"/>
    <w:rsid w:val="00525353"/>
    <w:rsid w:val="00526440"/>
    <w:rsid w:val="00526CFC"/>
    <w:rsid w:val="00530629"/>
    <w:rsid w:val="00544935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6645"/>
    <w:rsid w:val="0070222B"/>
    <w:rsid w:val="007023DA"/>
    <w:rsid w:val="0070555B"/>
    <w:rsid w:val="007143A2"/>
    <w:rsid w:val="00724028"/>
    <w:rsid w:val="007363B0"/>
    <w:rsid w:val="0074127A"/>
    <w:rsid w:val="007505B8"/>
    <w:rsid w:val="00752D0B"/>
    <w:rsid w:val="00756FD8"/>
    <w:rsid w:val="00763F9A"/>
    <w:rsid w:val="0077585C"/>
    <w:rsid w:val="00787505"/>
    <w:rsid w:val="00787DA5"/>
    <w:rsid w:val="0079155D"/>
    <w:rsid w:val="007B39AE"/>
    <w:rsid w:val="007B6806"/>
    <w:rsid w:val="007B725D"/>
    <w:rsid w:val="007B7DD2"/>
    <w:rsid w:val="007C1FC3"/>
    <w:rsid w:val="007C2A51"/>
    <w:rsid w:val="007D6280"/>
    <w:rsid w:val="007E51E0"/>
    <w:rsid w:val="007E57D4"/>
    <w:rsid w:val="007E604D"/>
    <w:rsid w:val="007F27B9"/>
    <w:rsid w:val="007F3172"/>
    <w:rsid w:val="007F3DDF"/>
    <w:rsid w:val="008039CE"/>
    <w:rsid w:val="00805748"/>
    <w:rsid w:val="00831490"/>
    <w:rsid w:val="008316F4"/>
    <w:rsid w:val="0083601F"/>
    <w:rsid w:val="00836123"/>
    <w:rsid w:val="00841AF2"/>
    <w:rsid w:val="00842F3D"/>
    <w:rsid w:val="00854091"/>
    <w:rsid w:val="00855109"/>
    <w:rsid w:val="00866B8B"/>
    <w:rsid w:val="008738CA"/>
    <w:rsid w:val="00880313"/>
    <w:rsid w:val="0088179A"/>
    <w:rsid w:val="00892939"/>
    <w:rsid w:val="00893E71"/>
    <w:rsid w:val="008966F7"/>
    <w:rsid w:val="008A380C"/>
    <w:rsid w:val="008B03C8"/>
    <w:rsid w:val="008B417C"/>
    <w:rsid w:val="008C14C8"/>
    <w:rsid w:val="008C1F49"/>
    <w:rsid w:val="008C6F8E"/>
    <w:rsid w:val="008D48AE"/>
    <w:rsid w:val="008E507D"/>
    <w:rsid w:val="008F0DA1"/>
    <w:rsid w:val="00906862"/>
    <w:rsid w:val="009138FD"/>
    <w:rsid w:val="009151CF"/>
    <w:rsid w:val="00915A50"/>
    <w:rsid w:val="00921134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04D5E"/>
    <w:rsid w:val="00A10A82"/>
    <w:rsid w:val="00A15E07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65D70"/>
    <w:rsid w:val="00A669E7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1CA7"/>
    <w:rsid w:val="00AC3A05"/>
    <w:rsid w:val="00AD2531"/>
    <w:rsid w:val="00AD4EDA"/>
    <w:rsid w:val="00AE7FA7"/>
    <w:rsid w:val="00AF1F97"/>
    <w:rsid w:val="00AF4E59"/>
    <w:rsid w:val="00AF7A39"/>
    <w:rsid w:val="00B05D79"/>
    <w:rsid w:val="00B10F83"/>
    <w:rsid w:val="00B14CF0"/>
    <w:rsid w:val="00B2080F"/>
    <w:rsid w:val="00B24B12"/>
    <w:rsid w:val="00B346FA"/>
    <w:rsid w:val="00B34FEA"/>
    <w:rsid w:val="00B418E7"/>
    <w:rsid w:val="00B43AAC"/>
    <w:rsid w:val="00B4482B"/>
    <w:rsid w:val="00B47700"/>
    <w:rsid w:val="00B61CE6"/>
    <w:rsid w:val="00B66AA4"/>
    <w:rsid w:val="00B70901"/>
    <w:rsid w:val="00B70BA9"/>
    <w:rsid w:val="00B72ACA"/>
    <w:rsid w:val="00B80CB2"/>
    <w:rsid w:val="00B8204B"/>
    <w:rsid w:val="00B900EE"/>
    <w:rsid w:val="00B9241B"/>
    <w:rsid w:val="00B93740"/>
    <w:rsid w:val="00BA56B0"/>
    <w:rsid w:val="00BB275B"/>
    <w:rsid w:val="00BB2A0A"/>
    <w:rsid w:val="00BB69B4"/>
    <w:rsid w:val="00BB7104"/>
    <w:rsid w:val="00BB7212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019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ED6"/>
    <w:rsid w:val="00C94F6E"/>
    <w:rsid w:val="00C94FD9"/>
    <w:rsid w:val="00CB0F7A"/>
    <w:rsid w:val="00D028B0"/>
    <w:rsid w:val="00D03D11"/>
    <w:rsid w:val="00D064EE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75875"/>
    <w:rsid w:val="00D77205"/>
    <w:rsid w:val="00D801B3"/>
    <w:rsid w:val="00D84273"/>
    <w:rsid w:val="00D8781E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912F7"/>
    <w:rsid w:val="00E92864"/>
    <w:rsid w:val="00E932BE"/>
    <w:rsid w:val="00E95DCE"/>
    <w:rsid w:val="00EA35E4"/>
    <w:rsid w:val="00EB5806"/>
    <w:rsid w:val="00EC1E47"/>
    <w:rsid w:val="00EC7163"/>
    <w:rsid w:val="00ED1688"/>
    <w:rsid w:val="00ED37E8"/>
    <w:rsid w:val="00EE56FB"/>
    <w:rsid w:val="00F0311F"/>
    <w:rsid w:val="00F17E35"/>
    <w:rsid w:val="00F2093B"/>
    <w:rsid w:val="00F22405"/>
    <w:rsid w:val="00F22AE7"/>
    <w:rsid w:val="00F34133"/>
    <w:rsid w:val="00F42D90"/>
    <w:rsid w:val="00F4503A"/>
    <w:rsid w:val="00F47B0B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7091"/>
    <w:rsid w:val="00F8762A"/>
    <w:rsid w:val="00F87F33"/>
    <w:rsid w:val="00F97AFE"/>
    <w:rsid w:val="00FA003E"/>
    <w:rsid w:val="00FB0A21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rgewx.com/AI_Enhanced_Journey/Generative-Platforms-for-Presentations-From-Ideas-to-Presenta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zmsubit.ru/en/stecu202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195</cp:revision>
  <cp:lastPrinted>2023-12-09T12:07:00Z</cp:lastPrinted>
  <dcterms:created xsi:type="dcterms:W3CDTF">2023-08-15T01:30:00Z</dcterms:created>
  <dcterms:modified xsi:type="dcterms:W3CDTF">2023-12-09T12:07:00Z</dcterms:modified>
</cp:coreProperties>
</file>