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4D492BE3" w14:textId="494F4D68" w:rsidR="00500D6A" w:rsidRPr="0087667A" w:rsidRDefault="00500D6A" w:rsidP="00500D6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Stony Brook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31(Expected)</w:t>
      </w:r>
    </w:p>
    <w:p w14:paraId="39EFD5C3" w14:textId="2D30131E" w:rsidR="00500D6A" w:rsidRPr="00500D6A" w:rsidRDefault="000D41D2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Ph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>
        <w:rPr>
          <w:rFonts w:ascii="Times New Roman" w:hAnsi="Times New Roman" w:cs="Times New Roman"/>
          <w:i/>
          <w:iCs/>
          <w:sz w:val="22"/>
          <w:szCs w:val="22"/>
        </w:rPr>
        <w:t>D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. in </w:t>
      </w:r>
      <w:r w:rsidR="008C05ED">
        <w:rPr>
          <w:rFonts w:ascii="Times New Roman" w:hAnsi="Times New Roman" w:cs="Times New Roman"/>
          <w:i/>
          <w:iCs/>
          <w:sz w:val="22"/>
          <w:szCs w:val="22"/>
        </w:rPr>
        <w:t xml:space="preserve">Engineering </w:t>
      </w:r>
      <w:r w:rsidR="00D054DD">
        <w:rPr>
          <w:rFonts w:ascii="Times New Roman" w:hAnsi="Times New Roman" w:cs="Times New Roman"/>
          <w:i/>
          <w:iCs/>
          <w:sz w:val="22"/>
          <w:szCs w:val="22"/>
        </w:rPr>
        <w:t>and</w:t>
      </w:r>
      <w:r w:rsidR="008C05ED">
        <w:rPr>
          <w:rFonts w:ascii="Times New Roman" w:hAnsi="Times New Roman" w:cs="Times New Roman"/>
          <w:i/>
          <w:iCs/>
          <w:sz w:val="22"/>
          <w:szCs w:val="22"/>
        </w:rPr>
        <w:t xml:space="preserve"> Applied Science</w:t>
      </w:r>
      <w:r w:rsidR="00500D6A">
        <w:rPr>
          <w:rFonts w:ascii="Times New Roman" w:hAnsi="Times New Roman" w:cs="Times New Roman"/>
          <w:sz w:val="22"/>
          <w:szCs w:val="22"/>
        </w:rPr>
        <w:tab/>
      </w:r>
      <w:r w:rsidR="00550011">
        <w:rPr>
          <w:rFonts w:ascii="Times New Roman" w:hAnsi="Times New Roman" w:cs="Times New Roman"/>
          <w:sz w:val="22"/>
          <w:szCs w:val="22"/>
        </w:rPr>
        <w:t>Stony</w:t>
      </w:r>
      <w:r w:rsidR="00500D6A">
        <w:rPr>
          <w:rFonts w:ascii="Times New Roman" w:hAnsi="Times New Roman" w:cs="Times New Roman"/>
          <w:sz w:val="22"/>
          <w:szCs w:val="22"/>
        </w:rPr>
        <w:t xml:space="preserve"> </w:t>
      </w:r>
      <w:r w:rsidR="00550011">
        <w:rPr>
          <w:rFonts w:ascii="Times New Roman" w:hAnsi="Times New Roman" w:cs="Times New Roman"/>
          <w:sz w:val="22"/>
          <w:szCs w:val="22"/>
        </w:rPr>
        <w:t>Brook</w:t>
      </w:r>
      <w:r w:rsidR="00500D6A">
        <w:rPr>
          <w:rFonts w:ascii="Times New Roman" w:hAnsi="Times New Roman" w:cs="Times New Roman"/>
          <w:sz w:val="22"/>
          <w:szCs w:val="22"/>
        </w:rPr>
        <w:t>, USA</w:t>
      </w:r>
    </w:p>
    <w:p w14:paraId="761C1B46" w14:textId="4DE088E0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2026</w:t>
      </w:r>
    </w:p>
    <w:p w14:paraId="3C12CE0C" w14:textId="1B246DAC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4BD2BB93" w14:textId="64534221" w:rsidR="006549D3" w:rsidRDefault="00C111A2" w:rsidP="006549D3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36A10071" w14:textId="4447948D" w:rsidR="007C099B" w:rsidRPr="007C099B" w:rsidRDefault="007C099B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Qian, J</w:t>
      </w:r>
      <w:r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Pr="00BA21FA">
        <w:rPr>
          <w:rFonts w:ascii="Times New Roman" w:hAnsi="Times New Roman" w:cs="Times New Roman"/>
          <w:sz w:val="22"/>
          <w:szCs w:val="22"/>
        </w:rPr>
        <w:t>., 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>
        <w:rPr>
          <w:rFonts w:ascii="Times New Roman" w:hAnsi="Times New Roman" w:cs="Times New Roman"/>
          <w:b/>
          <w:bCs/>
          <w:sz w:val="22"/>
          <w:szCs w:val="22"/>
        </w:rPr>
        <w:t>IEEE TVCG</w:t>
      </w:r>
    </w:p>
    <w:p w14:paraId="6E72CE24" w14:textId="5E7BC4F7" w:rsidR="006549D3" w:rsidRPr="007F3E30" w:rsidRDefault="006549D3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i/>
          <w:iCs/>
          <w:sz w:val="22"/>
          <w:szCs w:val="22"/>
        </w:rPr>
      </w:pP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1F2F6E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C06E3A" w:rsidRPr="00C06E3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Hu, J., Wu, G., &amp; Qian, J. </w:t>
      </w:r>
      <w:r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5A57C4">
        <w:rPr>
          <w:rFonts w:ascii="Times New Roman" w:hAnsi="Times New Roman" w:cs="Times New Roman"/>
          <w:sz w:val="22"/>
          <w:szCs w:val="22"/>
        </w:rPr>
        <w:t xml:space="preserve">).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CHORUS: Designing Human–AI Multi-Agent Collaboration for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Professional Translators</w:t>
      </w:r>
      <w:r w:rsidRPr="007F3E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ACM ICMI</w:t>
      </w:r>
    </w:p>
    <w:p w14:paraId="2300606A" w14:textId="0A9E0C03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3709DD25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3CB4E593" w:rsid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396403CE" w14:textId="087C4587" w:rsidR="00A60430" w:rsidRPr="00A60430" w:rsidRDefault="00A60430" w:rsidP="00A60430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bookmarkEnd w:id="0"/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1DB48468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401A285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3B0B930D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36DAE7D0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824D5C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6BE4A35F" w14:textId="536B9BA7" w:rsidR="006C24BB" w:rsidRPr="00C81FAC" w:rsidRDefault="0044426C" w:rsidP="00C81FAC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62BF50F6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</w:t>
      </w:r>
      <w:r w:rsidR="00147567">
        <w:rPr>
          <w:rFonts w:ascii="Times New Roman" w:hAnsi="Times New Roman" w:cs="Times New Roman"/>
          <w:sz w:val="22"/>
          <w:szCs w:val="22"/>
        </w:rPr>
        <w:t>2026</w:t>
      </w:r>
    </w:p>
    <w:p w14:paraId="46C92AA3" w14:textId="36053505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>5</w:t>
      </w:r>
    </w:p>
    <w:p w14:paraId="78B499BE" w14:textId="795C3DD9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</w:t>
      </w:r>
      <w:r w:rsidR="000C19BB">
        <w:rPr>
          <w:rFonts w:ascii="Times New Roman" w:hAnsi="Times New Roman" w:cs="Times New Roman"/>
          <w:sz w:val="22"/>
          <w:szCs w:val="22"/>
        </w:rPr>
        <w:t>2026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4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4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5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5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8"/>
      <w:footerReference w:type="default" r:id="rId9"/>
      <w:headerReference w:type="first" r:id="rId10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596D59" w14:textId="77777777" w:rsidR="00CD190F" w:rsidRDefault="00CD190F">
      <w:r>
        <w:separator/>
      </w:r>
    </w:p>
  </w:endnote>
  <w:endnote w:type="continuationSeparator" w:id="0">
    <w:p w14:paraId="004192DF" w14:textId="77777777" w:rsidR="00CD190F" w:rsidRDefault="00CD19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80A3AB" w14:textId="77777777" w:rsidR="00CD190F" w:rsidRDefault="00CD190F">
      <w:r>
        <w:separator/>
      </w:r>
    </w:p>
  </w:footnote>
  <w:footnote w:type="continuationSeparator" w:id="0">
    <w:p w14:paraId="7CDE140F" w14:textId="77777777" w:rsidR="00CD190F" w:rsidRDefault="00CD19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68D2EF1B" w:rsidR="009E13FC" w:rsidRDefault="006F4389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 w:rsidRPr="006F4389">
      <w:rPr>
        <w:rFonts w:ascii="Times New Roman" w:hAnsi="Times New Roman" w:cs="Times New Roman"/>
        <w:sz w:val="22"/>
        <w:szCs w:val="22"/>
      </w:rPr>
      <w:t>Room 1432, Computer Science Building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7E43E17" w:rsidR="009E13FC" w:rsidRDefault="009A23C3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Stony Brook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Pr="009A23C3">
      <w:rPr>
        <w:rFonts w:ascii="Times New Roman" w:hAnsi="Times New Roman" w:cs="Times New Roman"/>
        <w:sz w:val="22"/>
        <w:szCs w:val="22"/>
      </w:rPr>
      <w:t>11794</w:t>
    </w:r>
    <w:r w:rsidR="009E13FC">
      <w:rPr>
        <w:rFonts w:ascii="Times New Roman" w:hAnsi="Times New Roman" w:cs="Times New Roman"/>
        <w:sz w:val="22"/>
        <w:szCs w:val="22"/>
      </w:rPr>
      <w:t xml:space="preserve">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r w:rsidR="00F43AE4">
      <w:rPr>
        <w:rFonts w:ascii="Times New Roman" w:hAnsi="Times New Roman" w:cs="Times New Roman"/>
        <w:sz w:val="22"/>
        <w:szCs w:val="22"/>
      </w:rPr>
      <w:t>george.x.wang@stonybrook.edu</w:t>
    </w:r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2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29C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19BB"/>
    <w:rsid w:val="000C28DA"/>
    <w:rsid w:val="000C29FB"/>
    <w:rsid w:val="000C39C1"/>
    <w:rsid w:val="000C4230"/>
    <w:rsid w:val="000C548E"/>
    <w:rsid w:val="000C6A29"/>
    <w:rsid w:val="000D38FF"/>
    <w:rsid w:val="000D3A15"/>
    <w:rsid w:val="000D41D2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47567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5448"/>
    <w:rsid w:val="001B71BD"/>
    <w:rsid w:val="001C5560"/>
    <w:rsid w:val="001C5F88"/>
    <w:rsid w:val="001C6430"/>
    <w:rsid w:val="001C6919"/>
    <w:rsid w:val="001D012D"/>
    <w:rsid w:val="001D17DB"/>
    <w:rsid w:val="001D25ED"/>
    <w:rsid w:val="001D48C9"/>
    <w:rsid w:val="001D548D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2F6E"/>
    <w:rsid w:val="001F305C"/>
    <w:rsid w:val="001F41E6"/>
    <w:rsid w:val="001F4DB4"/>
    <w:rsid w:val="001F5F83"/>
    <w:rsid w:val="001F633E"/>
    <w:rsid w:val="001F6BAD"/>
    <w:rsid w:val="001F709C"/>
    <w:rsid w:val="002000C4"/>
    <w:rsid w:val="002001EC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234F"/>
    <w:rsid w:val="00243ED7"/>
    <w:rsid w:val="00245EB3"/>
    <w:rsid w:val="00246A29"/>
    <w:rsid w:val="00257336"/>
    <w:rsid w:val="00257BA9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036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4181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0DE2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0D6A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0011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6F63"/>
    <w:rsid w:val="00577FA2"/>
    <w:rsid w:val="00581273"/>
    <w:rsid w:val="005859AC"/>
    <w:rsid w:val="00587840"/>
    <w:rsid w:val="005907B6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E734E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4B3E"/>
    <w:rsid w:val="00636174"/>
    <w:rsid w:val="00637A9D"/>
    <w:rsid w:val="00637D84"/>
    <w:rsid w:val="00645AD0"/>
    <w:rsid w:val="006468B2"/>
    <w:rsid w:val="00646DA8"/>
    <w:rsid w:val="00650691"/>
    <w:rsid w:val="006507CE"/>
    <w:rsid w:val="006527EF"/>
    <w:rsid w:val="006549D3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B60F3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4389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2BFA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099B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3E30"/>
    <w:rsid w:val="007F7E88"/>
    <w:rsid w:val="00800980"/>
    <w:rsid w:val="00805412"/>
    <w:rsid w:val="00805748"/>
    <w:rsid w:val="00810BA8"/>
    <w:rsid w:val="00813AE4"/>
    <w:rsid w:val="008146B9"/>
    <w:rsid w:val="00824D5C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5ED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4B99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0E35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75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5930"/>
    <w:rsid w:val="009979C5"/>
    <w:rsid w:val="00997F4A"/>
    <w:rsid w:val="009A07F0"/>
    <w:rsid w:val="009A0C89"/>
    <w:rsid w:val="009A23C3"/>
    <w:rsid w:val="009A3B5A"/>
    <w:rsid w:val="009A441C"/>
    <w:rsid w:val="009A46B8"/>
    <w:rsid w:val="009A595F"/>
    <w:rsid w:val="009A6036"/>
    <w:rsid w:val="009B1D91"/>
    <w:rsid w:val="009B2131"/>
    <w:rsid w:val="009B50A7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42CC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0"/>
    <w:rsid w:val="00A60432"/>
    <w:rsid w:val="00A61EF5"/>
    <w:rsid w:val="00A63398"/>
    <w:rsid w:val="00A6341D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205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E3A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3DBF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1FAC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190F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741A"/>
    <w:rsid w:val="00D0016C"/>
    <w:rsid w:val="00D028B0"/>
    <w:rsid w:val="00D030E2"/>
    <w:rsid w:val="00D054DD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4267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516"/>
    <w:rsid w:val="00E4172A"/>
    <w:rsid w:val="00E422E8"/>
    <w:rsid w:val="00E447FF"/>
    <w:rsid w:val="00E46235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4757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AE4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3FD9"/>
    <w:rsid w:val="00FB4A85"/>
    <w:rsid w:val="00FB52CD"/>
    <w:rsid w:val="00FB7E3C"/>
    <w:rsid w:val="00FC4C2B"/>
    <w:rsid w:val="00FC5E6B"/>
    <w:rsid w:val="00FC7A7A"/>
    <w:rsid w:val="00FD4CC6"/>
    <w:rsid w:val="00FD607B"/>
    <w:rsid w:val="00FD6BA8"/>
    <w:rsid w:val="00FD7E55"/>
    <w:rsid w:val="00FE36FB"/>
    <w:rsid w:val="00FF0883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georgewx.com" TargetMode="External"/><Relationship Id="rId1" Type="http://schemas.openxmlformats.org/officeDocument/2006/relationships/hyperlink" Target="https://www.linkedin.com/in/georgexwa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12</cp:revision>
  <cp:lastPrinted>2026-07-13T09:27:00Z</cp:lastPrinted>
  <dcterms:created xsi:type="dcterms:W3CDTF">2026-04-20T14:54:00Z</dcterms:created>
  <dcterms:modified xsi:type="dcterms:W3CDTF">2026-07-13T09:28:00Z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