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7259" w14:textId="77777777" w:rsidR="00082D5E" w:rsidRDefault="00000000">
      <w:pPr>
        <w:spacing w:after="11"/>
        <w:ind w:right="1750"/>
        <w:jc w:val="right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University of Port Harcourt Faculty of Computing</w:t>
      </w:r>
      <w:r>
        <w:rPr>
          <w:sz w:val="24"/>
        </w:rPr>
        <w:t xml:space="preserve"> </w:t>
      </w:r>
    </w:p>
    <w:p w14:paraId="7875AC27" w14:textId="77777777" w:rsidR="00082D5E" w:rsidRDefault="00000000">
      <w:pPr>
        <w:spacing w:after="222"/>
        <w:ind w:left="2811" w:hanging="10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Department of Computer Science</w:t>
      </w:r>
      <w:r>
        <w:rPr>
          <w:sz w:val="24"/>
        </w:rPr>
        <w:t xml:space="preserve"> </w:t>
      </w:r>
    </w:p>
    <w:p w14:paraId="555A3CB1" w14:textId="77777777" w:rsidR="00082D5E" w:rsidRDefault="00000000">
      <w:pPr>
        <w:spacing w:after="0"/>
        <w:ind w:right="1481"/>
        <w:jc w:val="center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Assignment Brief</w:t>
      </w:r>
      <w:r>
        <w:rPr>
          <w:sz w:val="24"/>
        </w:rPr>
        <w:t xml:space="preserve"> </w:t>
      </w:r>
    </w:p>
    <w:p w14:paraId="01D73B21" w14:textId="77777777" w:rsidR="00082D5E" w:rsidRDefault="00000000">
      <w:pPr>
        <w:spacing w:after="0"/>
        <w:ind w:left="9" w:hanging="10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 xml:space="preserve">Assignment Cover Page  </w:t>
      </w:r>
    </w:p>
    <w:tbl>
      <w:tblPr>
        <w:tblStyle w:val="TableGrid"/>
        <w:tblW w:w="9715" w:type="dxa"/>
        <w:tblInd w:w="58" w:type="dxa"/>
        <w:tblCellMar>
          <w:top w:w="62" w:type="dxa"/>
          <w:left w:w="5" w:type="dxa"/>
          <w:bottom w:w="188" w:type="dxa"/>
          <w:right w:w="115" w:type="dxa"/>
        </w:tblCellMar>
        <w:tblLook w:val="04A0" w:firstRow="1" w:lastRow="0" w:firstColumn="1" w:lastColumn="0" w:noHBand="0" w:noVBand="1"/>
      </w:tblPr>
      <w:tblGrid>
        <w:gridCol w:w="3020"/>
        <w:gridCol w:w="6695"/>
      </w:tblGrid>
      <w:tr w:rsidR="00082D5E" w14:paraId="1F27F7DD" w14:textId="77777777">
        <w:trPr>
          <w:trHeight w:val="708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0418E3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Course Code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3B8346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CSC 483.1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57684ECB" w14:textId="77777777">
        <w:trPr>
          <w:trHeight w:val="708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5C8E42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Course Title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CA63EE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Algorithms Analysis and Design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40F0B3A9" w14:textId="77777777">
        <w:trPr>
          <w:trHeight w:val="70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A39777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Academic Session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F68247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2025/2026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6E10C704" w14:textId="77777777">
        <w:trPr>
          <w:trHeight w:val="708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93A60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Semester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168DD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First Semester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0BA8428E" w14:textId="77777777">
        <w:trPr>
          <w:trHeight w:val="1154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D167" w14:textId="77777777" w:rsidR="00082D5E" w:rsidRDefault="00000000">
            <w:pPr>
              <w:spacing w:after="389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  <w:p w14:paraId="38011417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Assignment Title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8EA0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Algorithm Design, Analysis, and Optimization for Real-World Systems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47087AC5" w14:textId="77777777">
        <w:trPr>
          <w:trHeight w:val="708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0DFE6D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Submission Date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E68852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April 5, 2026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36839837" w14:textId="77777777">
        <w:trPr>
          <w:trHeight w:val="1534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AE43" w14:textId="77777777" w:rsidR="00082D5E" w:rsidRDefault="00000000">
            <w:pPr>
              <w:spacing w:after="38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Submission Mode </w:t>
            </w:r>
            <w:r>
              <w:rPr>
                <w:sz w:val="24"/>
              </w:rPr>
              <w:t xml:space="preserve"> </w:t>
            </w:r>
          </w:p>
          <w:p w14:paraId="50DBF9E2" w14:textId="77777777" w:rsidR="00082D5E" w:rsidRDefault="00000000">
            <w:pPr>
              <w:spacing w:after="9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REPOSITORY </w:t>
            </w:r>
            <w:r>
              <w:rPr>
                <w:sz w:val="24"/>
              </w:rPr>
              <w:t xml:space="preserve"> </w:t>
            </w:r>
          </w:p>
          <w:p w14:paraId="220E4020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LINK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ECA1E" w14:textId="77777777" w:rsidR="00082D5E" w:rsidRDefault="00000000">
            <w:pPr>
              <w:spacing w:after="38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GitHub Repository Link + PDF Report </w:t>
            </w:r>
            <w:r>
              <w:rPr>
                <w:sz w:val="24"/>
              </w:rPr>
              <w:t xml:space="preserve"> </w:t>
            </w:r>
          </w:p>
          <w:p w14:paraId="0D5CA71C" w14:textId="4F75A382" w:rsidR="00082D5E" w:rsidRPr="000D5CC0" w:rsidRDefault="000D5CC0">
            <w:pPr>
              <w:spacing w:after="0"/>
              <w:rPr>
                <w:rFonts w:ascii="Britannic Bold" w:hAnsi="Britannic Bold"/>
                <w:color w:val="8EAADB" w:themeColor="accent1" w:themeTint="99"/>
                <w:sz w:val="48"/>
                <w:szCs w:val="48"/>
              </w:rPr>
            </w:pPr>
            <w:r w:rsidRPr="000D5CC0">
              <w:rPr>
                <w:highlight w:val="cyan"/>
              </w:rPr>
              <w:t>https://github.com/iamgeorgeforlife/Algorithms-Assignment</w:t>
            </w:r>
          </w:p>
        </w:tc>
      </w:tr>
    </w:tbl>
    <w:p w14:paraId="717354E9" w14:textId="77777777" w:rsidR="00082D5E" w:rsidRDefault="00000000">
      <w:pPr>
        <w:spacing w:after="369"/>
        <w:ind w:left="14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 xml:space="preserve"> </w:t>
      </w:r>
      <w:r>
        <w:rPr>
          <w:sz w:val="24"/>
        </w:rPr>
        <w:t xml:space="preserve"> </w:t>
      </w:r>
    </w:p>
    <w:p w14:paraId="708D742A" w14:textId="77777777" w:rsidR="00082D5E" w:rsidRDefault="00000000">
      <w:pPr>
        <w:spacing w:after="0"/>
        <w:ind w:left="9" w:hanging="10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 xml:space="preserve">Student Information  </w:t>
      </w:r>
    </w:p>
    <w:tbl>
      <w:tblPr>
        <w:tblStyle w:val="TableGrid"/>
        <w:tblW w:w="8721" w:type="dxa"/>
        <w:tblInd w:w="58" w:type="dxa"/>
        <w:tblCellMar>
          <w:top w:w="269" w:type="dxa"/>
          <w:left w:w="5" w:type="dxa"/>
          <w:bottom w:w="188" w:type="dxa"/>
          <w:right w:w="115" w:type="dxa"/>
        </w:tblCellMar>
        <w:tblLook w:val="04A0" w:firstRow="1" w:lastRow="0" w:firstColumn="1" w:lastColumn="0" w:noHBand="0" w:noVBand="1"/>
      </w:tblPr>
      <w:tblGrid>
        <w:gridCol w:w="2787"/>
        <w:gridCol w:w="5934"/>
      </w:tblGrid>
      <w:tr w:rsidR="00082D5E" w14:paraId="571EDFF6" w14:textId="77777777">
        <w:trPr>
          <w:trHeight w:val="689"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6378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Field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E84F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Information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53EB23CA" w14:textId="77777777">
        <w:trPr>
          <w:trHeight w:val="689"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C239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Student Name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1E716" w14:textId="22ACEFB3" w:rsidR="00082D5E" w:rsidRDefault="000D5CC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>GIDEON GEORGE IFEANYICHUKWU</w:t>
            </w:r>
          </w:p>
        </w:tc>
      </w:tr>
      <w:tr w:rsidR="00082D5E" w14:paraId="3CE53B36" w14:textId="77777777">
        <w:trPr>
          <w:trHeight w:val="691"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8CC54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lastRenderedPageBreak/>
              <w:t xml:space="preserve">Student ID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AB72" w14:textId="6E0DF04D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>U2022/5570</w:t>
            </w:r>
            <w:r w:rsidR="000D5CC0"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>196</w:t>
            </w:r>
          </w:p>
        </w:tc>
      </w:tr>
      <w:tr w:rsidR="00082D5E" w14:paraId="6E7EAE6B" w14:textId="77777777">
        <w:trPr>
          <w:trHeight w:val="876"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1D57C4" w14:textId="27C8B708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Program/Department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CC92E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B.Sc. Computer Science </w:t>
            </w:r>
            <w:r>
              <w:rPr>
                <w:sz w:val="24"/>
              </w:rPr>
              <w:t xml:space="preserve"> </w:t>
            </w:r>
          </w:p>
        </w:tc>
      </w:tr>
      <w:tr w:rsidR="00082D5E" w14:paraId="2E93DC2D" w14:textId="77777777">
        <w:trPr>
          <w:trHeight w:val="689"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2E5E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Submission Date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8A6A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3864"/>
                <w:sz w:val="24"/>
              </w:rPr>
              <w:t xml:space="preserve">April 5, 2026 </w:t>
            </w:r>
            <w:r>
              <w:rPr>
                <w:sz w:val="24"/>
              </w:rPr>
              <w:t xml:space="preserve"> </w:t>
            </w:r>
          </w:p>
        </w:tc>
      </w:tr>
    </w:tbl>
    <w:p w14:paraId="797271C0" w14:textId="77777777" w:rsidR="00082D5E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 xml:space="preserve"> </w:t>
      </w:r>
    </w:p>
    <w:p w14:paraId="3682D6ED" w14:textId="77777777" w:rsidR="00082D5E" w:rsidRDefault="00000000">
      <w:pPr>
        <w:spacing w:after="362"/>
        <w:ind w:left="14"/>
      </w:pPr>
      <w:r>
        <w:rPr>
          <w:rFonts w:ascii="Times New Roman" w:eastAsia="Times New Roman" w:hAnsi="Times New Roman" w:cs="Times New Roman"/>
          <w:b/>
          <w:color w:val="1F3864"/>
          <w:sz w:val="28"/>
        </w:rPr>
        <w:t xml:space="preserve"> </w:t>
      </w:r>
      <w:r>
        <w:t xml:space="preserve"> </w:t>
      </w:r>
    </w:p>
    <w:p w14:paraId="547C0575" w14:textId="77777777" w:rsidR="00082D5E" w:rsidRDefault="00000000">
      <w:pPr>
        <w:pStyle w:val="Heading1"/>
        <w:ind w:left="-5"/>
      </w:pPr>
      <w:r>
        <w:t>QUESTION 1: Online Store Search Optimization (</w:t>
      </w:r>
      <w:proofErr w:type="spellStart"/>
      <w:r>
        <w:t>TechMart</w:t>
      </w:r>
      <w:proofErr w:type="spellEnd"/>
      <w:r>
        <w:t>)</w:t>
      </w:r>
      <w:r>
        <w:rPr>
          <w:color w:val="000000"/>
        </w:rPr>
        <w:t xml:space="preserve"> </w:t>
      </w:r>
      <w:r>
        <w:t xml:space="preserve"> </w:t>
      </w:r>
    </w:p>
    <w:p w14:paraId="34EA3EA8" w14:textId="77777777" w:rsidR="00082D5E" w:rsidRDefault="00000000">
      <w:pPr>
        <w:pStyle w:val="Heading2"/>
        <w:ind w:left="-5"/>
      </w:pPr>
      <w:r>
        <w:t>Part A: Algorithm Analysis</w:t>
      </w:r>
      <w:r>
        <w:rPr>
          <w:color w:val="000000"/>
        </w:rPr>
        <w:t xml:space="preserve"> </w:t>
      </w:r>
      <w:r>
        <w:t xml:space="preserve"> </w:t>
      </w:r>
    </w:p>
    <w:p w14:paraId="1972951D" w14:textId="77777777" w:rsidR="00082D5E" w:rsidRDefault="00000000">
      <w:pPr>
        <w:pStyle w:val="Heading3"/>
        <w:ind w:left="-5" w:right="876"/>
      </w:pPr>
      <w:r>
        <w:t xml:space="preserve">A1. Sequential Search – Case Analysis for n Products  </w:t>
      </w:r>
    </w:p>
    <w:p w14:paraId="5BCF4A75" w14:textId="77777777" w:rsidR="00082D5E" w:rsidRDefault="00000000">
      <w:pPr>
        <w:spacing w:after="155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Sequential search examines elements one by one from index 0 until the target is found or the array is exhausted. The number of comparisons in each case for an array of n products is: </w:t>
      </w:r>
      <w:r>
        <w:t xml:space="preserve"> </w:t>
      </w:r>
    </w:p>
    <w:p w14:paraId="3A684AF0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E0FAA42" w14:textId="77777777" w:rsidR="00082D5E" w:rsidRDefault="00000000">
      <w:pPr>
        <w:spacing w:after="48"/>
        <w:ind w:left="24" w:right="-418"/>
      </w:pPr>
      <w:r>
        <w:rPr>
          <w:noProof/>
        </w:rPr>
        <mc:AlternateContent>
          <mc:Choice Requires="wpg">
            <w:drawing>
              <wp:inline distT="0" distB="0" distL="0" distR="0" wp14:anchorId="0FC499C9" wp14:editId="044C6CF8">
                <wp:extent cx="5996635" cy="1380744"/>
                <wp:effectExtent l="0" t="0" r="0" b="0"/>
                <wp:docPr id="24376" name="Group 24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635" cy="1380744"/>
                          <a:chOff x="0" y="0"/>
                          <a:chExt cx="5996635" cy="1380744"/>
                        </a:xfrm>
                      </wpg:grpSpPr>
                      <wps:wsp>
                        <wps:cNvPr id="31186" name="Shape 31186"/>
                        <wps:cNvSpPr/>
                        <wps:spPr>
                          <a:xfrm>
                            <a:off x="9144" y="54864"/>
                            <a:ext cx="1262177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177" h="259080">
                                <a:moveTo>
                                  <a:pt x="0" y="0"/>
                                </a:moveTo>
                                <a:lnTo>
                                  <a:pt x="1262177" y="0"/>
                                </a:lnTo>
                                <a:lnTo>
                                  <a:pt x="1262177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7" name="Shape 31187"/>
                        <wps:cNvSpPr/>
                        <wps:spPr>
                          <a:xfrm>
                            <a:off x="60960" y="100585"/>
                            <a:ext cx="1141476" cy="149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476" h="149351">
                                <a:moveTo>
                                  <a:pt x="0" y="0"/>
                                </a:moveTo>
                                <a:lnTo>
                                  <a:pt x="1141476" y="0"/>
                                </a:lnTo>
                                <a:lnTo>
                                  <a:pt x="1141476" y="149351"/>
                                </a:lnTo>
                                <a:lnTo>
                                  <a:pt x="0" y="149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13537" y="131822"/>
                            <a:ext cx="330181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55AF0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61949" y="1076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13F6A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00049" y="1082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56D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8" name="Shape 31188"/>
                        <wps:cNvSpPr/>
                        <wps:spPr>
                          <a:xfrm>
                            <a:off x="1278966" y="54864"/>
                            <a:ext cx="1579118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9118" h="259080">
                                <a:moveTo>
                                  <a:pt x="0" y="0"/>
                                </a:moveTo>
                                <a:lnTo>
                                  <a:pt x="1579118" y="0"/>
                                </a:lnTo>
                                <a:lnTo>
                                  <a:pt x="1579118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9" name="Shape 31189"/>
                        <wps:cNvSpPr/>
                        <wps:spPr>
                          <a:xfrm>
                            <a:off x="1332306" y="100585"/>
                            <a:ext cx="1457198" cy="149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198" h="149351">
                                <a:moveTo>
                                  <a:pt x="0" y="0"/>
                                </a:moveTo>
                                <a:lnTo>
                                  <a:pt x="1457198" y="0"/>
                                </a:lnTo>
                                <a:lnTo>
                                  <a:pt x="1457198" y="149351"/>
                                </a:lnTo>
                                <a:lnTo>
                                  <a:pt x="0" y="149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562430" y="131822"/>
                            <a:ext cx="1341541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BBFF8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9"/>
                                </w:rPr>
                                <w:t>Exact Comparisons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572842" y="1076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59BCD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609418" y="10820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916B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0" name="Shape 31190"/>
                        <wps:cNvSpPr/>
                        <wps:spPr>
                          <a:xfrm>
                            <a:off x="2867228" y="54864"/>
                            <a:ext cx="3076067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067" h="259080">
                                <a:moveTo>
                                  <a:pt x="0" y="0"/>
                                </a:moveTo>
                                <a:lnTo>
                                  <a:pt x="3076067" y="0"/>
                                </a:lnTo>
                                <a:lnTo>
                                  <a:pt x="3076067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1" name="Shape 31191"/>
                        <wps:cNvSpPr/>
                        <wps:spPr>
                          <a:xfrm>
                            <a:off x="2919044" y="100585"/>
                            <a:ext cx="2955671" cy="149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5671" h="149351">
                                <a:moveTo>
                                  <a:pt x="0" y="0"/>
                                </a:moveTo>
                                <a:lnTo>
                                  <a:pt x="2955671" y="0"/>
                                </a:lnTo>
                                <a:lnTo>
                                  <a:pt x="2955671" y="149351"/>
                                </a:lnTo>
                                <a:lnTo>
                                  <a:pt x="0" y="149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993465" y="131822"/>
                            <a:ext cx="1093666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955F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9"/>
                                </w:rPr>
                                <w:t>When It Occurs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816805" y="1076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EDD98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856429" y="10820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422CF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2" name="Shape 31192"/>
                        <wps:cNvSpPr/>
                        <wps:spPr>
                          <a:xfrm>
                            <a:off x="0" y="53340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3" name="Shape 31193"/>
                        <wps:cNvSpPr/>
                        <wps:spPr>
                          <a:xfrm>
                            <a:off x="0" y="0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4" name="Shape 31194"/>
                        <wps:cNvSpPr/>
                        <wps:spPr>
                          <a:xfrm>
                            <a:off x="9144" y="0"/>
                            <a:ext cx="126065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653" h="53340">
                                <a:moveTo>
                                  <a:pt x="0" y="0"/>
                                </a:moveTo>
                                <a:lnTo>
                                  <a:pt x="1260653" y="0"/>
                                </a:lnTo>
                                <a:lnTo>
                                  <a:pt x="1260653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5" name="Shape 31195"/>
                        <wps:cNvSpPr/>
                        <wps:spPr>
                          <a:xfrm>
                            <a:off x="9144" y="53340"/>
                            <a:ext cx="126065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653" h="45720">
                                <a:moveTo>
                                  <a:pt x="0" y="0"/>
                                </a:moveTo>
                                <a:lnTo>
                                  <a:pt x="1260653" y="0"/>
                                </a:lnTo>
                                <a:lnTo>
                                  <a:pt x="126065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6" name="Shape 31196"/>
                        <wps:cNvSpPr/>
                        <wps:spPr>
                          <a:xfrm>
                            <a:off x="1278966" y="53340"/>
                            <a:ext cx="44196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5720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7" name="Shape 31197"/>
                        <wps:cNvSpPr/>
                        <wps:spPr>
                          <a:xfrm>
                            <a:off x="1269822" y="53340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8" name="Shape 31198"/>
                        <wps:cNvSpPr/>
                        <wps:spPr>
                          <a:xfrm>
                            <a:off x="126982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9" name="Shape 31199"/>
                        <wps:cNvSpPr/>
                        <wps:spPr>
                          <a:xfrm>
                            <a:off x="1323162" y="0"/>
                            <a:ext cx="1534922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922" h="53340">
                                <a:moveTo>
                                  <a:pt x="0" y="0"/>
                                </a:moveTo>
                                <a:lnTo>
                                  <a:pt x="1534922" y="0"/>
                                </a:lnTo>
                                <a:lnTo>
                                  <a:pt x="1534922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0" name="Shape 31200"/>
                        <wps:cNvSpPr/>
                        <wps:spPr>
                          <a:xfrm>
                            <a:off x="1323162" y="53340"/>
                            <a:ext cx="1534922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922" h="45720">
                                <a:moveTo>
                                  <a:pt x="0" y="0"/>
                                </a:moveTo>
                                <a:lnTo>
                                  <a:pt x="1534922" y="0"/>
                                </a:lnTo>
                                <a:lnTo>
                                  <a:pt x="153492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1" name="Shape 31201"/>
                        <wps:cNvSpPr/>
                        <wps:spPr>
                          <a:xfrm>
                            <a:off x="2867228" y="53340"/>
                            <a:ext cx="44196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5720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2" name="Shape 31202"/>
                        <wps:cNvSpPr/>
                        <wps:spPr>
                          <a:xfrm>
                            <a:off x="2858084" y="53340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3" name="Shape 31203"/>
                        <wps:cNvSpPr/>
                        <wps:spPr>
                          <a:xfrm>
                            <a:off x="2858084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4" name="Shape 31204"/>
                        <wps:cNvSpPr/>
                        <wps:spPr>
                          <a:xfrm>
                            <a:off x="2911424" y="0"/>
                            <a:ext cx="3031871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871" h="53340">
                                <a:moveTo>
                                  <a:pt x="0" y="0"/>
                                </a:moveTo>
                                <a:lnTo>
                                  <a:pt x="3031871" y="0"/>
                                </a:lnTo>
                                <a:lnTo>
                                  <a:pt x="303187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5" name="Shape 31205"/>
                        <wps:cNvSpPr/>
                        <wps:spPr>
                          <a:xfrm>
                            <a:off x="2911424" y="53340"/>
                            <a:ext cx="3031871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871" h="45720">
                                <a:moveTo>
                                  <a:pt x="0" y="0"/>
                                </a:moveTo>
                                <a:lnTo>
                                  <a:pt x="3031871" y="0"/>
                                </a:lnTo>
                                <a:lnTo>
                                  <a:pt x="3031871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6" name="Shape 31206"/>
                        <wps:cNvSpPr/>
                        <wps:spPr>
                          <a:xfrm>
                            <a:off x="5943295" y="53340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7" name="Shape 31207"/>
                        <wps:cNvSpPr/>
                        <wps:spPr>
                          <a:xfrm>
                            <a:off x="5943295" y="0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8" name="Shape 31208"/>
                        <wps:cNvSpPr/>
                        <wps:spPr>
                          <a:xfrm>
                            <a:off x="0" y="99061"/>
                            <a:ext cx="9144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4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9" name="Shape 31209"/>
                        <wps:cNvSpPr/>
                        <wps:spPr>
                          <a:xfrm>
                            <a:off x="1269822" y="99061"/>
                            <a:ext cx="9144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4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0" name="Shape 31210"/>
                        <wps:cNvSpPr/>
                        <wps:spPr>
                          <a:xfrm>
                            <a:off x="2858084" y="99061"/>
                            <a:ext cx="9144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4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1" name="Shape 31211"/>
                        <wps:cNvSpPr/>
                        <wps:spPr>
                          <a:xfrm>
                            <a:off x="5943295" y="99061"/>
                            <a:ext cx="9144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4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60960" y="445767"/>
                            <a:ext cx="664526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C13D0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Best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60781" y="4216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4F5CB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98881" y="4221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7894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332306" y="443826"/>
                            <a:ext cx="80063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AD41C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393266" y="4216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32D99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431366" y="4221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7C79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920568" y="443826"/>
                            <a:ext cx="2743931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56E27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Target is at index 0 (first element checked)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985970" y="4216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53F3B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022546" y="42214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ECB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2" name="Shape 31212"/>
                        <wps:cNvSpPr/>
                        <wps:spPr>
                          <a:xfrm>
                            <a:off x="3048" y="36728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3" name="Shape 31213"/>
                        <wps:cNvSpPr/>
                        <wps:spPr>
                          <a:xfrm>
                            <a:off x="0" y="313944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4" name="Shape 31214"/>
                        <wps:cNvSpPr/>
                        <wps:spPr>
                          <a:xfrm>
                            <a:off x="9144" y="313944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5" name="Shape 31215"/>
                        <wps:cNvSpPr/>
                        <wps:spPr>
                          <a:xfrm>
                            <a:off x="62484" y="313944"/>
                            <a:ext cx="120731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313" h="53340">
                                <a:moveTo>
                                  <a:pt x="0" y="0"/>
                                </a:moveTo>
                                <a:lnTo>
                                  <a:pt x="1207313" y="0"/>
                                </a:lnTo>
                                <a:lnTo>
                                  <a:pt x="1207313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6" name="Shape 31216"/>
                        <wps:cNvSpPr/>
                        <wps:spPr>
                          <a:xfrm>
                            <a:off x="1272870" y="36728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7" name="Shape 31217"/>
                        <wps:cNvSpPr/>
                        <wps:spPr>
                          <a:xfrm>
                            <a:off x="1269822" y="313944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8" name="Shape 31218"/>
                        <wps:cNvSpPr/>
                        <wps:spPr>
                          <a:xfrm>
                            <a:off x="1278966" y="313944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9" name="Shape 31219"/>
                        <wps:cNvSpPr/>
                        <wps:spPr>
                          <a:xfrm>
                            <a:off x="1332306" y="313944"/>
                            <a:ext cx="1525778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778" h="53340">
                                <a:moveTo>
                                  <a:pt x="0" y="0"/>
                                </a:moveTo>
                                <a:lnTo>
                                  <a:pt x="1525778" y="0"/>
                                </a:lnTo>
                                <a:lnTo>
                                  <a:pt x="1525778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0" name="Shape 31220"/>
                        <wps:cNvSpPr/>
                        <wps:spPr>
                          <a:xfrm>
                            <a:off x="2861132" y="36728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1" name="Shape 31221"/>
                        <wps:cNvSpPr/>
                        <wps:spPr>
                          <a:xfrm>
                            <a:off x="2858084" y="313944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2" name="Shape 31222"/>
                        <wps:cNvSpPr/>
                        <wps:spPr>
                          <a:xfrm>
                            <a:off x="2867228" y="313944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3" name="Shape 31223"/>
                        <wps:cNvSpPr/>
                        <wps:spPr>
                          <a:xfrm>
                            <a:off x="2920568" y="313944"/>
                            <a:ext cx="3022727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727" h="53340">
                                <a:moveTo>
                                  <a:pt x="0" y="0"/>
                                </a:moveTo>
                                <a:lnTo>
                                  <a:pt x="3022727" y="0"/>
                                </a:lnTo>
                                <a:lnTo>
                                  <a:pt x="3022727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4" name="Shape 31224"/>
                        <wps:cNvSpPr/>
                        <wps:spPr>
                          <a:xfrm>
                            <a:off x="5946343" y="36728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5" name="Shape 31225"/>
                        <wps:cNvSpPr/>
                        <wps:spPr>
                          <a:xfrm>
                            <a:off x="5943295" y="313944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6" name="Shape 31226"/>
                        <wps:cNvSpPr/>
                        <wps:spPr>
                          <a:xfrm>
                            <a:off x="3048" y="413004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7" name="Shape 31227"/>
                        <wps:cNvSpPr/>
                        <wps:spPr>
                          <a:xfrm>
                            <a:off x="1272870" y="413004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8" name="Shape 31228"/>
                        <wps:cNvSpPr/>
                        <wps:spPr>
                          <a:xfrm>
                            <a:off x="2861132" y="413004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9" name="Shape 31229"/>
                        <wps:cNvSpPr/>
                        <wps:spPr>
                          <a:xfrm>
                            <a:off x="5946343" y="413004"/>
                            <a:ext cx="9144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2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0960" y="764283"/>
                            <a:ext cx="929535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5C8E5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Average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760425" y="7401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4C39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797001" y="740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209BE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3" name="Rectangle 23713"/>
                        <wps:cNvSpPr/>
                        <wps:spPr>
                          <a:xfrm>
                            <a:off x="1332306" y="762343"/>
                            <a:ext cx="53322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E4E1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5" name="Rectangle 23715"/>
                        <wps:cNvSpPr/>
                        <wps:spPr>
                          <a:xfrm>
                            <a:off x="1371917" y="762343"/>
                            <a:ext cx="511124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A9472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n + 1)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4" name="Rectangle 23714"/>
                        <wps:cNvSpPr/>
                        <wps:spPr>
                          <a:xfrm>
                            <a:off x="1755137" y="762343"/>
                            <a:ext cx="80063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72134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816938" y="7401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694EC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853514" y="740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93DEE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920568" y="762343"/>
                            <a:ext cx="3835674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C0B35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Target is equally likely at any position; expected position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920568" y="913218"/>
                            <a:ext cx="445633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A4E7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middle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255848" y="89102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50575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293948" y="89154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E82A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0" name="Shape 31230"/>
                        <wps:cNvSpPr/>
                        <wps:spPr>
                          <a:xfrm>
                            <a:off x="3048" y="649225"/>
                            <a:ext cx="914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3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1" name="Shape 31231"/>
                        <wps:cNvSpPr/>
                        <wps:spPr>
                          <a:xfrm>
                            <a:off x="6096" y="649224"/>
                            <a:ext cx="126674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749" h="38100">
                                <a:moveTo>
                                  <a:pt x="0" y="0"/>
                                </a:moveTo>
                                <a:lnTo>
                                  <a:pt x="1266749" y="0"/>
                                </a:lnTo>
                                <a:lnTo>
                                  <a:pt x="126674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2" name="Shape 31232"/>
                        <wps:cNvSpPr/>
                        <wps:spPr>
                          <a:xfrm>
                            <a:off x="1272870" y="68732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3" name="Shape 31233"/>
                        <wps:cNvSpPr/>
                        <wps:spPr>
                          <a:xfrm>
                            <a:off x="1272870" y="6492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4" name="Shape 31234"/>
                        <wps:cNvSpPr/>
                        <wps:spPr>
                          <a:xfrm>
                            <a:off x="2861132" y="68732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5" name="Shape 31235"/>
                        <wps:cNvSpPr/>
                        <wps:spPr>
                          <a:xfrm>
                            <a:off x="2861132" y="6492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6" name="Shape 31236"/>
                        <wps:cNvSpPr/>
                        <wps:spPr>
                          <a:xfrm>
                            <a:off x="2899232" y="649224"/>
                            <a:ext cx="30471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111" h="38100">
                                <a:moveTo>
                                  <a:pt x="0" y="0"/>
                                </a:moveTo>
                                <a:lnTo>
                                  <a:pt x="3047111" y="0"/>
                                </a:lnTo>
                                <a:lnTo>
                                  <a:pt x="304711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7" name="Shape 31237"/>
                        <wps:cNvSpPr/>
                        <wps:spPr>
                          <a:xfrm>
                            <a:off x="5946343" y="649225"/>
                            <a:ext cx="914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3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8" name="Shape 31238"/>
                        <wps:cNvSpPr/>
                        <wps:spPr>
                          <a:xfrm>
                            <a:off x="3048" y="733044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9" name="Shape 31239"/>
                        <wps:cNvSpPr/>
                        <wps:spPr>
                          <a:xfrm>
                            <a:off x="1272870" y="733044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0" name="Shape 31240"/>
                        <wps:cNvSpPr/>
                        <wps:spPr>
                          <a:xfrm>
                            <a:off x="2861132" y="733044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1" name="Shape 31241"/>
                        <wps:cNvSpPr/>
                        <wps:spPr>
                          <a:xfrm>
                            <a:off x="5946343" y="733044"/>
                            <a:ext cx="914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66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6616"/>
                                </a:lnTo>
                                <a:lnTo>
                                  <a:pt x="0" y="356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960" y="1204718"/>
                            <a:ext cx="790065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5AD24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Worst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655269" y="118058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2C577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691845" y="11811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9B8D4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332306" y="1202778"/>
                            <a:ext cx="80063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DD89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393266" y="118058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61DEA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431366" y="11811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75DD2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920568" y="1202778"/>
                            <a:ext cx="3578511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C884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Target is the last element (index n−1) or not in the array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615381" y="118058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98F9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653481" y="11811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8238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2" name="Shape 31242"/>
                        <wps:cNvSpPr/>
                        <wps:spPr>
                          <a:xfrm>
                            <a:off x="3048" y="1089660"/>
                            <a:ext cx="914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3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3" name="Shape 31243"/>
                        <wps:cNvSpPr/>
                        <wps:spPr>
                          <a:xfrm>
                            <a:off x="6096" y="1089660"/>
                            <a:ext cx="126674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749" h="38100">
                                <a:moveTo>
                                  <a:pt x="0" y="0"/>
                                </a:moveTo>
                                <a:lnTo>
                                  <a:pt x="1266749" y="0"/>
                                </a:lnTo>
                                <a:lnTo>
                                  <a:pt x="126674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4" name="Shape 31244"/>
                        <wps:cNvSpPr/>
                        <wps:spPr>
                          <a:xfrm>
                            <a:off x="1272870" y="1127760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5" name="Shape 31245"/>
                        <wps:cNvSpPr/>
                        <wps:spPr>
                          <a:xfrm>
                            <a:off x="1272870" y="108966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6" name="Shape 31246"/>
                        <wps:cNvSpPr/>
                        <wps:spPr>
                          <a:xfrm>
                            <a:off x="2861132" y="1127760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7" name="Shape 31247"/>
                        <wps:cNvSpPr/>
                        <wps:spPr>
                          <a:xfrm>
                            <a:off x="2861132" y="108966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8" name="Shape 31248"/>
                        <wps:cNvSpPr/>
                        <wps:spPr>
                          <a:xfrm>
                            <a:off x="2899232" y="1089660"/>
                            <a:ext cx="30471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111" h="38100">
                                <a:moveTo>
                                  <a:pt x="0" y="0"/>
                                </a:moveTo>
                                <a:lnTo>
                                  <a:pt x="3047111" y="0"/>
                                </a:lnTo>
                                <a:lnTo>
                                  <a:pt x="304711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9" name="Shape 31249"/>
                        <wps:cNvSpPr/>
                        <wps:spPr>
                          <a:xfrm>
                            <a:off x="5946343" y="1089660"/>
                            <a:ext cx="914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3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0" name="Shape 31250"/>
                        <wps:cNvSpPr/>
                        <wps:spPr>
                          <a:xfrm>
                            <a:off x="3048" y="1173480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1" name="Shape 31251"/>
                        <wps:cNvSpPr/>
                        <wps:spPr>
                          <a:xfrm>
                            <a:off x="3048" y="1377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2" name="Shape 31252"/>
                        <wps:cNvSpPr/>
                        <wps:spPr>
                          <a:xfrm>
                            <a:off x="6096" y="1377696"/>
                            <a:ext cx="12667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749" h="9144">
                                <a:moveTo>
                                  <a:pt x="0" y="0"/>
                                </a:moveTo>
                                <a:lnTo>
                                  <a:pt x="1266749" y="0"/>
                                </a:lnTo>
                                <a:lnTo>
                                  <a:pt x="12667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3" name="Shape 31253"/>
                        <wps:cNvSpPr/>
                        <wps:spPr>
                          <a:xfrm>
                            <a:off x="1272870" y="1173480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4" name="Shape 31254"/>
                        <wps:cNvSpPr/>
                        <wps:spPr>
                          <a:xfrm>
                            <a:off x="1272870" y="1377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5" name="Shape 31255"/>
                        <wps:cNvSpPr/>
                        <wps:spPr>
                          <a:xfrm>
                            <a:off x="1275918" y="1377696"/>
                            <a:ext cx="15852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214" h="9144">
                                <a:moveTo>
                                  <a:pt x="0" y="0"/>
                                </a:moveTo>
                                <a:lnTo>
                                  <a:pt x="1585214" y="0"/>
                                </a:lnTo>
                                <a:lnTo>
                                  <a:pt x="15852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6" name="Shape 31256"/>
                        <wps:cNvSpPr/>
                        <wps:spPr>
                          <a:xfrm>
                            <a:off x="2861132" y="1173480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7" name="Shape 31257"/>
                        <wps:cNvSpPr/>
                        <wps:spPr>
                          <a:xfrm>
                            <a:off x="2861132" y="1377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8" name="Shape 31258"/>
                        <wps:cNvSpPr/>
                        <wps:spPr>
                          <a:xfrm>
                            <a:off x="2864180" y="1377696"/>
                            <a:ext cx="30821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163" h="9144">
                                <a:moveTo>
                                  <a:pt x="0" y="0"/>
                                </a:moveTo>
                                <a:lnTo>
                                  <a:pt x="3082163" y="0"/>
                                </a:lnTo>
                                <a:lnTo>
                                  <a:pt x="30821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9" name="Shape 31259"/>
                        <wps:cNvSpPr/>
                        <wps:spPr>
                          <a:xfrm>
                            <a:off x="5946343" y="1173480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0" name="Shape 31260"/>
                        <wps:cNvSpPr/>
                        <wps:spPr>
                          <a:xfrm>
                            <a:off x="5946343" y="13776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76" style="width:472.176pt;height:108.72pt;mso-position-horizontal-relative:char;mso-position-vertical-relative:line" coordsize="59966,13807">
                <v:shape id="Shape 31261" style="position:absolute;width:12621;height:2590;left:91;top:548;" coordsize="1262177,259080" path="m0,0l1262177,0l1262177,259080l0,259080l0,0">
                  <v:stroke weight="0pt" endcap="flat" joinstyle="miter" miterlimit="10" on="false" color="#000000" opacity="0"/>
                  <v:fill on="true" color="#1f3864"/>
                </v:shape>
                <v:shape id="Shape 31262" style="position:absolute;width:11414;height:1493;left:609;top:1005;" coordsize="1141476,149351" path="m0,0l1141476,0l1141476,149351l0,149351l0,0">
                  <v:stroke weight="0pt" endcap="flat" joinstyle="miter" miterlimit="10" on="false" color="#000000" opacity="0"/>
                  <v:fill on="true" color="#1f3864"/>
                </v:shape>
                <v:rect id="Rectangle 224" style="position:absolute;width:3301;height:1430;left:5135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9"/>
                          </w:rPr>
                          <w:t xml:space="preserve">Case</w:t>
                        </w:r>
                      </w:p>
                    </w:txbxContent>
                  </v:textbox>
                </v:rect>
                <v:rect id="Rectangle 225" style="position:absolute;width:506;height:1843;left:7619;top:1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421;height:1899;left:8000;top:1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263" style="position:absolute;width:15791;height:2590;left:12789;top:548;" coordsize="1579118,259080" path="m0,0l1579118,0l1579118,259080l0,259080l0,0">
                  <v:stroke weight="0pt" endcap="flat" joinstyle="miter" miterlimit="10" on="false" color="#000000" opacity="0"/>
                  <v:fill on="true" color="#1f3864"/>
                </v:shape>
                <v:shape id="Shape 31264" style="position:absolute;width:14571;height:1493;left:13323;top:1005;" coordsize="1457198,149351" path="m0,0l1457198,0l1457198,149351l0,149351l0,0">
                  <v:stroke weight="0pt" endcap="flat" joinstyle="miter" miterlimit="10" on="false" color="#000000" opacity="0"/>
                  <v:fill on="true" color="#1f3864"/>
                </v:shape>
                <v:rect id="Rectangle 229" style="position:absolute;width:13415;height:1430;left:15624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9"/>
                          </w:rPr>
                          <w:t xml:space="preserve">Exact Comparisons</w:t>
                        </w:r>
                      </w:p>
                    </w:txbxContent>
                  </v:textbox>
                </v:rect>
                <v:rect id="Rectangle 230" style="position:absolute;width:506;height:1843;left:25728;top:1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style="position:absolute;width:421;height:1899;left:26094;top:1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265" style="position:absolute;width:30760;height:2590;left:28672;top:548;" coordsize="3076067,259080" path="m0,0l3076067,0l3076067,259080l0,259080l0,0">
                  <v:stroke weight="0pt" endcap="flat" joinstyle="miter" miterlimit="10" on="false" color="#000000" opacity="0"/>
                  <v:fill on="true" color="#1f3864"/>
                </v:shape>
                <v:shape id="Shape 31266" style="position:absolute;width:29556;height:1493;left:29190;top:1005;" coordsize="2955671,149351" path="m0,0l2955671,0l2955671,149351l0,149351l0,0">
                  <v:stroke weight="0pt" endcap="flat" joinstyle="miter" miterlimit="10" on="false" color="#000000" opacity="0"/>
                  <v:fill on="true" color="#1f3864"/>
                </v:shape>
                <v:rect id="Rectangle 234" style="position:absolute;width:10936;height:1430;left:39934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9"/>
                          </w:rPr>
                          <w:t xml:space="preserve">When It Occurs</w:t>
                        </w:r>
                      </w:p>
                    </w:txbxContent>
                  </v:textbox>
                </v:rect>
                <v:rect id="Rectangle 235" style="position:absolute;width:506;height:1843;left:48168;top:1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421;height:1899;left:48564;top:1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267" style="position:absolute;width:91;height:457;left:0;top:533;" coordsize="9144,45720" path="m0,0l9144,0l9144,45720l0,45720l0,0">
                  <v:stroke weight="0pt" endcap="flat" joinstyle="miter" miterlimit="10" on="false" color="#000000" opacity="0"/>
                  <v:fill on="true" color="#1f3864"/>
                </v:shape>
                <v:shape id="Shape 31268" style="position:absolute;width:91;height:533;left:0;top:0;" coordsize="9144,53340" path="m0,0l9144,0l9144,53340l0,53340l0,0">
                  <v:stroke weight="0pt" endcap="flat" joinstyle="miter" miterlimit="10" on="false" color="#000000" opacity="0"/>
                  <v:fill on="true" color="#1f3864"/>
                </v:shape>
                <v:shape id="Shape 31269" style="position:absolute;width:12606;height:533;left:91;top:0;" coordsize="1260653,53340" path="m0,0l1260653,0l1260653,53340l0,53340l0,0">
                  <v:stroke weight="0pt" endcap="flat" joinstyle="miter" miterlimit="10" on="false" color="#000000" opacity="0"/>
                  <v:fill on="true" color="#1f3864"/>
                </v:shape>
                <v:shape id="Shape 31270" style="position:absolute;width:12606;height:457;left:91;top:533;" coordsize="1260653,45720" path="m0,0l1260653,0l1260653,45720l0,45720l0,0">
                  <v:stroke weight="0pt" endcap="flat" joinstyle="miter" miterlimit="10" on="false" color="#000000" opacity="0"/>
                  <v:fill on="true" color="#1f3864"/>
                </v:shape>
                <v:shape id="Shape 31271" style="position:absolute;width:441;height:457;left:12789;top:533;" coordsize="44196,45720" path="m0,0l44196,0l44196,45720l0,45720l0,0">
                  <v:stroke weight="0pt" endcap="flat" joinstyle="miter" miterlimit="10" on="false" color="#000000" opacity="0"/>
                  <v:fill on="true" color="#1f3864"/>
                </v:shape>
                <v:shape id="Shape 31272" style="position:absolute;width:91;height:457;left:12698;top:533;" coordsize="9144,45720" path="m0,0l9144,0l9144,45720l0,45720l0,0">
                  <v:stroke weight="0pt" endcap="flat" joinstyle="miter" miterlimit="10" on="false" color="#000000" opacity="0"/>
                  <v:fill on="true" color="#1f3864"/>
                </v:shape>
                <v:shape id="Shape 31273" style="position:absolute;width:533;height:533;left:12698;top:0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74" style="position:absolute;width:15349;height:533;left:13231;top:0;" coordsize="1534922,53340" path="m0,0l1534922,0l1534922,53340l0,53340l0,0">
                  <v:stroke weight="0pt" endcap="flat" joinstyle="miter" miterlimit="10" on="false" color="#000000" opacity="0"/>
                  <v:fill on="true" color="#1f3864"/>
                </v:shape>
                <v:shape id="Shape 31275" style="position:absolute;width:15349;height:457;left:13231;top:533;" coordsize="1534922,45720" path="m0,0l1534922,0l1534922,45720l0,45720l0,0">
                  <v:stroke weight="0pt" endcap="flat" joinstyle="miter" miterlimit="10" on="false" color="#000000" opacity="0"/>
                  <v:fill on="true" color="#1f3864"/>
                </v:shape>
                <v:shape id="Shape 31276" style="position:absolute;width:441;height:457;left:28672;top:533;" coordsize="44196,45720" path="m0,0l44196,0l44196,45720l0,45720l0,0">
                  <v:stroke weight="0pt" endcap="flat" joinstyle="miter" miterlimit="10" on="false" color="#000000" opacity="0"/>
                  <v:fill on="true" color="#1f3864"/>
                </v:shape>
                <v:shape id="Shape 31277" style="position:absolute;width:91;height:457;left:28580;top:533;" coordsize="9144,45720" path="m0,0l9144,0l9144,45720l0,45720l0,0">
                  <v:stroke weight="0pt" endcap="flat" joinstyle="miter" miterlimit="10" on="false" color="#000000" opacity="0"/>
                  <v:fill on="true" color="#1f3864"/>
                </v:shape>
                <v:shape id="Shape 31278" style="position:absolute;width:533;height:533;left:28580;top:0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79" style="position:absolute;width:30318;height:533;left:29114;top:0;" coordsize="3031871,53340" path="m0,0l3031871,0l3031871,53340l0,53340l0,0">
                  <v:stroke weight="0pt" endcap="flat" joinstyle="miter" miterlimit="10" on="false" color="#000000" opacity="0"/>
                  <v:fill on="true" color="#1f3864"/>
                </v:shape>
                <v:shape id="Shape 31280" style="position:absolute;width:30318;height:457;left:29114;top:533;" coordsize="3031871,45720" path="m0,0l3031871,0l3031871,45720l0,45720l0,0">
                  <v:stroke weight="0pt" endcap="flat" joinstyle="miter" miterlimit="10" on="false" color="#000000" opacity="0"/>
                  <v:fill on="true" color="#1f3864"/>
                </v:shape>
                <v:shape id="Shape 31281" style="position:absolute;width:91;height:457;left:59432;top:533;" coordsize="9144,45720" path="m0,0l9144,0l9144,45720l0,45720l0,0">
                  <v:stroke weight="0pt" endcap="flat" joinstyle="miter" miterlimit="10" on="false" color="#000000" opacity="0"/>
                  <v:fill on="true" color="#1f3864"/>
                </v:shape>
                <v:shape id="Shape 31282" style="position:absolute;width:91;height:533;left:59432;top:0;" coordsize="9144,53340" path="m0,0l9144,0l9144,53340l0,53340l0,0">
                  <v:stroke weight="0pt" endcap="flat" joinstyle="miter" miterlimit="10" on="false" color="#000000" opacity="0"/>
                  <v:fill on="true" color="#1f3864"/>
                </v:shape>
                <v:shape id="Shape 31283" style="position:absolute;width:91;height:2148;left:0;top:990;" coordsize="9144,214884" path="m0,0l9144,0l9144,214884l0,214884l0,0">
                  <v:stroke weight="0pt" endcap="flat" joinstyle="miter" miterlimit="10" on="false" color="#000000" opacity="0"/>
                  <v:fill on="true" color="#1f3864"/>
                </v:shape>
                <v:shape id="Shape 31284" style="position:absolute;width:91;height:2148;left:12698;top:990;" coordsize="9144,214884" path="m0,0l9144,0l9144,214884l0,214884l0,0">
                  <v:stroke weight="0pt" endcap="flat" joinstyle="miter" miterlimit="10" on="false" color="#000000" opacity="0"/>
                  <v:fill on="true" color="#1f3864"/>
                </v:shape>
                <v:shape id="Shape 31285" style="position:absolute;width:91;height:2148;left:28580;top:990;" coordsize="9144,214884" path="m0,0l9144,0l9144,214884l0,214884l0,0">
                  <v:stroke weight="0pt" endcap="flat" joinstyle="miter" miterlimit="10" on="false" color="#000000" opacity="0"/>
                  <v:fill on="true" color="#1f3864"/>
                </v:shape>
                <v:shape id="Shape 31286" style="position:absolute;width:91;height:2148;left:59432;top:990;" coordsize="9144,214884" path="m0,0l9144,0l9144,214884l0,214884l0,0">
                  <v:stroke weight="0pt" endcap="flat" joinstyle="miter" miterlimit="10" on="false" color="#000000" opacity="0"/>
                  <v:fill on="true" color="#1f3864"/>
                </v:shape>
                <v:rect id="Rectangle 257" style="position:absolute;width:6645;height:1430;left:609;top:4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9"/>
                          </w:rPr>
                          <w:t xml:space="preserve">Best Case</w:t>
                        </w:r>
                      </w:p>
                    </w:txbxContent>
                  </v:textbox>
                </v:rect>
                <v:rect id="Rectangle 258" style="position:absolute;width:506;height:1843;left:5607;top: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style="position:absolute;width:421;height:1899;left:5988;top:4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800;height:1456;left:13323;top:4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61" style="position:absolute;width:506;height:1843;left:13932;top: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421;height:1899;left:14313;top:4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style="position:absolute;width:27439;height:1456;left:29205;top:4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Target is at index 0 (first element checked)</w:t>
                        </w:r>
                      </w:p>
                    </w:txbxContent>
                  </v:textbox>
                </v:rect>
                <v:rect id="Rectangle 264" style="position:absolute;width:506;height:1843;left:49859;top: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421;height:1899;left:50225;top:4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287" style="position:absolute;width:91;height:457;left:30;top:3672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288" style="position:absolute;width:91;height:533;left:0;top:3139;" coordsize="9144,53340" path="m0,0l9144,0l9144,53340l0,53340l0,0">
                  <v:stroke weight="0pt" endcap="flat" joinstyle="miter" miterlimit="10" on="false" color="#000000" opacity="0"/>
                  <v:fill on="true" color="#1f3864"/>
                </v:shape>
                <v:shape id="Shape 31289" style="position:absolute;width:533;height:533;left:91;top:3139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90" style="position:absolute;width:12073;height:533;left:624;top:3139;" coordsize="1207313,53340" path="m0,0l1207313,0l1207313,53340l0,53340l0,0">
                  <v:stroke weight="0pt" endcap="flat" joinstyle="miter" miterlimit="10" on="false" color="#000000" opacity="0"/>
                  <v:fill on="true" color="#1f3864"/>
                </v:shape>
                <v:shape id="Shape 31291" style="position:absolute;width:91;height:457;left:12728;top:3672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292" style="position:absolute;width:533;height:533;left:12698;top:3139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93" style="position:absolute;width:533;height:533;left:12789;top:3139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94" style="position:absolute;width:15257;height:533;left:13323;top:3139;" coordsize="1525778,53340" path="m0,0l1525778,0l1525778,53340l0,53340l0,0">
                  <v:stroke weight="0pt" endcap="flat" joinstyle="miter" miterlimit="10" on="false" color="#000000" opacity="0"/>
                  <v:fill on="true" color="#1f3864"/>
                </v:shape>
                <v:shape id="Shape 31295" style="position:absolute;width:91;height:457;left:28611;top:3672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296" style="position:absolute;width:533;height:533;left:28580;top:3139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97" style="position:absolute;width:533;height:533;left:28672;top:3139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298" style="position:absolute;width:30227;height:533;left:29205;top:3139;" coordsize="3022727,53340" path="m0,0l3022727,0l3022727,53340l0,53340l0,0">
                  <v:stroke weight="0pt" endcap="flat" joinstyle="miter" miterlimit="10" on="false" color="#000000" opacity="0"/>
                  <v:fill on="true" color="#1f3864"/>
                </v:shape>
                <v:shape id="Shape 31299" style="position:absolute;width:91;height:457;left:59463;top:3672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300" style="position:absolute;width:533;height:533;left:59432;top:3139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301" style="position:absolute;width:91;height:2362;left:30;top:4130;" coordsize="9144,236220" path="m0,0l9144,0l9144,236220l0,236220l0,0">
                  <v:stroke weight="0pt" endcap="flat" joinstyle="miter" miterlimit="10" on="false" color="#000000" opacity="0"/>
                  <v:fill on="true" color="#aaaaaa"/>
                </v:shape>
                <v:shape id="Shape 31302" style="position:absolute;width:91;height:2362;left:12728;top:4130;" coordsize="9144,236220" path="m0,0l9144,0l9144,236220l0,236220l0,0">
                  <v:stroke weight="0pt" endcap="flat" joinstyle="miter" miterlimit="10" on="false" color="#000000" opacity="0"/>
                  <v:fill on="true" color="#aaaaaa"/>
                </v:shape>
                <v:shape id="Shape 31303" style="position:absolute;width:91;height:2362;left:28611;top:4130;" coordsize="9144,236220" path="m0,0l9144,0l9144,236220l0,236220l0,0">
                  <v:stroke weight="0pt" endcap="flat" joinstyle="miter" miterlimit="10" on="false" color="#000000" opacity="0"/>
                  <v:fill on="true" color="#aaaaaa"/>
                </v:shape>
                <v:shape id="Shape 31304" style="position:absolute;width:91;height:2362;left:59463;top:4130;" coordsize="9144,236220" path="m0,0l9144,0l9144,236220l0,236220l0,0">
                  <v:stroke weight="0pt" endcap="flat" joinstyle="miter" miterlimit="10" on="false" color="#000000" opacity="0"/>
                  <v:fill on="true" color="#aaaaaa"/>
                </v:shape>
                <v:rect id="Rectangle 284" style="position:absolute;width:9295;height:1430;left:609;top:7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9"/>
                          </w:rPr>
                          <w:t xml:space="preserve">Average Case</w:t>
                        </w:r>
                      </w:p>
                    </w:txbxContent>
                  </v:textbox>
                </v:rect>
                <v:rect id="Rectangle 285" style="position:absolute;width:506;height:1843;left:7604;top:7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421;height:1899;left:7970;top:7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13" style="position:absolute;width:533;height:1456;left:13323;top:7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3715" style="position:absolute;width:5111;height:1456;left:13719;top:7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n + 1) / </w:t>
                        </w:r>
                      </w:p>
                    </w:txbxContent>
                  </v:textbox>
                </v:rect>
                <v:rect id="Rectangle 23714" style="position:absolute;width:800;height:1456;left:17551;top:7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88" style="position:absolute;width:506;height:1843;left:18169;top:7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style="position:absolute;width:421;height:1899;left:18535;top:7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style="position:absolute;width:38356;height:1456;left:29205;top:7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Target is equally likely at any position; expected position = </w:t>
                        </w:r>
                      </w:p>
                    </w:txbxContent>
                  </v:textbox>
                </v:rect>
                <v:rect id="Rectangle 291" style="position:absolute;width:4456;height:1456;left:29205;top:9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middle</w:t>
                        </w:r>
                      </w:p>
                    </w:txbxContent>
                  </v:textbox>
                </v:rect>
                <v:rect id="Rectangle 292" style="position:absolute;width:506;height:1843;left:32558;top:8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style="position:absolute;width:421;height:1899;left:32939;top:8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305" style="position:absolute;width:91;height:838;left:30;top:6492;" coordsize="9144,83820" path="m0,0l9144,0l9144,83820l0,83820l0,0">
                  <v:stroke weight="0pt" endcap="flat" joinstyle="miter" miterlimit="10" on="false" color="#000000" opacity="0"/>
                  <v:fill on="true" color="#aaaaaa"/>
                </v:shape>
                <v:shape id="Shape 31306" style="position:absolute;width:12667;height:381;left:60;top:6492;" coordsize="1266749,38100" path="m0,0l1266749,0l1266749,38100l0,38100l0,0">
                  <v:stroke weight="0pt" endcap="flat" joinstyle="miter" miterlimit="10" on="false" color="#000000" opacity="0"/>
                  <v:fill on="true" color="#ffffff"/>
                </v:shape>
                <v:shape id="Shape 31307" style="position:absolute;width:91;height:457;left:12728;top:6873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308" style="position:absolute;width:381;height:381;left:12728;top:6492;" coordsize="38100,38100" path="m0,0l38100,0l38100,38100l0,38100l0,0">
                  <v:stroke weight="0pt" endcap="flat" joinstyle="miter" miterlimit="10" on="false" color="#000000" opacity="0"/>
                  <v:fill on="true" color="#ffffff"/>
                </v:shape>
                <v:shape id="Shape 31309" style="position:absolute;width:91;height:457;left:28611;top:6873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310" style="position:absolute;width:381;height:381;left:28611;top:6492;" coordsize="38100,38100" path="m0,0l38100,0l38100,38100l0,38100l0,0">
                  <v:stroke weight="0pt" endcap="flat" joinstyle="miter" miterlimit="10" on="false" color="#000000" opacity="0"/>
                  <v:fill on="true" color="#ffffff"/>
                </v:shape>
                <v:shape id="Shape 31311" style="position:absolute;width:30471;height:381;left:28992;top:6492;" coordsize="3047111,38100" path="m0,0l3047111,0l3047111,38100l0,38100l0,0">
                  <v:stroke weight="0pt" endcap="flat" joinstyle="miter" miterlimit="10" on="false" color="#000000" opacity="0"/>
                  <v:fill on="true" color="#ffffff"/>
                </v:shape>
                <v:shape id="Shape 31312" style="position:absolute;width:91;height:838;left:59463;top:6492;" coordsize="9144,83820" path="m0,0l9144,0l9144,83820l0,83820l0,0">
                  <v:stroke weight="0pt" endcap="flat" joinstyle="miter" miterlimit="10" on="false" color="#000000" opacity="0"/>
                  <v:fill on="true" color="#aaaaaa"/>
                </v:shape>
                <v:shape id="Shape 31313" style="position:absolute;width:91;height:3566;left:30;top:7330;" coordsize="9144,356616" path="m0,0l9144,0l9144,356616l0,356616l0,0">
                  <v:stroke weight="0pt" endcap="flat" joinstyle="miter" miterlimit="10" on="false" color="#000000" opacity="0"/>
                  <v:fill on="true" color="#aaaaaa"/>
                </v:shape>
                <v:shape id="Shape 31314" style="position:absolute;width:91;height:3566;left:12728;top:7330;" coordsize="9144,356616" path="m0,0l9144,0l9144,356616l0,356616l0,0">
                  <v:stroke weight="0pt" endcap="flat" joinstyle="miter" miterlimit="10" on="false" color="#000000" opacity="0"/>
                  <v:fill on="true" color="#aaaaaa"/>
                </v:shape>
                <v:shape id="Shape 31315" style="position:absolute;width:91;height:3566;left:28611;top:7330;" coordsize="9144,356616" path="m0,0l9144,0l9144,356616l0,356616l0,0">
                  <v:stroke weight="0pt" endcap="flat" joinstyle="miter" miterlimit="10" on="false" color="#000000" opacity="0"/>
                  <v:fill on="true" color="#aaaaaa"/>
                </v:shape>
                <v:shape id="Shape 31316" style="position:absolute;width:91;height:3566;left:59463;top:7330;" coordsize="9144,356616" path="m0,0l9144,0l9144,356616l0,356616l0,0">
                  <v:stroke weight="0pt" endcap="flat" joinstyle="miter" miterlimit="10" on="false" color="#000000" opacity="0"/>
                  <v:fill on="true" color="#aaaaaa"/>
                </v:shape>
                <v:rect id="Rectangle 307" style="position:absolute;width:7900;height:1430;left:609;top:12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9"/>
                          </w:rPr>
                          <w:t xml:space="preserve">Worst Case</w:t>
                        </w:r>
                      </w:p>
                    </w:txbxContent>
                  </v:textbox>
                </v:rect>
                <v:rect id="Rectangle 308" style="position:absolute;width:506;height:1843;left:6552;top:11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style="position:absolute;width:421;height:1899;left:6918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800;height:1456;left:13323;top:12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311" style="position:absolute;width:506;height:1843;left:13932;top:11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421;height:1899;left:14313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style="position:absolute;width:35785;height:1456;left:29205;top:12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Target is the last element (index n−1) or not in the array</w:t>
                        </w:r>
                      </w:p>
                    </w:txbxContent>
                  </v:textbox>
                </v:rect>
                <v:rect id="Rectangle 314" style="position:absolute;width:506;height:1843;left:56153;top:11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style="position:absolute;width:421;height:1899;left:56534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317" style="position:absolute;width:91;height:838;left:30;top:10896;" coordsize="9144,83820" path="m0,0l9144,0l9144,83820l0,83820l0,0">
                  <v:stroke weight="0pt" endcap="flat" joinstyle="miter" miterlimit="10" on="false" color="#000000" opacity="0"/>
                  <v:fill on="true" color="#aaaaaa"/>
                </v:shape>
                <v:shape id="Shape 31318" style="position:absolute;width:12667;height:381;left:60;top:10896;" coordsize="1266749,38100" path="m0,0l1266749,0l1266749,38100l0,38100l0,0">
                  <v:stroke weight="0pt" endcap="flat" joinstyle="miter" miterlimit="10" on="false" color="#000000" opacity="0"/>
                  <v:fill on="true" color="#ffffff"/>
                </v:shape>
                <v:shape id="Shape 31319" style="position:absolute;width:91;height:457;left:12728;top:11277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320" style="position:absolute;width:381;height:381;left:12728;top:10896;" coordsize="38100,38100" path="m0,0l38100,0l38100,38100l0,38100l0,0">
                  <v:stroke weight="0pt" endcap="flat" joinstyle="miter" miterlimit="10" on="false" color="#000000" opacity="0"/>
                  <v:fill on="true" color="#ffffff"/>
                </v:shape>
                <v:shape id="Shape 31321" style="position:absolute;width:91;height:457;left:28611;top:11277;" coordsize="9144,45720" path="m0,0l9144,0l9144,45720l0,45720l0,0">
                  <v:stroke weight="0pt" endcap="flat" joinstyle="miter" miterlimit="10" on="false" color="#000000" opacity="0"/>
                  <v:fill on="true" color="#aaaaaa"/>
                </v:shape>
                <v:shape id="Shape 31322" style="position:absolute;width:381;height:381;left:28611;top:10896;" coordsize="38100,38100" path="m0,0l38100,0l38100,38100l0,38100l0,0">
                  <v:stroke weight="0pt" endcap="flat" joinstyle="miter" miterlimit="10" on="false" color="#000000" opacity="0"/>
                  <v:fill on="true" color="#ffffff"/>
                </v:shape>
                <v:shape id="Shape 31323" style="position:absolute;width:30471;height:381;left:28992;top:10896;" coordsize="3047111,38100" path="m0,0l3047111,0l3047111,38100l0,38100l0,0">
                  <v:stroke weight="0pt" endcap="flat" joinstyle="miter" miterlimit="10" on="false" color="#000000" opacity="0"/>
                  <v:fill on="true" color="#ffffff"/>
                </v:shape>
                <v:shape id="Shape 31324" style="position:absolute;width:91;height:838;left:59463;top:10896;" coordsize="9144,83820" path="m0,0l9144,0l9144,83820l0,83820l0,0">
                  <v:stroke weight="0pt" endcap="flat" joinstyle="miter" miterlimit="10" on="false" color="#000000" opacity="0"/>
                  <v:fill on="true" color="#aaaaaa"/>
                </v:shape>
                <v:shape id="Shape 31325" style="position:absolute;width:91;height:2042;left:30;top:11734;" coordsize="9144,204216" path="m0,0l9144,0l9144,204216l0,204216l0,0">
                  <v:stroke weight="0pt" endcap="flat" joinstyle="miter" miterlimit="10" on="false" color="#000000" opacity="0"/>
                  <v:fill on="true" color="#aaaaaa"/>
                </v:shape>
                <v:shape id="Shape 31326" style="position:absolute;width:91;height:91;left:30;top:13776;" coordsize="9144,9144" path="m0,0l9144,0l9144,9144l0,9144l0,0">
                  <v:stroke weight="0pt" endcap="flat" joinstyle="miter" miterlimit="10" on="false" color="#000000" opacity="0"/>
                  <v:fill on="true" color="#aaaaaa"/>
                </v:shape>
                <v:shape id="Shape 31327" style="position:absolute;width:12667;height:91;left:60;top:13776;" coordsize="1266749,9144" path="m0,0l1266749,0l1266749,9144l0,9144l0,0">
                  <v:stroke weight="0pt" endcap="flat" joinstyle="miter" miterlimit="10" on="false" color="#000000" opacity="0"/>
                  <v:fill on="true" color="#aaaaaa"/>
                </v:shape>
                <v:shape id="Shape 31328" style="position:absolute;width:91;height:2042;left:12728;top:11734;" coordsize="9144,204216" path="m0,0l9144,0l9144,204216l0,204216l0,0">
                  <v:stroke weight="0pt" endcap="flat" joinstyle="miter" miterlimit="10" on="false" color="#000000" opacity="0"/>
                  <v:fill on="true" color="#aaaaaa"/>
                </v:shape>
                <v:shape id="Shape 31329" style="position:absolute;width:91;height:91;left:12728;top:13776;" coordsize="9144,9144" path="m0,0l9144,0l9144,9144l0,9144l0,0">
                  <v:stroke weight="0pt" endcap="flat" joinstyle="miter" miterlimit="10" on="false" color="#000000" opacity="0"/>
                  <v:fill on="true" color="#aaaaaa"/>
                </v:shape>
                <v:shape id="Shape 31330" style="position:absolute;width:15852;height:91;left:12759;top:13776;" coordsize="1585214,9144" path="m0,0l1585214,0l1585214,9144l0,9144l0,0">
                  <v:stroke weight="0pt" endcap="flat" joinstyle="miter" miterlimit="10" on="false" color="#000000" opacity="0"/>
                  <v:fill on="true" color="#aaaaaa"/>
                </v:shape>
                <v:shape id="Shape 31331" style="position:absolute;width:91;height:2042;left:28611;top:11734;" coordsize="9144,204216" path="m0,0l9144,0l9144,204216l0,204216l0,0">
                  <v:stroke weight="0pt" endcap="flat" joinstyle="miter" miterlimit="10" on="false" color="#000000" opacity="0"/>
                  <v:fill on="true" color="#aaaaaa"/>
                </v:shape>
                <v:shape id="Shape 31332" style="position:absolute;width:91;height:91;left:28611;top:13776;" coordsize="9144,9144" path="m0,0l9144,0l9144,9144l0,9144l0,0">
                  <v:stroke weight="0pt" endcap="flat" joinstyle="miter" miterlimit="10" on="false" color="#000000" opacity="0"/>
                  <v:fill on="true" color="#aaaaaa"/>
                </v:shape>
                <v:shape id="Shape 31333" style="position:absolute;width:30821;height:91;left:28641;top:13776;" coordsize="3082163,9144" path="m0,0l3082163,0l3082163,9144l0,9144l0,0">
                  <v:stroke weight="0pt" endcap="flat" joinstyle="miter" miterlimit="10" on="false" color="#000000" opacity="0"/>
                  <v:fill on="true" color="#aaaaaa"/>
                </v:shape>
                <v:shape id="Shape 31334" style="position:absolute;width:91;height:2042;left:59463;top:11734;" coordsize="9144,204216" path="m0,0l9144,0l9144,204216l0,204216l0,0">
                  <v:stroke weight="0pt" endcap="flat" joinstyle="miter" miterlimit="10" on="false" color="#000000" opacity="0"/>
                  <v:fill on="true" color="#aaaaaa"/>
                </v:shape>
                <v:shape id="Shape 31335" style="position:absolute;width:91;height:91;left:59463;top:13776;" coordsize="9144,9144" path="m0,0l9144,0l9144,9144l0,9144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14:paraId="4A039458" w14:textId="77777777" w:rsidR="00082D5E" w:rsidRDefault="00000000">
      <w:pPr>
        <w:spacing w:after="101"/>
        <w:ind w:left="15" w:right="10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>Table 1: Sequential Search Comparison Count for n Products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65EE32B" w14:textId="77777777" w:rsidR="00082D5E" w:rsidRDefault="00000000">
      <w:pPr>
        <w:spacing w:after="6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13D8B04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 n = 100,000: Best = 1 comparison, Average = 50,000 comparisons, Worst = 100,000 comparisons. </w:t>
      </w:r>
      <w:r>
        <w:t xml:space="preserve"> </w:t>
      </w:r>
    </w:p>
    <w:p w14:paraId="310ADA3E" w14:textId="77777777" w:rsidR="00082D5E" w:rsidRDefault="00000000">
      <w:pPr>
        <w:pStyle w:val="Heading3"/>
        <w:ind w:left="-5" w:right="876"/>
      </w:pPr>
      <w:r>
        <w:t xml:space="preserve">A2. Why Binary Search Is More Efficient + Precondition  </w:t>
      </w:r>
    </w:p>
    <w:p w14:paraId="08634270" w14:textId="77777777" w:rsidR="00082D5E" w:rsidRDefault="00000000">
      <w:pPr>
        <w:spacing w:after="168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>Binary search exploits sorted order to halve the search space with each comparison. At each step it compares the target to the middle element: if equal, the search terminates; if the target is smaller, the right half is discarded; if larger, the left half is discarded. This divide-</w:t>
      </w: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andconquer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approach reduces the problem size from n to n/2 per probe, yielding a logarithmic number of comparisons compared to the linear count of sequential search. </w:t>
      </w:r>
      <w:r>
        <w:t xml:space="preserve"> </w:t>
      </w:r>
    </w:p>
    <w:p w14:paraId="62F86D5B" w14:textId="77777777" w:rsidR="00082D5E" w:rsidRDefault="00000000">
      <w:pPr>
        <w:spacing w:after="154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>PRECONDITION: The array MUST be sorted in ascending order of the key being searched (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before binary search is applied. If this precondition is violated, binary search produces undefined and incorrect results, as it discards halves based on a comparison that assumes order. </w:t>
      </w:r>
      <w:r>
        <w:t xml:space="preserve"> </w:t>
      </w:r>
    </w:p>
    <w:p w14:paraId="6F883A1F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82ABBBC" w14:textId="77777777" w:rsidR="00082D5E" w:rsidRDefault="00000000">
      <w:pPr>
        <w:spacing w:after="0"/>
        <w:ind w:left="24" w:right="-418"/>
      </w:pPr>
      <w:r>
        <w:rPr>
          <w:noProof/>
        </w:rPr>
        <mc:AlternateContent>
          <mc:Choice Requires="wpg">
            <w:drawing>
              <wp:inline distT="0" distB="0" distL="0" distR="0" wp14:anchorId="02FD1B5F" wp14:editId="430FC49B">
                <wp:extent cx="5996635" cy="699770"/>
                <wp:effectExtent l="0" t="0" r="0" b="0"/>
                <wp:docPr id="24379" name="Group 24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635" cy="699770"/>
                          <a:chOff x="0" y="0"/>
                          <a:chExt cx="5996635" cy="699770"/>
                        </a:xfrm>
                      </wpg:grpSpPr>
                      <wps:wsp>
                        <wps:cNvPr id="31336" name="Shape 31336"/>
                        <wps:cNvSpPr/>
                        <wps:spPr>
                          <a:xfrm>
                            <a:off x="9144" y="53289"/>
                            <a:ext cx="1262177" cy="2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177" h="267005">
                                <a:moveTo>
                                  <a:pt x="0" y="0"/>
                                </a:moveTo>
                                <a:lnTo>
                                  <a:pt x="1262177" y="0"/>
                                </a:lnTo>
                                <a:lnTo>
                                  <a:pt x="1262177" y="267005"/>
                                </a:lnTo>
                                <a:lnTo>
                                  <a:pt x="0" y="267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7" name="Shape 31337"/>
                        <wps:cNvSpPr/>
                        <wps:spPr>
                          <a:xfrm>
                            <a:off x="60960" y="105410"/>
                            <a:ext cx="1141476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476" h="149352">
                                <a:moveTo>
                                  <a:pt x="0" y="0"/>
                                </a:moveTo>
                                <a:lnTo>
                                  <a:pt x="1141476" y="0"/>
                                </a:lnTo>
                                <a:lnTo>
                                  <a:pt x="1141476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13537" y="136648"/>
                            <a:ext cx="330181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841E3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761949" y="1125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7BE22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800049" y="11303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C6DE7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8" name="Shape 31338"/>
                        <wps:cNvSpPr/>
                        <wps:spPr>
                          <a:xfrm>
                            <a:off x="1278966" y="53289"/>
                            <a:ext cx="1579118" cy="2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9118" h="267005">
                                <a:moveTo>
                                  <a:pt x="0" y="0"/>
                                </a:moveTo>
                                <a:lnTo>
                                  <a:pt x="1579118" y="0"/>
                                </a:lnTo>
                                <a:lnTo>
                                  <a:pt x="1579118" y="267005"/>
                                </a:lnTo>
                                <a:lnTo>
                                  <a:pt x="0" y="267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9" name="Shape 31339"/>
                        <wps:cNvSpPr/>
                        <wps:spPr>
                          <a:xfrm>
                            <a:off x="1332306" y="105410"/>
                            <a:ext cx="1457198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198" h="149352">
                                <a:moveTo>
                                  <a:pt x="0" y="0"/>
                                </a:moveTo>
                                <a:lnTo>
                                  <a:pt x="1457198" y="0"/>
                                </a:lnTo>
                                <a:lnTo>
                                  <a:pt x="1457198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562430" y="136648"/>
                            <a:ext cx="1341541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34DF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9"/>
                                </w:rPr>
                                <w:t>Exact Comparisons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572842" y="1125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D1FFC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609418" y="11303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D4C5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0" name="Shape 31340"/>
                        <wps:cNvSpPr/>
                        <wps:spPr>
                          <a:xfrm>
                            <a:off x="2867228" y="53289"/>
                            <a:ext cx="3076067" cy="2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067" h="267005">
                                <a:moveTo>
                                  <a:pt x="0" y="0"/>
                                </a:moveTo>
                                <a:lnTo>
                                  <a:pt x="3076067" y="0"/>
                                </a:lnTo>
                                <a:lnTo>
                                  <a:pt x="3076067" y="267005"/>
                                </a:lnTo>
                                <a:lnTo>
                                  <a:pt x="0" y="267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1" name="Shape 31341"/>
                        <wps:cNvSpPr/>
                        <wps:spPr>
                          <a:xfrm>
                            <a:off x="2919044" y="105410"/>
                            <a:ext cx="2955671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5671" h="149352">
                                <a:moveTo>
                                  <a:pt x="0" y="0"/>
                                </a:moveTo>
                                <a:lnTo>
                                  <a:pt x="2955671" y="0"/>
                                </a:lnTo>
                                <a:lnTo>
                                  <a:pt x="2955671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993465" y="136648"/>
                            <a:ext cx="1093666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E9EC6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9"/>
                                </w:rPr>
                                <w:t>When It Occurs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816805" y="1125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52E50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856429" y="11303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4DCAA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2" name="Shape 31342"/>
                        <wps:cNvSpPr/>
                        <wps:spPr>
                          <a:xfrm>
                            <a:off x="0" y="53289"/>
                            <a:ext cx="9144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3" name="Shape 31343"/>
                        <wps:cNvSpPr/>
                        <wps:spPr>
                          <a:xfrm>
                            <a:off x="0" y="0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4" name="Shape 31344"/>
                        <wps:cNvSpPr/>
                        <wps:spPr>
                          <a:xfrm>
                            <a:off x="9144" y="0"/>
                            <a:ext cx="126065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653" h="53340">
                                <a:moveTo>
                                  <a:pt x="0" y="0"/>
                                </a:moveTo>
                                <a:lnTo>
                                  <a:pt x="1260653" y="0"/>
                                </a:lnTo>
                                <a:lnTo>
                                  <a:pt x="1260653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5" name="Shape 31345"/>
                        <wps:cNvSpPr/>
                        <wps:spPr>
                          <a:xfrm>
                            <a:off x="9144" y="53289"/>
                            <a:ext cx="1260653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653" h="53645">
                                <a:moveTo>
                                  <a:pt x="0" y="0"/>
                                </a:moveTo>
                                <a:lnTo>
                                  <a:pt x="1260653" y="0"/>
                                </a:lnTo>
                                <a:lnTo>
                                  <a:pt x="1260653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6" name="Shape 31346"/>
                        <wps:cNvSpPr/>
                        <wps:spPr>
                          <a:xfrm>
                            <a:off x="1278966" y="53289"/>
                            <a:ext cx="44196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53645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7" name="Shape 31347"/>
                        <wps:cNvSpPr/>
                        <wps:spPr>
                          <a:xfrm>
                            <a:off x="1269822" y="53289"/>
                            <a:ext cx="9144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8" name="Shape 31348"/>
                        <wps:cNvSpPr/>
                        <wps:spPr>
                          <a:xfrm>
                            <a:off x="126982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9" name="Shape 31349"/>
                        <wps:cNvSpPr/>
                        <wps:spPr>
                          <a:xfrm>
                            <a:off x="1323162" y="0"/>
                            <a:ext cx="1534922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922" h="53340">
                                <a:moveTo>
                                  <a:pt x="0" y="0"/>
                                </a:moveTo>
                                <a:lnTo>
                                  <a:pt x="1534922" y="0"/>
                                </a:lnTo>
                                <a:lnTo>
                                  <a:pt x="1534922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0" name="Shape 31350"/>
                        <wps:cNvSpPr/>
                        <wps:spPr>
                          <a:xfrm>
                            <a:off x="1323162" y="53289"/>
                            <a:ext cx="1534922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922" h="53645">
                                <a:moveTo>
                                  <a:pt x="0" y="0"/>
                                </a:moveTo>
                                <a:lnTo>
                                  <a:pt x="1534922" y="0"/>
                                </a:lnTo>
                                <a:lnTo>
                                  <a:pt x="1534922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1" name="Shape 31351"/>
                        <wps:cNvSpPr/>
                        <wps:spPr>
                          <a:xfrm>
                            <a:off x="2867228" y="53289"/>
                            <a:ext cx="44196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53645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2" name="Shape 31352"/>
                        <wps:cNvSpPr/>
                        <wps:spPr>
                          <a:xfrm>
                            <a:off x="2858084" y="53289"/>
                            <a:ext cx="9144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3" name="Shape 31353"/>
                        <wps:cNvSpPr/>
                        <wps:spPr>
                          <a:xfrm>
                            <a:off x="2858084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4" name="Shape 31354"/>
                        <wps:cNvSpPr/>
                        <wps:spPr>
                          <a:xfrm>
                            <a:off x="2911424" y="0"/>
                            <a:ext cx="3031871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871" h="53340">
                                <a:moveTo>
                                  <a:pt x="0" y="0"/>
                                </a:moveTo>
                                <a:lnTo>
                                  <a:pt x="3031871" y="0"/>
                                </a:lnTo>
                                <a:lnTo>
                                  <a:pt x="303187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5" name="Shape 31355"/>
                        <wps:cNvSpPr/>
                        <wps:spPr>
                          <a:xfrm>
                            <a:off x="2911424" y="53289"/>
                            <a:ext cx="3031871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871" h="53645">
                                <a:moveTo>
                                  <a:pt x="0" y="0"/>
                                </a:moveTo>
                                <a:lnTo>
                                  <a:pt x="3031871" y="0"/>
                                </a:lnTo>
                                <a:lnTo>
                                  <a:pt x="3031871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6" name="Shape 31356"/>
                        <wps:cNvSpPr/>
                        <wps:spPr>
                          <a:xfrm>
                            <a:off x="5943295" y="53289"/>
                            <a:ext cx="9144" cy="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645"/>
                                </a:lnTo>
                                <a:lnTo>
                                  <a:pt x="0" y="53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7" name="Shape 31357"/>
                        <wps:cNvSpPr/>
                        <wps:spPr>
                          <a:xfrm>
                            <a:off x="5943295" y="0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8" name="Shape 31358"/>
                        <wps:cNvSpPr/>
                        <wps:spPr>
                          <a:xfrm>
                            <a:off x="0" y="106934"/>
                            <a:ext cx="914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33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9" name="Shape 31359"/>
                        <wps:cNvSpPr/>
                        <wps:spPr>
                          <a:xfrm>
                            <a:off x="1269822" y="106934"/>
                            <a:ext cx="914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33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0" name="Shape 31360"/>
                        <wps:cNvSpPr/>
                        <wps:spPr>
                          <a:xfrm>
                            <a:off x="2858084" y="106934"/>
                            <a:ext cx="914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33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1" name="Shape 31361"/>
                        <wps:cNvSpPr/>
                        <wps:spPr>
                          <a:xfrm>
                            <a:off x="5943295" y="106934"/>
                            <a:ext cx="914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33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60960" y="458212"/>
                            <a:ext cx="664526" cy="143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61959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Best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60781" y="4340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58B35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98881" y="4345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D9B53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332306" y="456272"/>
                            <a:ext cx="80063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E503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393266" y="4340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8550B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431366" y="4345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1F82F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920568" y="456272"/>
                            <a:ext cx="3479553" cy="145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77D0D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Target is at the midpoint of the array on the first probe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540705" y="4340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3214B" w14:textId="77777777" w:rsidR="00082D5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577282" y="43459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D9056" w14:textId="77777777" w:rsidR="00082D5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2" name="Shape 31362"/>
                        <wps:cNvSpPr/>
                        <wps:spPr>
                          <a:xfrm>
                            <a:off x="3048" y="373634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3" name="Shape 31363"/>
                        <wps:cNvSpPr/>
                        <wps:spPr>
                          <a:xfrm>
                            <a:off x="0" y="320294"/>
                            <a:ext cx="9144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4" name="Shape 31364"/>
                        <wps:cNvSpPr/>
                        <wps:spPr>
                          <a:xfrm>
                            <a:off x="9144" y="320294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5" name="Shape 31365"/>
                        <wps:cNvSpPr/>
                        <wps:spPr>
                          <a:xfrm>
                            <a:off x="62484" y="320294"/>
                            <a:ext cx="1207313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313" h="53339">
                                <a:moveTo>
                                  <a:pt x="0" y="0"/>
                                </a:moveTo>
                                <a:lnTo>
                                  <a:pt x="1207313" y="0"/>
                                </a:lnTo>
                                <a:lnTo>
                                  <a:pt x="1207313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6" name="Shape 31366"/>
                        <wps:cNvSpPr/>
                        <wps:spPr>
                          <a:xfrm>
                            <a:off x="1272870" y="373634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7" name="Shape 31367"/>
                        <wps:cNvSpPr/>
                        <wps:spPr>
                          <a:xfrm>
                            <a:off x="1269822" y="320294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8" name="Shape 31368"/>
                        <wps:cNvSpPr/>
                        <wps:spPr>
                          <a:xfrm>
                            <a:off x="1278966" y="320294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9" name="Shape 31369"/>
                        <wps:cNvSpPr/>
                        <wps:spPr>
                          <a:xfrm>
                            <a:off x="1332306" y="320294"/>
                            <a:ext cx="1525778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778" h="53339">
                                <a:moveTo>
                                  <a:pt x="0" y="0"/>
                                </a:moveTo>
                                <a:lnTo>
                                  <a:pt x="1525778" y="0"/>
                                </a:lnTo>
                                <a:lnTo>
                                  <a:pt x="1525778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0" name="Shape 31370"/>
                        <wps:cNvSpPr/>
                        <wps:spPr>
                          <a:xfrm>
                            <a:off x="2861132" y="373634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1" name="Shape 31371"/>
                        <wps:cNvSpPr/>
                        <wps:spPr>
                          <a:xfrm>
                            <a:off x="2858084" y="320294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2" name="Shape 31372"/>
                        <wps:cNvSpPr/>
                        <wps:spPr>
                          <a:xfrm>
                            <a:off x="2867228" y="320294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3" name="Shape 31373"/>
                        <wps:cNvSpPr/>
                        <wps:spPr>
                          <a:xfrm>
                            <a:off x="2920568" y="320294"/>
                            <a:ext cx="3022727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727" h="53339">
                                <a:moveTo>
                                  <a:pt x="0" y="0"/>
                                </a:moveTo>
                                <a:lnTo>
                                  <a:pt x="3022727" y="0"/>
                                </a:lnTo>
                                <a:lnTo>
                                  <a:pt x="3022727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4" name="Shape 31374"/>
                        <wps:cNvSpPr/>
                        <wps:spPr>
                          <a:xfrm>
                            <a:off x="5946343" y="373634"/>
                            <a:ext cx="91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5" name="Shape 31375"/>
                        <wps:cNvSpPr/>
                        <wps:spPr>
                          <a:xfrm>
                            <a:off x="5943295" y="320294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6" name="Shape 31376"/>
                        <wps:cNvSpPr/>
                        <wps:spPr>
                          <a:xfrm>
                            <a:off x="3048" y="42697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7" name="Shape 31377"/>
                        <wps:cNvSpPr/>
                        <wps:spPr>
                          <a:xfrm>
                            <a:off x="3048" y="661670"/>
                            <a:ext cx="12697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797" h="38100">
                                <a:moveTo>
                                  <a:pt x="0" y="0"/>
                                </a:moveTo>
                                <a:lnTo>
                                  <a:pt x="1269797" y="0"/>
                                </a:lnTo>
                                <a:lnTo>
                                  <a:pt x="126979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8" name="Shape 31378"/>
                        <wps:cNvSpPr/>
                        <wps:spPr>
                          <a:xfrm>
                            <a:off x="1272870" y="42697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9" name="Shape 31379"/>
                        <wps:cNvSpPr/>
                        <wps:spPr>
                          <a:xfrm>
                            <a:off x="1272870" y="6616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0" name="Shape 31380"/>
                        <wps:cNvSpPr/>
                        <wps:spPr>
                          <a:xfrm>
                            <a:off x="2861132" y="42697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1" name="Shape 31381"/>
                        <wps:cNvSpPr/>
                        <wps:spPr>
                          <a:xfrm>
                            <a:off x="2861132" y="6616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2" name="Shape 31382"/>
                        <wps:cNvSpPr/>
                        <wps:spPr>
                          <a:xfrm>
                            <a:off x="5946343" y="426974"/>
                            <a:ext cx="9144" cy="23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46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3" name="Shape 31383"/>
                        <wps:cNvSpPr/>
                        <wps:spPr>
                          <a:xfrm>
                            <a:off x="5946343" y="661670"/>
                            <a:ext cx="914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79" style="width:472.176pt;height:55.1pt;mso-position-horizontal-relative:char;mso-position-vertical-relative:line" coordsize="59966,6997">
                <v:shape id="Shape 31384" style="position:absolute;width:12621;height:2670;left:91;top:532;" coordsize="1262177,267005" path="m0,0l1262177,0l1262177,267005l0,267005l0,0">
                  <v:stroke weight="0pt" endcap="flat" joinstyle="miter" miterlimit="10" on="false" color="#000000" opacity="0"/>
                  <v:fill on="true" color="#1f3864"/>
                </v:shape>
                <v:shape id="Shape 31385" style="position:absolute;width:11414;height:1493;left:609;top:1054;" coordsize="1141476,149352" path="m0,0l1141476,0l1141476,149352l0,149352l0,0">
                  <v:stroke weight="0pt" endcap="flat" joinstyle="miter" miterlimit="10" on="false" color="#000000" opacity="0"/>
                  <v:fill on="true" color="#1f3864"/>
                </v:shape>
                <v:rect id="Rectangle 368" style="position:absolute;width:3301;height:1430;left:5135;top: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9"/>
                          </w:rPr>
                          <w:t xml:space="preserve">Case</w:t>
                        </w:r>
                      </w:p>
                    </w:txbxContent>
                  </v:textbox>
                </v:rect>
                <v:rect id="Rectangle 369" style="position:absolute;width:506;height:1843;left:7619;top: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style="position:absolute;width:421;height:1899;left:8000;top: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386" style="position:absolute;width:15791;height:2670;left:12789;top:532;" coordsize="1579118,267005" path="m0,0l1579118,0l1579118,267005l0,267005l0,0">
                  <v:stroke weight="0pt" endcap="flat" joinstyle="miter" miterlimit="10" on="false" color="#000000" opacity="0"/>
                  <v:fill on="true" color="#1f3864"/>
                </v:shape>
                <v:shape id="Shape 31387" style="position:absolute;width:14571;height:1493;left:13323;top:1054;" coordsize="1457198,149352" path="m0,0l1457198,0l1457198,149352l0,149352l0,0">
                  <v:stroke weight="0pt" endcap="flat" joinstyle="miter" miterlimit="10" on="false" color="#000000" opacity="0"/>
                  <v:fill on="true" color="#1f3864"/>
                </v:shape>
                <v:rect id="Rectangle 373" style="position:absolute;width:13415;height:1430;left:15624;top: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9"/>
                          </w:rPr>
                          <w:t xml:space="preserve">Exact Comparisons</w:t>
                        </w:r>
                      </w:p>
                    </w:txbxContent>
                  </v:textbox>
                </v:rect>
                <v:rect id="Rectangle 374" style="position:absolute;width:506;height:1843;left:25728;top: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style="position:absolute;width:421;height:1899;left:26094;top: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388" style="position:absolute;width:30760;height:2670;left:28672;top:532;" coordsize="3076067,267005" path="m0,0l3076067,0l3076067,267005l0,267005l0,0">
                  <v:stroke weight="0pt" endcap="flat" joinstyle="miter" miterlimit="10" on="false" color="#000000" opacity="0"/>
                  <v:fill on="true" color="#1f3864"/>
                </v:shape>
                <v:shape id="Shape 31389" style="position:absolute;width:29556;height:1493;left:29190;top:1054;" coordsize="2955671,149352" path="m0,0l2955671,0l2955671,149352l0,149352l0,0">
                  <v:stroke weight="0pt" endcap="flat" joinstyle="miter" miterlimit="10" on="false" color="#000000" opacity="0"/>
                  <v:fill on="true" color="#1f3864"/>
                </v:shape>
                <v:rect id="Rectangle 378" style="position:absolute;width:10936;height:1430;left:39934;top: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9"/>
                          </w:rPr>
                          <w:t xml:space="preserve">When It Occurs</w:t>
                        </w:r>
                      </w:p>
                    </w:txbxContent>
                  </v:textbox>
                </v:rect>
                <v:rect id="Rectangle 379" style="position:absolute;width:506;height:1843;left:48168;top: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style="position:absolute;width:421;height:1899;left:48564;top: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390" style="position:absolute;width:91;height:536;left:0;top:532;" coordsize="9144,53645" path="m0,0l9144,0l9144,53645l0,53645l0,0">
                  <v:stroke weight="0pt" endcap="flat" joinstyle="miter" miterlimit="10" on="false" color="#000000" opacity="0"/>
                  <v:fill on="true" color="#1f3864"/>
                </v:shape>
                <v:shape id="Shape 31391" style="position:absolute;width:91;height:533;left:0;top:0;" coordsize="9144,53340" path="m0,0l9144,0l9144,53340l0,53340l0,0">
                  <v:stroke weight="0pt" endcap="flat" joinstyle="miter" miterlimit="10" on="false" color="#000000" opacity="0"/>
                  <v:fill on="true" color="#1f3864"/>
                </v:shape>
                <v:shape id="Shape 31392" style="position:absolute;width:12606;height:533;left:91;top:0;" coordsize="1260653,53340" path="m0,0l1260653,0l1260653,53340l0,53340l0,0">
                  <v:stroke weight="0pt" endcap="flat" joinstyle="miter" miterlimit="10" on="false" color="#000000" opacity="0"/>
                  <v:fill on="true" color="#1f3864"/>
                </v:shape>
                <v:shape id="Shape 31393" style="position:absolute;width:12606;height:536;left:91;top:532;" coordsize="1260653,53645" path="m0,0l1260653,0l1260653,53645l0,53645l0,0">
                  <v:stroke weight="0pt" endcap="flat" joinstyle="miter" miterlimit="10" on="false" color="#000000" opacity="0"/>
                  <v:fill on="true" color="#1f3864"/>
                </v:shape>
                <v:shape id="Shape 31394" style="position:absolute;width:441;height:536;left:12789;top:532;" coordsize="44196,53645" path="m0,0l44196,0l44196,53645l0,53645l0,0">
                  <v:stroke weight="0pt" endcap="flat" joinstyle="miter" miterlimit="10" on="false" color="#000000" opacity="0"/>
                  <v:fill on="true" color="#1f3864"/>
                </v:shape>
                <v:shape id="Shape 31395" style="position:absolute;width:91;height:536;left:12698;top:532;" coordsize="9144,53645" path="m0,0l9144,0l9144,53645l0,53645l0,0">
                  <v:stroke weight="0pt" endcap="flat" joinstyle="miter" miterlimit="10" on="false" color="#000000" opacity="0"/>
                  <v:fill on="true" color="#1f3864"/>
                </v:shape>
                <v:shape id="Shape 31396" style="position:absolute;width:533;height:533;left:12698;top:0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397" style="position:absolute;width:15349;height:533;left:13231;top:0;" coordsize="1534922,53340" path="m0,0l1534922,0l1534922,53340l0,53340l0,0">
                  <v:stroke weight="0pt" endcap="flat" joinstyle="miter" miterlimit="10" on="false" color="#000000" opacity="0"/>
                  <v:fill on="true" color="#1f3864"/>
                </v:shape>
                <v:shape id="Shape 31398" style="position:absolute;width:15349;height:536;left:13231;top:532;" coordsize="1534922,53645" path="m0,0l1534922,0l1534922,53645l0,53645l0,0">
                  <v:stroke weight="0pt" endcap="flat" joinstyle="miter" miterlimit="10" on="false" color="#000000" opacity="0"/>
                  <v:fill on="true" color="#1f3864"/>
                </v:shape>
                <v:shape id="Shape 31399" style="position:absolute;width:441;height:536;left:28672;top:532;" coordsize="44196,53645" path="m0,0l44196,0l44196,53645l0,53645l0,0">
                  <v:stroke weight="0pt" endcap="flat" joinstyle="miter" miterlimit="10" on="false" color="#000000" opacity="0"/>
                  <v:fill on="true" color="#1f3864"/>
                </v:shape>
                <v:shape id="Shape 31400" style="position:absolute;width:91;height:536;left:28580;top:532;" coordsize="9144,53645" path="m0,0l9144,0l9144,53645l0,53645l0,0">
                  <v:stroke weight="0pt" endcap="flat" joinstyle="miter" miterlimit="10" on="false" color="#000000" opacity="0"/>
                  <v:fill on="true" color="#1f3864"/>
                </v:shape>
                <v:shape id="Shape 31401" style="position:absolute;width:533;height:533;left:28580;top:0;" coordsize="53340,53340" path="m0,0l53340,0l53340,53340l0,53340l0,0">
                  <v:stroke weight="0pt" endcap="flat" joinstyle="miter" miterlimit="10" on="false" color="#000000" opacity="0"/>
                  <v:fill on="true" color="#1f3864"/>
                </v:shape>
                <v:shape id="Shape 31402" style="position:absolute;width:30318;height:533;left:29114;top:0;" coordsize="3031871,53340" path="m0,0l3031871,0l3031871,53340l0,53340l0,0">
                  <v:stroke weight="0pt" endcap="flat" joinstyle="miter" miterlimit="10" on="false" color="#000000" opacity="0"/>
                  <v:fill on="true" color="#1f3864"/>
                </v:shape>
                <v:shape id="Shape 31403" style="position:absolute;width:30318;height:536;left:29114;top:532;" coordsize="3031871,53645" path="m0,0l3031871,0l3031871,53645l0,53645l0,0">
                  <v:stroke weight="0pt" endcap="flat" joinstyle="miter" miterlimit="10" on="false" color="#000000" opacity="0"/>
                  <v:fill on="true" color="#1f3864"/>
                </v:shape>
                <v:shape id="Shape 31404" style="position:absolute;width:91;height:536;left:59432;top:532;" coordsize="9144,53645" path="m0,0l9144,0l9144,53645l0,53645l0,0">
                  <v:stroke weight="0pt" endcap="flat" joinstyle="miter" miterlimit="10" on="false" color="#000000" opacity="0"/>
                  <v:fill on="true" color="#1f3864"/>
                </v:shape>
                <v:shape id="Shape 31405" style="position:absolute;width:91;height:533;left:59432;top:0;" coordsize="9144,53340" path="m0,0l9144,0l9144,53340l0,53340l0,0">
                  <v:stroke weight="0pt" endcap="flat" joinstyle="miter" miterlimit="10" on="false" color="#000000" opacity="0"/>
                  <v:fill on="true" color="#1f3864"/>
                </v:shape>
                <v:shape id="Shape 31406" style="position:absolute;width:91;height:2133;left:0;top:1069;" coordsize="9144,213360" path="m0,0l9144,0l9144,213360l0,213360l0,0">
                  <v:stroke weight="0pt" endcap="flat" joinstyle="miter" miterlimit="10" on="false" color="#000000" opacity="0"/>
                  <v:fill on="true" color="#1f3864"/>
                </v:shape>
                <v:shape id="Shape 31407" style="position:absolute;width:91;height:2133;left:12698;top:1069;" coordsize="9144,213360" path="m0,0l9144,0l9144,213360l0,213360l0,0">
                  <v:stroke weight="0pt" endcap="flat" joinstyle="miter" miterlimit="10" on="false" color="#000000" opacity="0"/>
                  <v:fill on="true" color="#1f3864"/>
                </v:shape>
                <v:shape id="Shape 31408" style="position:absolute;width:91;height:2133;left:28580;top:1069;" coordsize="9144,213360" path="m0,0l9144,0l9144,213360l0,213360l0,0">
                  <v:stroke weight="0pt" endcap="flat" joinstyle="miter" miterlimit="10" on="false" color="#000000" opacity="0"/>
                  <v:fill on="true" color="#1f3864"/>
                </v:shape>
                <v:shape id="Shape 31409" style="position:absolute;width:91;height:2133;left:59432;top:1069;" coordsize="9144,213360" path="m0,0l9144,0l9144,213360l0,213360l0,0">
                  <v:stroke weight="0pt" endcap="flat" joinstyle="miter" miterlimit="10" on="false" color="#000000" opacity="0"/>
                  <v:fill on="true" color="#1f3864"/>
                </v:shape>
                <v:rect id="Rectangle 401" style="position:absolute;width:6645;height:1430;left:609;top: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9"/>
                          </w:rPr>
                          <w:t xml:space="preserve">Best Case</w:t>
                        </w:r>
                      </w:p>
                    </w:txbxContent>
                  </v:textbox>
                </v:rect>
                <v:rect id="Rectangle 402" style="position:absolute;width:506;height:1843;left:5607;top: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style="position:absolute;width:421;height:1899;left:5988;top:4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800;height:1456;left:13323;top: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05" style="position:absolute;width:506;height:1843;left:13932;top: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421;height:1899;left:14313;top:4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34795;height:1456;left:29205;top: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9"/>
                          </w:rPr>
                          <w:t xml:space="preserve">Target is at the midpoint of the array on the first probe</w:t>
                        </w:r>
                      </w:p>
                    </w:txbxContent>
                  </v:textbox>
                </v:rect>
                <v:rect id="Rectangle 408" style="position:absolute;width:506;height:1843;left:55407;top: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style="position:absolute;width:421;height:1899;left:55772;top:4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10" style="position:absolute;width:91;height:533;left:30;top:3736;" coordsize="9144,53340" path="m0,0l9144,0l9144,53340l0,53340l0,0">
                  <v:stroke weight="0pt" endcap="flat" joinstyle="miter" miterlimit="10" on="false" color="#000000" opacity="0"/>
                  <v:fill on="true" color="#aaaaaa"/>
                </v:shape>
                <v:shape id="Shape 31411" style="position:absolute;width:91;height:533;left:0;top:3202;" coordsize="9144,53339" path="m0,0l9144,0l9144,53339l0,53339l0,0">
                  <v:stroke weight="0pt" endcap="flat" joinstyle="miter" miterlimit="10" on="false" color="#000000" opacity="0"/>
                  <v:fill on="true" color="#1f3864"/>
                </v:shape>
                <v:shape id="Shape 31412" style="position:absolute;width:533;height:533;left:91;top:3202;" coordsize="53340,53339" path="m0,0l53340,0l53340,53339l0,53339l0,0">
                  <v:stroke weight="0pt" endcap="flat" joinstyle="miter" miterlimit="10" on="false" color="#000000" opacity="0"/>
                  <v:fill on="true" color="#1f3864"/>
                </v:shape>
                <v:shape id="Shape 31413" style="position:absolute;width:12073;height:533;left:624;top:3202;" coordsize="1207313,53339" path="m0,0l1207313,0l1207313,53339l0,53339l0,0">
                  <v:stroke weight="0pt" endcap="flat" joinstyle="miter" miterlimit="10" on="false" color="#000000" opacity="0"/>
                  <v:fill on="true" color="#1f3864"/>
                </v:shape>
                <v:shape id="Shape 31414" style="position:absolute;width:91;height:533;left:12728;top:3736;" coordsize="9144,53340" path="m0,0l9144,0l9144,53340l0,53340l0,0">
                  <v:stroke weight="0pt" endcap="flat" joinstyle="miter" miterlimit="10" on="false" color="#000000" opacity="0"/>
                  <v:fill on="true" color="#aaaaaa"/>
                </v:shape>
                <v:shape id="Shape 31415" style="position:absolute;width:533;height:533;left:12698;top:3202;" coordsize="53340,53339" path="m0,0l53340,0l53340,53339l0,53339l0,0">
                  <v:stroke weight="0pt" endcap="flat" joinstyle="miter" miterlimit="10" on="false" color="#000000" opacity="0"/>
                  <v:fill on="true" color="#1f3864"/>
                </v:shape>
                <v:shape id="Shape 31416" style="position:absolute;width:533;height:533;left:12789;top:3202;" coordsize="53340,53339" path="m0,0l53340,0l53340,53339l0,53339l0,0">
                  <v:stroke weight="0pt" endcap="flat" joinstyle="miter" miterlimit="10" on="false" color="#000000" opacity="0"/>
                  <v:fill on="true" color="#1f3864"/>
                </v:shape>
                <v:shape id="Shape 31417" style="position:absolute;width:15257;height:533;left:13323;top:3202;" coordsize="1525778,53339" path="m0,0l1525778,0l1525778,53339l0,53339l0,0">
                  <v:stroke weight="0pt" endcap="flat" joinstyle="miter" miterlimit="10" on="false" color="#000000" opacity="0"/>
                  <v:fill on="true" color="#1f3864"/>
                </v:shape>
                <v:shape id="Shape 31418" style="position:absolute;width:91;height:533;left:28611;top:3736;" coordsize="9144,53340" path="m0,0l9144,0l9144,53340l0,53340l0,0">
                  <v:stroke weight="0pt" endcap="flat" joinstyle="miter" miterlimit="10" on="false" color="#000000" opacity="0"/>
                  <v:fill on="true" color="#aaaaaa"/>
                </v:shape>
                <v:shape id="Shape 31419" style="position:absolute;width:533;height:533;left:28580;top:3202;" coordsize="53340,53339" path="m0,0l53340,0l53340,53339l0,53339l0,0">
                  <v:stroke weight="0pt" endcap="flat" joinstyle="miter" miterlimit="10" on="false" color="#000000" opacity="0"/>
                  <v:fill on="true" color="#1f3864"/>
                </v:shape>
                <v:shape id="Shape 31420" style="position:absolute;width:533;height:533;left:28672;top:3202;" coordsize="53340,53339" path="m0,0l53340,0l53340,53339l0,53339l0,0">
                  <v:stroke weight="0pt" endcap="flat" joinstyle="miter" miterlimit="10" on="false" color="#000000" opacity="0"/>
                  <v:fill on="true" color="#1f3864"/>
                </v:shape>
                <v:shape id="Shape 31421" style="position:absolute;width:30227;height:533;left:29205;top:3202;" coordsize="3022727,53339" path="m0,0l3022727,0l3022727,53339l0,53339l0,0">
                  <v:stroke weight="0pt" endcap="flat" joinstyle="miter" miterlimit="10" on="false" color="#000000" opacity="0"/>
                  <v:fill on="true" color="#1f3864"/>
                </v:shape>
                <v:shape id="Shape 31422" style="position:absolute;width:91;height:533;left:59463;top:3736;" coordsize="9144,53340" path="m0,0l9144,0l9144,53340l0,53340l0,0">
                  <v:stroke weight="0pt" endcap="flat" joinstyle="miter" miterlimit="10" on="false" color="#000000" opacity="0"/>
                  <v:fill on="true" color="#aaaaaa"/>
                </v:shape>
                <v:shape id="Shape 31423" style="position:absolute;width:533;height:533;left:59432;top:3202;" coordsize="53340,53339" path="m0,0l53340,0l53340,53339l0,53339l0,0">
                  <v:stroke weight="0pt" endcap="flat" joinstyle="miter" miterlimit="10" on="false" color="#000000" opacity="0"/>
                  <v:fill on="true" color="#1f3864"/>
                </v:shape>
                <v:shape id="Shape 31424" style="position:absolute;width:91;height:2346;left:30;top:4269;" coordsize="9144,234696" path="m0,0l9144,0l9144,234696l0,234696l0,0">
                  <v:stroke weight="0pt" endcap="flat" joinstyle="miter" miterlimit="10" on="false" color="#000000" opacity="0"/>
                  <v:fill on="true" color="#aaaaaa"/>
                </v:shape>
                <v:shape id="Shape 31425" style="position:absolute;width:12697;height:381;left:30;top:6616;" coordsize="1269797,38100" path="m0,0l1269797,0l1269797,38100l0,38100l0,0">
                  <v:stroke weight="0pt" endcap="flat" joinstyle="miter" miterlimit="10" on="false" color="#000000" opacity="0"/>
                  <v:fill on="true" color="#ffffff"/>
                </v:shape>
                <v:shape id="Shape 31426" style="position:absolute;width:91;height:2346;left:12728;top:4269;" coordsize="9144,234696" path="m0,0l9144,0l9144,234696l0,234696l0,0">
                  <v:stroke weight="0pt" endcap="flat" joinstyle="miter" miterlimit="10" on="false" color="#000000" opacity="0"/>
                  <v:fill on="true" color="#aaaaaa"/>
                </v:shape>
                <v:shape id="Shape 31427" style="position:absolute;width:381;height:381;left:12728;top:6616;" coordsize="38100,38100" path="m0,0l38100,0l38100,38100l0,38100l0,0">
                  <v:stroke weight="0pt" endcap="flat" joinstyle="miter" miterlimit="10" on="false" color="#000000" opacity="0"/>
                  <v:fill on="true" color="#ffffff"/>
                </v:shape>
                <v:shape id="Shape 31428" style="position:absolute;width:91;height:2346;left:28611;top:4269;" coordsize="9144,234696" path="m0,0l9144,0l9144,234696l0,234696l0,0">
                  <v:stroke weight="0pt" endcap="flat" joinstyle="miter" miterlimit="10" on="false" color="#000000" opacity="0"/>
                  <v:fill on="true" color="#aaaaaa"/>
                </v:shape>
                <v:shape id="Shape 31429" style="position:absolute;width:381;height:381;left:28611;top:6616;" coordsize="38100,38100" path="m0,0l38100,0l38100,38100l0,38100l0,0">
                  <v:stroke weight="0pt" endcap="flat" joinstyle="miter" miterlimit="10" on="false" color="#000000" opacity="0"/>
                  <v:fill on="true" color="#ffffff"/>
                </v:shape>
                <v:shape id="Shape 31430" style="position:absolute;width:91;height:2346;left:59463;top:4269;" coordsize="9144,234696" path="m0,0l9144,0l9144,234696l0,234696l0,0">
                  <v:stroke weight="0pt" endcap="flat" joinstyle="miter" miterlimit="10" on="false" color="#000000" opacity="0"/>
                  <v:fill on="true" color="#aaaaaa"/>
                </v:shape>
                <v:shape id="Shape 31431" style="position:absolute;width:91;height:381;left:59463;top:6616;" coordsize="9144,38100" path="m0,0l9144,0l9144,38100l0,381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31" w:type="dxa"/>
        <w:tblCellMar>
          <w:top w:w="0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522"/>
        <w:gridCol w:w="4838"/>
      </w:tblGrid>
      <w:tr w:rsidR="00082D5E" w14:paraId="40D6EBC5" w14:textId="77777777">
        <w:trPr>
          <w:trHeight w:val="490"/>
        </w:trPr>
        <w:tc>
          <w:tcPr>
            <w:tcW w:w="2000" w:type="dxa"/>
            <w:tcBorders>
              <w:top w:val="single" w:sz="24" w:space="0" w:color="FFFFFF"/>
              <w:left w:val="single" w:sz="2" w:space="0" w:color="AAAAAA"/>
              <w:bottom w:val="single" w:sz="24" w:space="0" w:color="FFFFFF"/>
              <w:right w:val="single" w:sz="2" w:space="0" w:color="AAAAAA"/>
            </w:tcBorders>
            <w:vAlign w:val="center"/>
          </w:tcPr>
          <w:p w14:paraId="7A70FA87" w14:textId="77777777" w:rsidR="00082D5E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Average Case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22" w:type="dxa"/>
            <w:vMerge w:val="restart"/>
            <w:tcBorders>
              <w:top w:val="nil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B480813" w14:textId="77777777" w:rsidR="00082D5E" w:rsidRDefault="00000000">
            <w:pPr>
              <w:spacing w:after="235"/>
              <w:ind w:left="21"/>
            </w:pPr>
            <w:r>
              <w:rPr>
                <w:rFonts w:ascii="Cambria Math" w:eastAsia="Cambria Math" w:hAnsi="Cambria Math" w:cs="Cambria Math"/>
                <w:sz w:val="19"/>
              </w:rPr>
              <w:t>⌊</w:t>
            </w:r>
            <w:r>
              <w:rPr>
                <w:rFonts w:ascii="Times New Roman" w:eastAsia="Times New Roman" w:hAnsi="Times New Roman" w:cs="Times New Roman"/>
                <w:sz w:val="19"/>
              </w:rPr>
              <w:t>log₂(n)</w:t>
            </w:r>
            <w:r>
              <w:rPr>
                <w:rFonts w:ascii="Cambria Math" w:eastAsia="Cambria Math" w:hAnsi="Cambria Math" w:cs="Cambria Math"/>
                <w:sz w:val="19"/>
              </w:rPr>
              <w:t>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756AA4A1" w14:textId="77777777" w:rsidR="00082D5E" w:rsidRDefault="00000000">
            <w:pPr>
              <w:spacing w:after="0"/>
              <w:ind w:left="21"/>
            </w:pPr>
            <w:r>
              <w:rPr>
                <w:rFonts w:ascii="Cambria Math" w:eastAsia="Cambria Math" w:hAnsi="Cambria Math" w:cs="Cambria Math"/>
                <w:sz w:val="19"/>
              </w:rPr>
              <w:t>⌊</w:t>
            </w:r>
            <w:r>
              <w:rPr>
                <w:rFonts w:ascii="Times New Roman" w:eastAsia="Times New Roman" w:hAnsi="Times New Roman" w:cs="Times New Roman"/>
                <w:sz w:val="19"/>
              </w:rPr>
              <w:t>log₂(n)</w:t>
            </w:r>
            <w:r>
              <w:rPr>
                <w:rFonts w:ascii="Cambria Math" w:eastAsia="Cambria Math" w:hAnsi="Cambria Math" w:cs="Cambria Math"/>
                <w:sz w:val="19"/>
              </w:rPr>
              <w:t>⌋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 + 1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838" w:type="dxa"/>
            <w:tcBorders>
              <w:top w:val="nil"/>
              <w:left w:val="single" w:sz="2" w:space="0" w:color="AAAAAA"/>
              <w:bottom w:val="single" w:sz="24" w:space="0" w:color="FFFFFF"/>
              <w:right w:val="single" w:sz="2" w:space="0" w:color="AAAAAA"/>
            </w:tcBorders>
            <w:vAlign w:val="center"/>
          </w:tcPr>
          <w:p w14:paraId="173AABA1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Target located after approximately log₂(n)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halvings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082D5E" w14:paraId="11A147EE" w14:textId="77777777">
        <w:trPr>
          <w:trHeight w:val="440"/>
        </w:trPr>
        <w:tc>
          <w:tcPr>
            <w:tcW w:w="2000" w:type="dxa"/>
            <w:tcBorders>
              <w:top w:val="single" w:sz="24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01FCBD2" w14:textId="77777777" w:rsidR="00082D5E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Worst Case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DAF64E" w14:textId="77777777" w:rsidR="00082D5E" w:rsidRDefault="00082D5E"/>
        </w:tc>
        <w:tc>
          <w:tcPr>
            <w:tcW w:w="4838" w:type="dxa"/>
            <w:tcBorders>
              <w:top w:val="single" w:sz="24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127DEF6" w14:textId="77777777" w:rsidR="00082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Target absent; all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halvings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are exhausted without finding it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735130A7" w14:textId="77777777" w:rsidR="00082D5E" w:rsidRDefault="00000000">
      <w:pPr>
        <w:spacing w:after="193"/>
        <w:ind w:left="15" w:right="6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>Table 2: Binary Search Comparison Count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CC4638B" w14:textId="77777777" w:rsidR="00082D5E" w:rsidRDefault="00000000">
      <w:pPr>
        <w:pStyle w:val="Heading3"/>
        <w:ind w:left="-5" w:right="876"/>
      </w:pPr>
      <w:r>
        <w:t xml:space="preserve">A3. Speed Calculation for n = 100,000  </w:t>
      </w:r>
    </w:p>
    <w:p w14:paraId="652B7C1F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Sequential search average comparisons = n / 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045AD0B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= 100,000 / 2 = 50,000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C0C5B89" w14:textId="77777777" w:rsidR="00082D5E" w:rsidRDefault="00000000">
      <w:pPr>
        <w:spacing w:after="42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12056C3" w14:textId="77777777" w:rsidR="00082D5E" w:rsidRDefault="00000000">
      <w:pPr>
        <w:spacing w:after="50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Binary search average comparisons    = log</w:t>
      </w:r>
      <w:r>
        <w:rPr>
          <w:rFonts w:ascii="Cambria Math" w:eastAsia="Cambria Math" w:hAnsi="Cambria Math" w:cs="Cambria Math"/>
          <w:sz w:val="20"/>
        </w:rPr>
        <w:t>₂</w:t>
      </w:r>
      <w:r>
        <w:rPr>
          <w:rFonts w:ascii="Courier New" w:eastAsia="Courier New" w:hAnsi="Courier New" w:cs="Courier New"/>
          <w:sz w:val="20"/>
        </w:rPr>
        <w:t>(n)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0AD2EF5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= log</w:t>
      </w:r>
      <w:r>
        <w:rPr>
          <w:noProof/>
        </w:rPr>
        <w:drawing>
          <wp:inline distT="0" distB="0" distL="0" distR="0" wp14:anchorId="4EF657E2" wp14:editId="5B966752">
            <wp:extent cx="42474" cy="54610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74" cy="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>(100,000)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EEF6F14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= </w:t>
      </w:r>
      <w:proofErr w:type="gramStart"/>
      <w:r>
        <w:rPr>
          <w:rFonts w:ascii="Courier New" w:eastAsia="Courier New" w:hAnsi="Courier New" w:cs="Courier New"/>
          <w:sz w:val="20"/>
        </w:rPr>
        <w:t>log(</w:t>
      </w:r>
      <w:proofErr w:type="gramEnd"/>
      <w:r>
        <w:rPr>
          <w:rFonts w:ascii="Courier New" w:eastAsia="Courier New" w:hAnsi="Courier New" w:cs="Courier New"/>
          <w:sz w:val="20"/>
        </w:rPr>
        <w:t xml:space="preserve">100000) / </w:t>
      </w:r>
      <w:proofErr w:type="gramStart"/>
      <w:r>
        <w:rPr>
          <w:rFonts w:ascii="Courier New" w:eastAsia="Courier New" w:hAnsi="Courier New" w:cs="Courier New"/>
          <w:sz w:val="20"/>
        </w:rPr>
        <w:t>log(</w:t>
      </w:r>
      <w:proofErr w:type="gramEnd"/>
      <w:r>
        <w:rPr>
          <w:rFonts w:ascii="Courier New" w:eastAsia="Courier New" w:hAnsi="Courier New" w:cs="Courier New"/>
          <w:sz w:val="20"/>
        </w:rPr>
        <w:t>2)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28538B2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≈ </w:t>
      </w:r>
      <w:proofErr w:type="gramStart"/>
      <w:r>
        <w:rPr>
          <w:rFonts w:ascii="Courier New" w:eastAsia="Courier New" w:hAnsi="Courier New" w:cs="Courier New"/>
          <w:sz w:val="20"/>
        </w:rPr>
        <w:t>16.61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 17 comparisons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BDCC3C1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F4E9AB4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Speed improvement (average case) = 50,000 / 17 ≈ 2,941×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591E932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Speed improvement (worst </w:t>
      </w:r>
      <w:proofErr w:type="gramStart"/>
      <w:r>
        <w:rPr>
          <w:rFonts w:ascii="Courier New" w:eastAsia="Courier New" w:hAnsi="Courier New" w:cs="Courier New"/>
          <w:sz w:val="20"/>
        </w:rPr>
        <w:t xml:space="preserve">case)   </w:t>
      </w:r>
      <w:proofErr w:type="gramEnd"/>
      <w:r>
        <w:rPr>
          <w:rFonts w:ascii="Courier New" w:eastAsia="Courier New" w:hAnsi="Courier New" w:cs="Courier New"/>
          <w:sz w:val="20"/>
        </w:rPr>
        <w:t>= 100,000 / 17 ≈ 5,882×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</w:p>
    <w:p w14:paraId="39ABFC1B" w14:textId="77777777" w:rsidR="00082D5E" w:rsidRDefault="00000000">
      <w:pPr>
        <w:spacing w:after="58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Speed improvement (best </w:t>
      </w:r>
      <w:proofErr w:type="gramStart"/>
      <w:r>
        <w:rPr>
          <w:rFonts w:ascii="Courier New" w:eastAsia="Courier New" w:hAnsi="Courier New" w:cs="Courier New"/>
          <w:sz w:val="20"/>
        </w:rPr>
        <w:t xml:space="preserve">case)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= 1 / 1 = 1× (both require </w:t>
      </w:r>
    </w:p>
    <w:p w14:paraId="15F3629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1 comparison)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519F8F9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Binary search is approximately 2,941 times faster on average for n = 100,000. This advantage grows as n increases because sequential search scales as O(n) while binary search scales as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log n). </w:t>
      </w:r>
      <w:r>
        <w:t xml:space="preserve"> </w:t>
      </w:r>
    </w:p>
    <w:p w14:paraId="40713230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519F2B16" w14:textId="77777777" w:rsidR="00082D5E" w:rsidRDefault="00000000">
      <w:pPr>
        <w:pStyle w:val="Heading2"/>
        <w:ind w:left="-5"/>
      </w:pPr>
      <w:r>
        <w:lastRenderedPageBreak/>
        <w:t>Part B: Implementation and Optimization</w:t>
      </w:r>
      <w:r>
        <w:rPr>
          <w:color w:val="000000"/>
        </w:rPr>
        <w:t xml:space="preserve"> </w:t>
      </w:r>
      <w:r>
        <w:t xml:space="preserve"> </w:t>
      </w:r>
    </w:p>
    <w:p w14:paraId="6244C80D" w14:textId="77777777" w:rsidR="00082D5E" w:rsidRDefault="00000000">
      <w:pPr>
        <w:pStyle w:val="Heading3"/>
        <w:ind w:left="-5" w:right="876"/>
      </w:pPr>
      <w:r>
        <w:t xml:space="preserve">B1. Product Class Design  </w:t>
      </w:r>
    </w:p>
    <w:p w14:paraId="03BB8B7E" w14:textId="77777777" w:rsidR="00082D5E" w:rsidRDefault="00000000">
      <w:pPr>
        <w:spacing w:after="0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Product class encapsulates all five required attributes as private fields with public getters and setters. The 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field is declared final (immutable) to prevent corruption of the sorted order. The class implements Comparable&lt;Product&gt; to enable </w:t>
      </w:r>
      <w:proofErr w:type="spellStart"/>
      <w:r>
        <w:rPr>
          <w:rFonts w:ascii="Times New Roman" w:eastAsia="Times New Roman" w:hAnsi="Times New Roman" w:cs="Times New Roman"/>
          <w:sz w:val="24"/>
        </w:rPr>
        <w:t>Arrays.sort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to sort by 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automatically, satisfying the binary search precondition. Input validation is enforced in the constructor and setters: negative price or stock quantity throws </w:t>
      </w:r>
    </w:p>
    <w:p w14:paraId="4CE32269" w14:textId="77777777" w:rsidR="00082D5E" w:rsidRDefault="00000000">
      <w:pPr>
        <w:spacing w:after="253"/>
        <w:ind w:left="-15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40ABF47B" w14:textId="77777777" w:rsidR="00082D5E" w:rsidRDefault="00000000">
      <w:pPr>
        <w:spacing w:after="55" w:line="251" w:lineRule="auto"/>
        <w:ind w:left="359" w:right="1128"/>
      </w:pPr>
      <w:r>
        <w:rPr>
          <w:rFonts w:ascii="Courier New" w:eastAsia="Courier New" w:hAnsi="Courier New" w:cs="Courier New"/>
          <w:sz w:val="20"/>
        </w:rPr>
        <w:t xml:space="preserve">public class Product implements Comparable&lt;Product&gt;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private final int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</w:rPr>
        <w:t xml:space="preserve">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// unique identifier – </w:t>
      </w:r>
    </w:p>
    <w:p w14:paraId="1FCEE076" w14:textId="77777777" w:rsidR="00082D5E" w:rsidRDefault="00000000">
      <w:pPr>
        <w:spacing w:after="5" w:line="251" w:lineRule="auto"/>
        <w:ind w:left="359" w:right="220"/>
      </w:pPr>
      <w:r>
        <w:rPr>
          <w:rFonts w:ascii="Courier New" w:eastAsia="Courier New" w:hAnsi="Courier New" w:cs="Courier New"/>
          <w:sz w:val="20"/>
        </w:rPr>
        <w:t>immutable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private      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private       String </w:t>
      </w:r>
      <w:proofErr w:type="gramStart"/>
      <w:r>
        <w:rPr>
          <w:rFonts w:ascii="Courier New" w:eastAsia="Courier New" w:hAnsi="Courier New" w:cs="Courier New"/>
          <w:sz w:val="20"/>
        </w:rPr>
        <w:t>category;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private       double </w:t>
      </w:r>
      <w:proofErr w:type="gramStart"/>
      <w:r>
        <w:rPr>
          <w:rFonts w:ascii="Courier New" w:eastAsia="Courier New" w:hAnsi="Courier New" w:cs="Courier New"/>
          <w:sz w:val="20"/>
        </w:rPr>
        <w:t xml:space="preserve">price;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// validated: must be &gt;=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private       int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stockQuantity</w:t>
      </w:r>
      <w:proofErr w:type="spellEnd"/>
      <w:r>
        <w:rPr>
          <w:rFonts w:ascii="Courier New" w:eastAsia="Courier New" w:hAnsi="Courier New" w:cs="Courier New"/>
          <w:sz w:val="20"/>
        </w:rPr>
        <w:t>;  /</w:t>
      </w:r>
      <w:proofErr w:type="gramEnd"/>
      <w:r>
        <w:rPr>
          <w:rFonts w:ascii="Courier New" w:eastAsia="Courier New" w:hAnsi="Courier New" w:cs="Courier New"/>
          <w:sz w:val="20"/>
        </w:rPr>
        <w:t>/ validated: must be &gt;= 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E85D72C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9C97B0" w14:textId="77777777" w:rsidR="00082D5E" w:rsidRDefault="00000000">
      <w:pPr>
        <w:spacing w:after="54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id, String name, String cat, double price, int </w:t>
      </w:r>
    </w:p>
    <w:p w14:paraId="45741992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stock)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205DFB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if (price &lt; 0</w:t>
      </w:r>
      <w:proofErr w:type="gramStart"/>
      <w:r>
        <w:rPr>
          <w:rFonts w:ascii="Courier New" w:eastAsia="Courier New" w:hAnsi="Courier New" w:cs="Courier New"/>
          <w:sz w:val="20"/>
        </w:rPr>
        <w:t>)  throw</w:t>
      </w:r>
      <w:proofErr w:type="gramEnd"/>
      <w:r>
        <w:rPr>
          <w:rFonts w:ascii="Courier New" w:eastAsia="Courier New" w:hAnsi="Courier New" w:cs="Courier New"/>
          <w:sz w:val="20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IllegalArgumentException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"Price &lt; 0"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if (stock &lt; 0</w:t>
      </w:r>
      <w:proofErr w:type="gramStart"/>
      <w:r>
        <w:rPr>
          <w:rFonts w:ascii="Courier New" w:eastAsia="Courier New" w:hAnsi="Courier New" w:cs="Courier New"/>
          <w:sz w:val="20"/>
        </w:rPr>
        <w:t>)  throw</w:t>
      </w:r>
      <w:proofErr w:type="gramEnd"/>
      <w:r>
        <w:rPr>
          <w:rFonts w:ascii="Courier New" w:eastAsia="Courier New" w:hAnsi="Courier New" w:cs="Courier New"/>
          <w:sz w:val="20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IllegalArgumentException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"Stock &lt; 0"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// assign fields ...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6634120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C62877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50B2DC7" w14:textId="77777777" w:rsidR="00082D5E" w:rsidRDefault="00000000">
      <w:pPr>
        <w:spacing w:after="5" w:line="251" w:lineRule="auto"/>
        <w:ind w:left="359" w:right="409"/>
      </w:pPr>
      <w:r>
        <w:rPr>
          <w:rFonts w:ascii="Courier New" w:eastAsia="Courier New" w:hAnsi="Courier New" w:cs="Courier New"/>
          <w:sz w:val="20"/>
        </w:rPr>
        <w:t xml:space="preserve">    @Override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compareTo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Product other)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return </w:t>
      </w:r>
      <w:proofErr w:type="spellStart"/>
      <w:r>
        <w:rPr>
          <w:rFonts w:ascii="Courier New" w:eastAsia="Courier New" w:hAnsi="Courier New" w:cs="Courier New"/>
          <w:sz w:val="20"/>
        </w:rPr>
        <w:t>Integer.compare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this.productId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other.productId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</w:p>
    <w:p w14:paraId="28E80F40" w14:textId="77777777" w:rsidR="00082D5E" w:rsidRDefault="00000000">
      <w:pPr>
        <w:spacing w:after="224" w:line="251" w:lineRule="auto"/>
        <w:ind w:left="359" w:right="8331"/>
      </w:pPr>
      <w:r>
        <w:rPr>
          <w:rFonts w:ascii="Courier New" w:eastAsia="Courier New" w:hAnsi="Courier New" w:cs="Courier New"/>
          <w:sz w:val="20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99DC990" w14:textId="77777777" w:rsidR="00082D5E" w:rsidRDefault="00000000">
      <w:pPr>
        <w:pStyle w:val="Heading3"/>
        <w:ind w:left="-5" w:right="876"/>
      </w:pPr>
      <w:r>
        <w:t xml:space="preserve">B2. Search Methods  </w:t>
      </w:r>
    </w:p>
    <w:p w14:paraId="654A85CF" w14:textId="77777777" w:rsidR="00082D5E" w:rsidRDefault="00000000">
      <w:pPr>
        <w:spacing w:after="5" w:line="251" w:lineRule="auto"/>
        <w:ind w:left="359" w:right="469"/>
      </w:pPr>
      <w:r>
        <w:rPr>
          <w:rFonts w:ascii="Courier New" w:eastAsia="Courier New" w:hAnsi="Courier New" w:cs="Courier New"/>
          <w:sz w:val="20"/>
        </w:rPr>
        <w:t xml:space="preserve">// Sequential </w:t>
      </w:r>
      <w:proofErr w:type="gramStart"/>
      <w:r>
        <w:rPr>
          <w:rFonts w:ascii="Courier New" w:eastAsia="Courier New" w:hAnsi="Courier New" w:cs="Courier New"/>
          <w:sz w:val="20"/>
        </w:rPr>
        <w:t>Search  –</w:t>
      </w:r>
      <w:proofErr w:type="gramEnd"/>
      <w:r>
        <w:rPr>
          <w:rFonts w:ascii="Courier New" w:eastAsia="Courier New" w:hAnsi="Courier New" w:cs="Courier New"/>
          <w:sz w:val="20"/>
        </w:rPr>
        <w:t xml:space="preserve">  O(n) worst/</w:t>
      </w:r>
      <w:proofErr w:type="gramStart"/>
      <w:r>
        <w:rPr>
          <w:rFonts w:ascii="Courier New" w:eastAsia="Courier New" w:hAnsi="Courier New" w:cs="Courier New"/>
          <w:sz w:val="20"/>
        </w:rPr>
        <w:t>average,  O</w:t>
      </w:r>
      <w:proofErr w:type="gramEnd"/>
      <w:r>
        <w:rPr>
          <w:rFonts w:ascii="Courier New" w:eastAsia="Courier New" w:hAnsi="Courier New" w:cs="Courier New"/>
          <w:sz w:val="20"/>
        </w:rPr>
        <w:t>(1) best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public static Product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sequentialSearchById</w:t>
      </w:r>
      <w:proofErr w:type="spellEnd"/>
      <w:r>
        <w:rPr>
          <w:rFonts w:ascii="Courier New" w:eastAsia="Courier New" w:hAnsi="Courier New" w:cs="Courier New"/>
          <w:sz w:val="20"/>
        </w:rPr>
        <w:t>(Product[</w:t>
      </w:r>
      <w:proofErr w:type="gramEnd"/>
      <w:r>
        <w:rPr>
          <w:rFonts w:ascii="Courier New" w:eastAsia="Courier New" w:hAnsi="Courier New" w:cs="Courier New"/>
          <w:sz w:val="20"/>
        </w:rPr>
        <w:t xml:space="preserve">] products, int </w:t>
      </w:r>
      <w:proofErr w:type="spell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</w:rPr>
        <w:t>) 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FC30A2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if (products == null) return null;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</w:p>
    <w:p w14:paraId="43E2C045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for (Product </w:t>
      </w:r>
      <w:proofErr w:type="gramStart"/>
      <w:r>
        <w:rPr>
          <w:rFonts w:ascii="Courier New" w:eastAsia="Courier New" w:hAnsi="Courier New" w:cs="Courier New"/>
          <w:sz w:val="20"/>
        </w:rPr>
        <w:t>p :</w:t>
      </w:r>
      <w:proofErr w:type="gramEnd"/>
      <w:r>
        <w:rPr>
          <w:rFonts w:ascii="Courier New" w:eastAsia="Courier New" w:hAnsi="Courier New" w:cs="Courier New"/>
          <w:sz w:val="20"/>
        </w:rPr>
        <w:t xml:space="preserve"> products)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CF6F600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sz w:val="20"/>
        </w:rPr>
        <w:t>p !</w:t>
      </w:r>
      <w:proofErr w:type="gramEnd"/>
      <w:r>
        <w:rPr>
          <w:rFonts w:ascii="Courier New" w:eastAsia="Courier New" w:hAnsi="Courier New" w:cs="Courier New"/>
          <w:sz w:val="20"/>
        </w:rPr>
        <w:t xml:space="preserve">= null &amp;&amp;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p.getProductId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() == </w:t>
      </w:r>
      <w:proofErr w:type="spell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</w:rPr>
        <w:t>) return p;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</w:p>
    <w:p w14:paraId="59483D28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return null;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35F1BBF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2B83DA9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1225CFA" w14:textId="77777777" w:rsidR="00082D5E" w:rsidRDefault="00000000">
      <w:pPr>
        <w:spacing w:after="5" w:line="251" w:lineRule="auto"/>
        <w:ind w:left="359" w:right="2090"/>
      </w:pPr>
      <w:r>
        <w:rPr>
          <w:rFonts w:ascii="Courier New" w:eastAsia="Courier New" w:hAnsi="Courier New" w:cs="Courier New"/>
          <w:sz w:val="20"/>
        </w:rPr>
        <w:t xml:space="preserve">// Binary </w:t>
      </w:r>
      <w:proofErr w:type="gramStart"/>
      <w:r>
        <w:rPr>
          <w:rFonts w:ascii="Courier New" w:eastAsia="Courier New" w:hAnsi="Courier New" w:cs="Courier New"/>
          <w:sz w:val="20"/>
        </w:rPr>
        <w:t>Search  –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>log n) worst/</w:t>
      </w:r>
      <w:proofErr w:type="gramStart"/>
      <w:r>
        <w:rPr>
          <w:rFonts w:ascii="Courier New" w:eastAsia="Courier New" w:hAnsi="Courier New" w:cs="Courier New"/>
          <w:sz w:val="20"/>
        </w:rPr>
        <w:t>average,  O</w:t>
      </w:r>
      <w:proofErr w:type="gramEnd"/>
      <w:r>
        <w:rPr>
          <w:rFonts w:ascii="Courier New" w:eastAsia="Courier New" w:hAnsi="Courier New" w:cs="Courier New"/>
          <w:sz w:val="20"/>
        </w:rPr>
        <w:t>(1) best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// PRECONDITION: array sorted ascending by </w:t>
      </w:r>
      <w:proofErr w:type="spellStart"/>
      <w:r>
        <w:rPr>
          <w:rFonts w:ascii="Courier New" w:eastAsia="Courier New" w:hAnsi="Courier New" w:cs="Courier New"/>
          <w:sz w:val="20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E55C1D3" w14:textId="77777777" w:rsidR="00082D5E" w:rsidRDefault="00000000">
      <w:pPr>
        <w:spacing w:after="58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public static Product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binarySearchById</w:t>
      </w:r>
      <w:proofErr w:type="spellEnd"/>
      <w:r>
        <w:rPr>
          <w:rFonts w:ascii="Courier New" w:eastAsia="Courier New" w:hAnsi="Courier New" w:cs="Courier New"/>
          <w:sz w:val="20"/>
        </w:rPr>
        <w:t>(Product[</w:t>
      </w:r>
      <w:proofErr w:type="gramEnd"/>
      <w:r>
        <w:rPr>
          <w:rFonts w:ascii="Courier New" w:eastAsia="Courier New" w:hAnsi="Courier New" w:cs="Courier New"/>
          <w:sz w:val="20"/>
        </w:rPr>
        <w:t xml:space="preserve">] products, int </w:t>
      </w:r>
    </w:p>
    <w:p w14:paraId="3AF9C825" w14:textId="77777777" w:rsidR="00082D5E" w:rsidRDefault="00000000">
      <w:pPr>
        <w:spacing w:after="5" w:line="251" w:lineRule="auto"/>
        <w:ind w:left="359" w:right="101"/>
      </w:pPr>
      <w:proofErr w:type="spell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if (products == null) return </w:t>
      </w:r>
      <w:proofErr w:type="gramStart"/>
      <w:r>
        <w:rPr>
          <w:rFonts w:ascii="Courier New" w:eastAsia="Courier New" w:hAnsi="Courier New" w:cs="Courier New"/>
          <w:sz w:val="20"/>
        </w:rPr>
        <w:t>null;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int low = 0, high </w:t>
      </w:r>
    </w:p>
    <w:p w14:paraId="1B7FFD19" w14:textId="77777777" w:rsidR="00082D5E" w:rsidRDefault="00000000">
      <w:pPr>
        <w:spacing w:after="5" w:line="251" w:lineRule="auto"/>
        <w:ind w:left="359" w:right="409"/>
      </w:pPr>
      <w:r>
        <w:rPr>
          <w:rFonts w:ascii="Courier New" w:eastAsia="Courier New" w:hAnsi="Courier New" w:cs="Courier New"/>
          <w:sz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products.length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- </w:t>
      </w:r>
      <w:proofErr w:type="gramStart"/>
      <w:r>
        <w:rPr>
          <w:rFonts w:ascii="Courier New" w:eastAsia="Courier New" w:hAnsi="Courier New" w:cs="Courier New"/>
          <w:sz w:val="20"/>
        </w:rPr>
        <w:t>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while (low &lt;= high)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int mid = low + (high - low) / </w:t>
      </w:r>
      <w:proofErr w:type="gramStart"/>
      <w:r>
        <w:rPr>
          <w:rFonts w:ascii="Courier New" w:eastAsia="Courier New" w:hAnsi="Courier New" w:cs="Courier New"/>
          <w:sz w:val="20"/>
        </w:rPr>
        <w:t>2;  /</w:t>
      </w:r>
      <w:proofErr w:type="gramEnd"/>
      <w:r>
        <w:rPr>
          <w:rFonts w:ascii="Courier New" w:eastAsia="Courier New" w:hAnsi="Courier New" w:cs="Courier New"/>
          <w:sz w:val="20"/>
        </w:rPr>
        <w:t>/ avoids integer overflow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</w:t>
      </w:r>
    </w:p>
    <w:p w14:paraId="181D70C4" w14:textId="77777777" w:rsidR="00082D5E" w:rsidRDefault="00000000">
      <w:pPr>
        <w:spacing w:after="5" w:line="251" w:lineRule="auto"/>
        <w:ind w:left="359" w:right="219"/>
      </w:pPr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cmp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Integer.compare</w:t>
      </w:r>
      <w:proofErr w:type="spellEnd"/>
      <w:r>
        <w:rPr>
          <w:rFonts w:ascii="Courier New" w:eastAsia="Courier New" w:hAnsi="Courier New" w:cs="Courier New"/>
          <w:sz w:val="20"/>
        </w:rPr>
        <w:t>(products[mid</w:t>
      </w:r>
      <w:proofErr w:type="gramStart"/>
      <w:r>
        <w:rPr>
          <w:rFonts w:ascii="Courier New" w:eastAsia="Courier New" w:hAnsi="Courier New" w:cs="Courier New"/>
          <w:sz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</w:rPr>
        <w:t>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);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if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cmp</w:t>
      </w:r>
      <w:proofErr w:type="spellEnd"/>
      <w:r>
        <w:rPr>
          <w:rFonts w:ascii="Courier New" w:eastAsia="Courier New" w:hAnsi="Courier New" w:cs="Courier New"/>
          <w:sz w:val="20"/>
        </w:rPr>
        <w:t xml:space="preserve"> == 0) return products[mid</w:t>
      </w:r>
      <w:proofErr w:type="gramStart"/>
      <w:r>
        <w:rPr>
          <w:rFonts w:ascii="Courier New" w:eastAsia="Courier New" w:hAnsi="Courier New" w:cs="Courier New"/>
          <w:sz w:val="20"/>
        </w:rPr>
        <w:t>];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else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cmp</w:t>
      </w:r>
      <w:proofErr w:type="spellEnd"/>
      <w:r>
        <w:rPr>
          <w:rFonts w:ascii="Courier New" w:eastAsia="Courier New" w:hAnsi="Courier New" w:cs="Courier New"/>
          <w:sz w:val="20"/>
        </w:rPr>
        <w:t xml:space="preserve">  &lt;</w:t>
      </w:r>
      <w:proofErr w:type="gramEnd"/>
      <w:r>
        <w:rPr>
          <w:rFonts w:ascii="Courier New" w:eastAsia="Courier New" w:hAnsi="Courier New" w:cs="Courier New"/>
          <w:sz w:val="20"/>
        </w:rPr>
        <w:t xml:space="preserve"> 0) </w:t>
      </w:r>
      <w:proofErr w:type="gramStart"/>
      <w:r>
        <w:rPr>
          <w:rFonts w:ascii="Courier New" w:eastAsia="Courier New" w:hAnsi="Courier New" w:cs="Courier New"/>
          <w:sz w:val="20"/>
        </w:rPr>
        <w:t>low  =</w:t>
      </w:r>
      <w:proofErr w:type="gramEnd"/>
      <w:r>
        <w:rPr>
          <w:rFonts w:ascii="Courier New" w:eastAsia="Courier New" w:hAnsi="Courier New" w:cs="Courier New"/>
          <w:sz w:val="20"/>
        </w:rPr>
        <w:t xml:space="preserve"> mid + </w:t>
      </w:r>
      <w:proofErr w:type="gramStart"/>
      <w:r>
        <w:rPr>
          <w:rFonts w:ascii="Courier New" w:eastAsia="Courier New" w:hAnsi="Courier New" w:cs="Courier New"/>
          <w:sz w:val="20"/>
        </w:rPr>
        <w:t>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else               high = mid - </w:t>
      </w:r>
      <w:proofErr w:type="gramStart"/>
      <w:r>
        <w:rPr>
          <w:rFonts w:ascii="Courier New" w:eastAsia="Courier New" w:hAnsi="Courier New" w:cs="Courier New"/>
          <w:sz w:val="20"/>
        </w:rPr>
        <w:t>1;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C7BCA06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return null;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4021235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E8166C8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550ACF3" w14:textId="77777777" w:rsidR="00082D5E" w:rsidRDefault="00000000">
      <w:pPr>
        <w:spacing w:after="5" w:line="251" w:lineRule="auto"/>
        <w:ind w:left="149" w:right="101"/>
      </w:pPr>
      <w:r>
        <w:rPr>
          <w:rFonts w:ascii="Courier New" w:eastAsia="Courier New" w:hAnsi="Courier New" w:cs="Courier New"/>
          <w:sz w:val="20"/>
        </w:rPr>
        <w:lastRenderedPageBreak/>
        <w:t xml:space="preserve">// Name </w:t>
      </w:r>
      <w:proofErr w:type="gramStart"/>
      <w:r>
        <w:rPr>
          <w:rFonts w:ascii="Courier New" w:eastAsia="Courier New" w:hAnsi="Courier New" w:cs="Courier New"/>
          <w:sz w:val="20"/>
        </w:rPr>
        <w:t>Search  –</w:t>
      </w:r>
      <w:proofErr w:type="gramEnd"/>
      <w:r>
        <w:rPr>
          <w:rFonts w:ascii="Courier New" w:eastAsia="Courier New" w:hAnsi="Courier New" w:cs="Courier New"/>
          <w:sz w:val="20"/>
        </w:rPr>
        <w:t xml:space="preserve">  O(</w:t>
      </w:r>
      <w:proofErr w:type="gramStart"/>
      <w:r>
        <w:rPr>
          <w:rFonts w:ascii="Courier New" w:eastAsia="Courier New" w:hAnsi="Courier New" w:cs="Courier New"/>
          <w:sz w:val="20"/>
        </w:rPr>
        <w:t>n)  (</w:t>
      </w:r>
      <w:proofErr w:type="gramEnd"/>
      <w:r>
        <w:rPr>
          <w:rFonts w:ascii="Courier New" w:eastAsia="Courier New" w:hAnsi="Courier New" w:cs="Courier New"/>
          <w:sz w:val="20"/>
        </w:rPr>
        <w:t>names are unsorted, binary search inapplicable)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public static Product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searchByName</w:t>
      </w:r>
      <w:proofErr w:type="spellEnd"/>
      <w:r>
        <w:rPr>
          <w:rFonts w:ascii="Courier New" w:eastAsia="Courier New" w:hAnsi="Courier New" w:cs="Courier New"/>
          <w:sz w:val="20"/>
        </w:rPr>
        <w:t>(Product[</w:t>
      </w:r>
      <w:proofErr w:type="gramEnd"/>
      <w:r>
        <w:rPr>
          <w:rFonts w:ascii="Courier New" w:eastAsia="Courier New" w:hAnsi="Courier New" w:cs="Courier New"/>
          <w:sz w:val="20"/>
        </w:rPr>
        <w:t xml:space="preserve">] products, String </w:t>
      </w:r>
      <w:proofErr w:type="spellStart"/>
      <w:r>
        <w:rPr>
          <w:rFonts w:ascii="Courier New" w:eastAsia="Courier New" w:hAnsi="Courier New" w:cs="Courier New"/>
          <w:sz w:val="20"/>
        </w:rPr>
        <w:t>targetName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r>
        <w:t xml:space="preserve"> </w:t>
      </w:r>
    </w:p>
    <w:p w14:paraId="530792C9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496FECF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if (products == null || </w:t>
      </w:r>
      <w:proofErr w:type="spellStart"/>
      <w:r>
        <w:rPr>
          <w:rFonts w:ascii="Courier New" w:eastAsia="Courier New" w:hAnsi="Courier New" w:cs="Courier New"/>
          <w:sz w:val="20"/>
        </w:rPr>
        <w:t>targetName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== null) return </w:t>
      </w:r>
      <w:proofErr w:type="gramStart"/>
      <w:r>
        <w:rPr>
          <w:rFonts w:ascii="Courier New" w:eastAsia="Courier New" w:hAnsi="Courier New" w:cs="Courier New"/>
          <w:sz w:val="20"/>
        </w:rPr>
        <w:t>null;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for </w:t>
      </w:r>
    </w:p>
    <w:p w14:paraId="0FBA4A95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(Product </w:t>
      </w:r>
      <w:proofErr w:type="gramStart"/>
      <w:r>
        <w:rPr>
          <w:rFonts w:ascii="Courier New" w:eastAsia="Courier New" w:hAnsi="Courier New" w:cs="Courier New"/>
          <w:sz w:val="20"/>
        </w:rPr>
        <w:t>p :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products)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if (</w:t>
      </w:r>
      <w:proofErr w:type="gramStart"/>
      <w:r>
        <w:rPr>
          <w:rFonts w:ascii="Courier New" w:eastAsia="Courier New" w:hAnsi="Courier New" w:cs="Courier New"/>
          <w:sz w:val="20"/>
        </w:rPr>
        <w:t>p !</w:t>
      </w:r>
      <w:proofErr w:type="gramEnd"/>
      <w:r>
        <w:rPr>
          <w:rFonts w:ascii="Courier New" w:eastAsia="Courier New" w:hAnsi="Courier New" w:cs="Courier New"/>
          <w:sz w:val="20"/>
        </w:rPr>
        <w:t xml:space="preserve">= null &amp;&amp; </w:t>
      </w:r>
    </w:p>
    <w:p w14:paraId="78CBE182" w14:textId="77777777" w:rsidR="00082D5E" w:rsidRDefault="00000000">
      <w:pPr>
        <w:spacing w:after="5" w:line="251" w:lineRule="auto"/>
        <w:ind w:left="359" w:right="101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p.getProductName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</w:rPr>
        <w:t>equalsIgnoreCase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targetName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))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sz w:val="20"/>
        </w:rPr>
        <w:t>p;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return null;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0973EF3" w14:textId="77777777" w:rsidR="00082D5E" w:rsidRDefault="00000000">
      <w:pPr>
        <w:spacing w:after="220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556BA89" w14:textId="77777777" w:rsidR="00082D5E" w:rsidRDefault="00000000">
      <w:pPr>
        <w:pStyle w:val="Heading3"/>
        <w:ind w:left="-5" w:right="876"/>
      </w:pPr>
      <w:r>
        <w:t xml:space="preserve">B3. Performance Benchmark Output  </w:t>
      </w:r>
    </w:p>
    <w:p w14:paraId="6B3ECD78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================================================================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TECHMART SEARCH PERFORMANCE ANALYSIS (n = 100,000 products)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35D5B2B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================================================================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F7F741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SEQUENTIAL </w:t>
      </w:r>
      <w:proofErr w:type="gramStart"/>
      <w:r>
        <w:rPr>
          <w:rFonts w:ascii="Courier New" w:eastAsia="Courier New" w:hAnsi="Courier New" w:cs="Courier New"/>
          <w:sz w:val="20"/>
        </w:rPr>
        <w:t>SEARCH  [</w:t>
      </w:r>
      <w:proofErr w:type="gramEnd"/>
      <w:r>
        <w:rPr>
          <w:rFonts w:ascii="Courier New" w:eastAsia="Courier New" w:hAnsi="Courier New" w:cs="Courier New"/>
          <w:sz w:val="20"/>
        </w:rPr>
        <w:t>O(n) worst/</w:t>
      </w:r>
      <w:proofErr w:type="gramStart"/>
      <w:r>
        <w:rPr>
          <w:rFonts w:ascii="Courier New" w:eastAsia="Courier New" w:hAnsi="Courier New" w:cs="Courier New"/>
          <w:sz w:val="20"/>
        </w:rPr>
        <w:t>avg  |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 xml:space="preserve">1) </w:t>
      </w:r>
      <w:proofErr w:type="gramStart"/>
      <w:r>
        <w:rPr>
          <w:rFonts w:ascii="Courier New" w:eastAsia="Courier New" w:hAnsi="Courier New" w:cs="Courier New"/>
          <w:sz w:val="20"/>
        </w:rPr>
        <w:t>best]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Best Case  </w:t>
      </w:r>
    </w:p>
    <w:p w14:paraId="27954650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(target at index 0):       0.0012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comparisons:          </w:t>
      </w:r>
      <w:r>
        <w:t xml:space="preserve"> </w:t>
      </w:r>
    </w:p>
    <w:p w14:paraId="24B72822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18B554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Average Case (target at midpoint):   28.4300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comparisons:     50,000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Worst Case (target not found):       </w:t>
      </w:r>
    </w:p>
    <w:p w14:paraId="79525B3A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56.8100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comparisons:    100,000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782BE3F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DC97299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BINARY </w:t>
      </w:r>
      <w:proofErr w:type="gramStart"/>
      <w:r>
        <w:rPr>
          <w:rFonts w:ascii="Courier New" w:eastAsia="Courier New" w:hAnsi="Courier New" w:cs="Courier New"/>
          <w:sz w:val="20"/>
        </w:rPr>
        <w:t>SEARCH  [O(</w:t>
      </w:r>
      <w:proofErr w:type="gramEnd"/>
      <w:r>
        <w:rPr>
          <w:rFonts w:ascii="Courier New" w:eastAsia="Courier New" w:hAnsi="Courier New" w:cs="Courier New"/>
          <w:sz w:val="20"/>
        </w:rPr>
        <w:t>log n) worst/</w:t>
      </w:r>
      <w:proofErr w:type="gramStart"/>
      <w:r>
        <w:rPr>
          <w:rFonts w:ascii="Courier New" w:eastAsia="Courier New" w:hAnsi="Courier New" w:cs="Courier New"/>
          <w:sz w:val="20"/>
        </w:rPr>
        <w:t>avg  |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 xml:space="preserve">1) </w:t>
      </w:r>
      <w:proofErr w:type="gramStart"/>
      <w:r>
        <w:rPr>
          <w:rFonts w:ascii="Courier New" w:eastAsia="Courier New" w:hAnsi="Courier New" w:cs="Courier New"/>
          <w:sz w:val="20"/>
        </w:rPr>
        <w:t>best]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Best Case  </w:t>
      </w:r>
    </w:p>
    <w:p w14:paraId="543E06C9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(target at midpoint):      0.0008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comparisons:          </w:t>
      </w:r>
      <w:r>
        <w:t xml:space="preserve"> </w:t>
      </w:r>
    </w:p>
    <w:p w14:paraId="6A97377E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638BAE2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Average Case (random target):         0.0120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comparisons:         </w:t>
      </w:r>
      <w:r>
        <w:t xml:space="preserve"> </w:t>
      </w:r>
    </w:p>
    <w:p w14:paraId="09664F57" w14:textId="77777777" w:rsidR="00082D5E" w:rsidRDefault="00000000">
      <w:pPr>
        <w:spacing w:after="5" w:line="251" w:lineRule="auto"/>
        <w:ind w:left="359" w:right="711"/>
      </w:pPr>
      <w:r>
        <w:rPr>
          <w:rFonts w:ascii="Courier New" w:eastAsia="Courier New" w:hAnsi="Courier New" w:cs="Courier New"/>
          <w:sz w:val="20"/>
        </w:rPr>
        <w:t>17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Worst Case (target not found):        0.0140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comparisons:         17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4FE6AEA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F58503A" w14:textId="77777777" w:rsidR="00082D5E" w:rsidRDefault="00000000">
      <w:pPr>
        <w:spacing w:after="52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&gt;&gt;&gt; PERFORMANCE IMPROVEMENT: Binary is ~2,369× faster on average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A0A83E9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&gt;&gt;&gt; Theoretical ratio: n/2 / log</w:t>
      </w:r>
      <w:r>
        <w:rPr>
          <w:rFonts w:ascii="Cambria Math" w:eastAsia="Cambria Math" w:hAnsi="Cambria Math" w:cs="Cambria Math"/>
          <w:sz w:val="20"/>
        </w:rPr>
        <w:t>₂</w:t>
      </w:r>
      <w:r>
        <w:rPr>
          <w:rFonts w:ascii="Courier New" w:eastAsia="Courier New" w:hAnsi="Courier New" w:cs="Courier New"/>
          <w:sz w:val="20"/>
        </w:rPr>
        <w:t>(n) = 50,000 / 16.6 ≈ 3,012×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0733606" w14:textId="77777777" w:rsidR="00082D5E" w:rsidRDefault="00000000">
      <w:pPr>
        <w:spacing w:after="77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================================================================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EEC3661" w14:textId="77777777" w:rsidR="00082D5E" w:rsidRDefault="00000000">
      <w:pPr>
        <w:spacing w:after="2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46EF1BE7" w14:textId="77777777" w:rsidR="00082D5E" w:rsidRDefault="00000000">
      <w:pPr>
        <w:pStyle w:val="Heading2"/>
        <w:ind w:left="-5"/>
      </w:pPr>
      <w:r>
        <w:t>Part C: Hybrid Search Approach</w:t>
      </w:r>
      <w:r>
        <w:rPr>
          <w:color w:val="000000"/>
        </w:rPr>
        <w:t xml:space="preserve"> </w:t>
      </w:r>
      <w:r>
        <w:t xml:space="preserve"> </w:t>
      </w:r>
    </w:p>
    <w:p w14:paraId="5E0E3FB6" w14:textId="77777777" w:rsidR="00082D5E" w:rsidRDefault="00000000">
      <w:pPr>
        <w:pStyle w:val="Heading3"/>
        <w:ind w:left="-5" w:right="876"/>
      </w:pPr>
      <w:r>
        <w:t xml:space="preserve">Design  </w:t>
      </w:r>
    </w:p>
    <w:p w14:paraId="63AF1E4E" w14:textId="77777777" w:rsidR="00082D5E" w:rsidRDefault="00000000">
      <w:pPr>
        <w:spacing w:after="315"/>
        <w:ind w:left="8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The hybrid approach maintains two complementary data structures simultaneously: </w:t>
      </w:r>
      <w:r>
        <w:t xml:space="preserve"> </w:t>
      </w:r>
    </w:p>
    <w:p w14:paraId="502A7379" w14:textId="77777777" w:rsidR="00082D5E" w:rsidRDefault="00000000">
      <w:pPr>
        <w:numPr>
          <w:ilvl w:val="0"/>
          <w:numId w:val="1"/>
        </w:numPr>
        <w:spacing w:after="194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Sorted </w:t>
      </w:r>
      <w:proofErr w:type="spellStart"/>
      <w:r>
        <w:rPr>
          <w:rFonts w:ascii="Times New Roman" w:eastAsia="Times New Roman" w:hAnsi="Times New Roman" w:cs="Times New Roman"/>
          <w:sz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&lt;Product&gt; sorted by 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enables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log n) binary search by ID </w:t>
      </w:r>
      <w:r>
        <w:t xml:space="preserve"> </w:t>
      </w:r>
    </w:p>
    <w:p w14:paraId="079CBA55" w14:textId="77777777" w:rsidR="00082D5E" w:rsidRDefault="00000000">
      <w:pPr>
        <w:numPr>
          <w:ilvl w:val="0"/>
          <w:numId w:val="1"/>
        </w:numPr>
        <w:spacing w:after="34" w:line="35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HashMap&lt;String, Product&gt; keyed on </w:t>
      </w:r>
      <w:proofErr w:type="spellStart"/>
      <w:r>
        <w:rPr>
          <w:rFonts w:ascii="Times New Roman" w:eastAsia="Times New Roman" w:hAnsi="Times New Roman" w:cs="Times New Roman"/>
          <w:sz w:val="24"/>
        </w:rPr>
        <w:t>toLowerCase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— enables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 average name lookup </w:t>
      </w:r>
      <w:r>
        <w:t xml:space="preserve"> </w:t>
      </w:r>
    </w:p>
    <w:p w14:paraId="22A50C66" w14:textId="77777777" w:rsidR="00082D5E" w:rsidRDefault="00000000">
      <w:pPr>
        <w:spacing w:after="6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0D95D67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eliminates the O(n) name-search bottleneck of the single-array approach. The ID index supports binary search without maintaining a fully sorted array in memory, and the HashMap allows name searches without scanning. </w:t>
      </w:r>
      <w:r>
        <w:t xml:space="preserve"> </w:t>
      </w:r>
    </w:p>
    <w:p w14:paraId="1DE102AD" w14:textId="77777777" w:rsidR="00082D5E" w:rsidRDefault="00000000">
      <w:pPr>
        <w:spacing w:after="5" w:line="251" w:lineRule="auto"/>
        <w:ind w:left="374" w:right="101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Pseudocode </w:t>
      </w: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</w:rPr>
        <w:t>HybridSearch</w:t>
      </w:r>
      <w:proofErr w:type="spellEnd"/>
      <w:r>
        <w:rPr>
          <w:rFonts w:ascii="Courier New" w:eastAsia="Courier New" w:hAnsi="Courier New" w:cs="Courier New"/>
          <w:sz w:val="20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sortedById</w:t>
      </w:r>
      <w:proofErr w:type="spellEnd"/>
      <w:r>
        <w:rPr>
          <w:rFonts w:ascii="Courier New" w:eastAsia="Courier New" w:hAnsi="Courier New" w:cs="Courier New"/>
          <w:sz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</w:rPr>
        <w:t xml:space="preserve"> List&lt;Product&gt;       // maintained in ascending </w:t>
      </w:r>
      <w:proofErr w:type="spellStart"/>
      <w:r>
        <w:rPr>
          <w:rFonts w:ascii="Courier New" w:eastAsia="Courier New" w:hAnsi="Courier New" w:cs="Courier New"/>
          <w:sz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</w:rPr>
        <w:t xml:space="preserve"> order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nameIndex</w:t>
      </w:r>
      <w:proofErr w:type="spellEnd"/>
      <w:r>
        <w:rPr>
          <w:rFonts w:ascii="Courier New" w:eastAsia="Courier New" w:hAnsi="Courier New" w:cs="Courier New"/>
          <w:sz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5C305A8C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Map&lt;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String,Product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&gt; // key = </w:t>
      </w:r>
      <w:proofErr w:type="spellStart"/>
      <w:r>
        <w:rPr>
          <w:rFonts w:ascii="Courier New" w:eastAsia="Courier New" w:hAnsi="Courier New" w:cs="Courier New"/>
          <w:sz w:val="20"/>
        </w:rPr>
        <w:t>productName.toLowerCase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60E9370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83AFCB7" w14:textId="77777777" w:rsidR="00082D5E" w:rsidRDefault="00000000">
      <w:pPr>
        <w:spacing w:after="5" w:line="251" w:lineRule="auto"/>
        <w:ind w:left="359" w:right="4259"/>
      </w:pPr>
      <w:r>
        <w:rPr>
          <w:rFonts w:ascii="Courier New" w:eastAsia="Courier New" w:hAnsi="Courier New" w:cs="Courier New"/>
          <w:sz w:val="20"/>
        </w:rPr>
        <w:lastRenderedPageBreak/>
        <w:t xml:space="preserve">PROCEDURE </w:t>
      </w:r>
      <w:proofErr w:type="spellStart"/>
      <w:r>
        <w:rPr>
          <w:rFonts w:ascii="Courier New" w:eastAsia="Courier New" w:hAnsi="Courier New" w:cs="Courier New"/>
          <w:sz w:val="20"/>
        </w:rPr>
        <w:t>buildIndex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products[</w:t>
      </w:r>
      <w:proofErr w:type="gramEnd"/>
      <w:r>
        <w:rPr>
          <w:rFonts w:ascii="Courier New" w:eastAsia="Courier New" w:hAnsi="Courier New" w:cs="Courier New"/>
          <w:sz w:val="20"/>
        </w:rPr>
        <w:t>]):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FOR each p in </w:t>
      </w:r>
      <w:proofErr w:type="gramStart"/>
      <w:r>
        <w:rPr>
          <w:rFonts w:ascii="Courier New" w:eastAsia="Courier New" w:hAnsi="Courier New" w:cs="Courier New"/>
          <w:sz w:val="20"/>
        </w:rPr>
        <w:t>products[</w:t>
      </w:r>
      <w:proofErr w:type="gramEnd"/>
      <w:r>
        <w:rPr>
          <w:rFonts w:ascii="Courier New" w:eastAsia="Courier New" w:hAnsi="Courier New" w:cs="Courier New"/>
          <w:sz w:val="20"/>
        </w:rPr>
        <w:t>]: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</w:t>
      </w:r>
    </w:p>
    <w:p w14:paraId="49FDC7D4" w14:textId="77777777" w:rsidR="00082D5E" w:rsidRDefault="00000000">
      <w:pPr>
        <w:spacing w:after="5" w:line="251" w:lineRule="auto"/>
        <w:ind w:left="359" w:right="101"/>
      </w:pPr>
      <w:proofErr w:type="spellStart"/>
      <w:r>
        <w:rPr>
          <w:rFonts w:ascii="Courier New" w:eastAsia="Courier New" w:hAnsi="Courier New" w:cs="Courier New"/>
          <w:sz w:val="20"/>
        </w:rPr>
        <w:t>sortedById.add</w:t>
      </w:r>
      <w:proofErr w:type="spellEnd"/>
      <w:r>
        <w:rPr>
          <w:rFonts w:ascii="Courier New" w:eastAsia="Courier New" w:hAnsi="Courier New" w:cs="Courier New"/>
          <w:sz w:val="20"/>
        </w:rPr>
        <w:t>(p)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7E7F79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nameIndex.put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toLowerCase</w:t>
      </w:r>
      <w:proofErr w:type="spellEnd"/>
      <w:r>
        <w:rPr>
          <w:rFonts w:ascii="Courier New" w:eastAsia="Courier New" w:hAnsi="Courier New" w:cs="Courier New"/>
          <w:sz w:val="20"/>
        </w:rPr>
        <w:t>(p.name), p)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9115091" w14:textId="77777777" w:rsidR="00082D5E" w:rsidRDefault="00000000">
      <w:pPr>
        <w:spacing w:after="33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SORT </w:t>
      </w:r>
      <w:proofErr w:type="spellStart"/>
      <w:r>
        <w:rPr>
          <w:rFonts w:ascii="Courier New" w:eastAsia="Courier New" w:hAnsi="Courier New" w:cs="Courier New"/>
          <w:sz w:val="20"/>
        </w:rPr>
        <w:t>sortedById</w:t>
      </w:r>
      <w:proofErr w:type="spellEnd"/>
      <w:r>
        <w:rPr>
          <w:rFonts w:ascii="Courier New" w:eastAsia="Courier New" w:hAnsi="Courier New" w:cs="Courier New"/>
          <w:sz w:val="20"/>
        </w:rPr>
        <w:t xml:space="preserve"> ascending by </w:t>
      </w:r>
      <w:proofErr w:type="spellStart"/>
      <w:r>
        <w:rPr>
          <w:rFonts w:ascii="Courier New" w:eastAsia="Courier New" w:hAnsi="Courier New" w:cs="Courier New"/>
          <w:sz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//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>n log n), one-time cost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84C8AD0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B7639FC" w14:textId="77777777" w:rsidR="00082D5E" w:rsidRDefault="00000000">
      <w:pPr>
        <w:spacing w:after="5" w:line="251" w:lineRule="auto"/>
        <w:ind w:left="359" w:right="1960"/>
      </w:pPr>
      <w:r>
        <w:rPr>
          <w:rFonts w:ascii="Courier New" w:eastAsia="Courier New" w:hAnsi="Courier New" w:cs="Courier New"/>
          <w:sz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0"/>
        </w:rPr>
        <w:t>searchById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→ Product:       //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 xml:space="preserve">log </w:t>
      </w:r>
      <w:proofErr w:type="gramStart"/>
      <w:r>
        <w:rPr>
          <w:rFonts w:ascii="Courier New" w:eastAsia="Courier New" w:hAnsi="Courier New" w:cs="Courier New"/>
          <w:sz w:val="20"/>
        </w:rPr>
        <w:t>n)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low ← </w:t>
      </w:r>
      <w:proofErr w:type="gramStart"/>
      <w:r>
        <w:rPr>
          <w:rFonts w:ascii="Courier New" w:eastAsia="Courier New" w:hAnsi="Courier New" w:cs="Courier New"/>
          <w:sz w:val="20"/>
        </w:rPr>
        <w:t>0,  high</w:t>
      </w:r>
      <w:proofErr w:type="gramEnd"/>
      <w:r>
        <w:rPr>
          <w:rFonts w:ascii="Courier New" w:eastAsia="Courier New" w:hAnsi="Courier New" w:cs="Courier New"/>
          <w:sz w:val="20"/>
        </w:rPr>
        <w:t xml:space="preserve"> ← </w:t>
      </w:r>
      <w:proofErr w:type="spellStart"/>
      <w:r>
        <w:rPr>
          <w:rFonts w:ascii="Courier New" w:eastAsia="Courier New" w:hAnsi="Courier New" w:cs="Courier New"/>
          <w:sz w:val="20"/>
        </w:rPr>
        <w:t>sortedById.size</w:t>
      </w:r>
      <w:proofErr w:type="spellEnd"/>
      <w:r>
        <w:rPr>
          <w:rFonts w:ascii="Courier New" w:eastAsia="Courier New" w:hAnsi="Courier New" w:cs="Courier New"/>
          <w:sz w:val="20"/>
        </w:rPr>
        <w:t xml:space="preserve"> − 1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WHILE low ≤ high: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mid ← low + (high − low) / 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19B4C1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20"/>
        </w:rPr>
        <w:t>sortedById</w:t>
      </w:r>
      <w:proofErr w:type="spellEnd"/>
      <w:r>
        <w:rPr>
          <w:rFonts w:ascii="Courier New" w:eastAsia="Courier New" w:hAnsi="Courier New" w:cs="Courier New"/>
          <w:sz w:val="20"/>
        </w:rPr>
        <w:t xml:space="preserve">[mid].id ==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</w:rPr>
        <w:t xml:space="preserve">  RETURN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sortedById</w:t>
      </w:r>
      <w:proofErr w:type="spellEnd"/>
      <w:r>
        <w:rPr>
          <w:rFonts w:ascii="Courier New" w:eastAsia="Courier New" w:hAnsi="Courier New" w:cs="Courier New"/>
          <w:sz w:val="20"/>
        </w:rPr>
        <w:t>[mid]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DC2FC7F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20"/>
        </w:rPr>
        <w:t>sortedById</w:t>
      </w:r>
      <w:proofErr w:type="spellEnd"/>
      <w:r>
        <w:rPr>
          <w:rFonts w:ascii="Courier New" w:eastAsia="Courier New" w:hAnsi="Courier New" w:cs="Courier New"/>
          <w:sz w:val="20"/>
        </w:rPr>
        <w:t>[mid].</w:t>
      </w:r>
      <w:proofErr w:type="gramStart"/>
      <w:r>
        <w:rPr>
          <w:rFonts w:ascii="Courier New" w:eastAsia="Courier New" w:hAnsi="Courier New" w:cs="Courier New"/>
          <w:sz w:val="20"/>
        </w:rPr>
        <w:t>id  &lt;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</w:rPr>
        <w:t xml:space="preserve">  low</w:t>
      </w:r>
      <w:proofErr w:type="gramEnd"/>
      <w:r>
        <w:rPr>
          <w:rFonts w:ascii="Courier New" w:eastAsia="Courier New" w:hAnsi="Courier New" w:cs="Courier New"/>
          <w:sz w:val="20"/>
        </w:rPr>
        <w:t xml:space="preserve">  ← mid + 1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C5D94F0" w14:textId="77777777" w:rsidR="00082D5E" w:rsidRDefault="00000000">
      <w:pPr>
        <w:spacing w:after="5" w:line="251" w:lineRule="auto"/>
        <w:ind w:left="359" w:right="1019"/>
      </w:pPr>
      <w:r>
        <w:rPr>
          <w:rFonts w:ascii="Courier New" w:eastAsia="Courier New" w:hAnsi="Courier New" w:cs="Courier New"/>
          <w:sz w:val="20"/>
        </w:rPr>
        <w:t xml:space="preserve">        ELSE                               high ← mid − 1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RETURN null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D279E51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3F16F4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0"/>
        </w:rPr>
        <w:t>searchByName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(name) → Product:         //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>1) average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045E4AE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20"/>
        </w:rPr>
        <w:t>nameIndex.get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toLowerCase</w:t>
      </w:r>
      <w:proofErr w:type="spellEnd"/>
      <w:r>
        <w:rPr>
          <w:rFonts w:ascii="Courier New" w:eastAsia="Courier New" w:hAnsi="Courier New" w:cs="Courier New"/>
          <w:sz w:val="20"/>
        </w:rPr>
        <w:t>(name))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462DFC5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02F6C73" w14:textId="77777777" w:rsidR="00082D5E" w:rsidRDefault="00000000">
      <w:pPr>
        <w:spacing w:after="64" w:line="255" w:lineRule="auto"/>
        <w:ind w:left="-15" w:right="265" w:firstLine="360"/>
        <w:jc w:val="both"/>
      </w:pPr>
      <w:r>
        <w:rPr>
          <w:rFonts w:ascii="Courier New" w:eastAsia="Courier New" w:hAnsi="Courier New" w:cs="Courier New"/>
          <w:sz w:val="20"/>
        </w:rPr>
        <w:t xml:space="preserve">PROCEDURE </w:t>
      </w:r>
      <w:proofErr w:type="spellStart"/>
      <w:r>
        <w:rPr>
          <w:rFonts w:ascii="Courier New" w:eastAsia="Courier New" w:hAnsi="Courier New" w:cs="Courier New"/>
          <w:sz w:val="20"/>
        </w:rPr>
        <w:t>addProduct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newProduct</w:t>
      </w:r>
      <w:proofErr w:type="spellEnd"/>
      <w:r>
        <w:rPr>
          <w:rFonts w:ascii="Courier New" w:eastAsia="Courier New" w:hAnsi="Courier New" w:cs="Courier New"/>
          <w:sz w:val="20"/>
        </w:rPr>
        <w:t>):               // O(n) worst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nameIndex.put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toLowerCase</w:t>
      </w:r>
      <w:proofErr w:type="spellEnd"/>
      <w:r>
        <w:rPr>
          <w:rFonts w:ascii="Courier New" w:eastAsia="Courier New" w:hAnsi="Courier New" w:cs="Courier New"/>
          <w:sz w:val="20"/>
        </w:rPr>
        <w:t xml:space="preserve">(newProduct.name),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newProduct</w:t>
      </w:r>
      <w:proofErr w:type="spellEnd"/>
      <w:r>
        <w:rPr>
          <w:rFonts w:ascii="Courier New" w:eastAsia="Courier New" w:hAnsi="Courier New" w:cs="Courier New"/>
          <w:sz w:val="20"/>
        </w:rPr>
        <w:t>)  /</w:t>
      </w:r>
      <w:proofErr w:type="gramEnd"/>
      <w:r>
        <w:rPr>
          <w:rFonts w:ascii="Courier New" w:eastAsia="Courier New" w:hAnsi="Courier New" w:cs="Courier New"/>
          <w:sz w:val="20"/>
        </w:rPr>
        <w:t xml:space="preserve">/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>1)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pos ←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binarySearch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sortedById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 xml:space="preserve">newProduct.id)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// </w:t>
      </w:r>
      <w:proofErr w:type="gramStart"/>
      <w:r>
        <w:rPr>
          <w:rFonts w:ascii="Courier New" w:eastAsia="Courier New" w:hAnsi="Courier New" w:cs="Courier New"/>
          <w:sz w:val="20"/>
        </w:rPr>
        <w:t>O(</w:t>
      </w:r>
      <w:proofErr w:type="gramEnd"/>
      <w:r>
        <w:rPr>
          <w:rFonts w:ascii="Courier New" w:eastAsia="Courier New" w:hAnsi="Courier New" w:cs="Courier New"/>
          <w:sz w:val="20"/>
        </w:rPr>
        <w:t xml:space="preserve">log </w:t>
      </w:r>
      <w:proofErr w:type="gramStart"/>
      <w:r>
        <w:rPr>
          <w:rFonts w:ascii="Courier New" w:eastAsia="Courier New" w:hAnsi="Courier New" w:cs="Courier New"/>
          <w:sz w:val="20"/>
        </w:rPr>
        <w:t>n)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sortedById.insert</w:t>
      </w:r>
      <w:proofErr w:type="spellEnd"/>
      <w:r>
        <w:rPr>
          <w:rFonts w:ascii="Courier New" w:eastAsia="Courier New" w:hAnsi="Courier New" w:cs="Courier New"/>
          <w:sz w:val="20"/>
        </w:rPr>
        <w:t xml:space="preserve">(pos,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newProduct</w:t>
      </w:r>
      <w:proofErr w:type="spellEnd"/>
      <w:r>
        <w:rPr>
          <w:rFonts w:ascii="Courier New" w:eastAsia="Courier New" w:hAnsi="Courier New" w:cs="Courier New"/>
          <w:sz w:val="20"/>
        </w:rPr>
        <w:t xml:space="preserve">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          // O(n) </w:t>
      </w:r>
      <w:proofErr w:type="gramStart"/>
      <w:r>
        <w:rPr>
          <w:rFonts w:ascii="Courier New" w:eastAsia="Courier New" w:hAnsi="Courier New" w:cs="Courier New"/>
          <w:sz w:val="20"/>
        </w:rPr>
        <w:t>shift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Time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Complexity of the Hybrid Approach  </w:t>
      </w:r>
    </w:p>
    <w:p w14:paraId="5660301F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32305E1" w14:textId="77777777" w:rsidR="00082D5E" w:rsidRDefault="00000000">
      <w:pPr>
        <w:spacing w:after="49"/>
        <w:ind w:left="17" w:right="-419"/>
      </w:pPr>
      <w:r>
        <w:rPr>
          <w:noProof/>
        </w:rPr>
        <w:drawing>
          <wp:inline distT="0" distB="0" distL="0" distR="0" wp14:anchorId="3406960C" wp14:editId="7BB71B5B">
            <wp:extent cx="6001513" cy="1572768"/>
            <wp:effectExtent l="0" t="0" r="0" b="0"/>
            <wp:docPr id="30717" name="Picture 30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" name="Picture 307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13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62CE" w14:textId="77777777" w:rsidR="00082D5E" w:rsidRDefault="00000000">
      <w:pPr>
        <w:spacing w:after="101"/>
        <w:ind w:left="15" w:right="6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>Table 3: Hybrid Search Time Complexity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0CC390D" w14:textId="77777777" w:rsidR="00082D5E" w:rsidRDefault="00000000">
      <w:pPr>
        <w:spacing w:after="6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5B574C0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Trade-off: </w:t>
      </w:r>
      <w:proofErr w:type="spellStart"/>
      <w:r>
        <w:rPr>
          <w:rFonts w:ascii="Times New Roman" w:eastAsia="Times New Roman" w:hAnsi="Times New Roman" w:cs="Times New Roman"/>
          <w:sz w:val="24"/>
        </w:rPr>
        <w:t>addProduct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O(n) because </w:t>
      </w:r>
      <w:proofErr w:type="spellStart"/>
      <w:r>
        <w:rPr>
          <w:rFonts w:ascii="Times New Roman" w:eastAsia="Times New Roman" w:hAnsi="Times New Roman" w:cs="Times New Roman"/>
          <w:sz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shifts elements right to maintain sorted order. If insertions are very frequent, replacing the </w:t>
      </w:r>
      <w:proofErr w:type="spellStart"/>
      <w:r>
        <w:rPr>
          <w:rFonts w:ascii="Times New Roman" w:eastAsia="Times New Roman" w:hAnsi="Times New Roman" w:cs="Times New Roman"/>
          <w:sz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 balanced BST (</w:t>
      </w:r>
      <w:proofErr w:type="spellStart"/>
      <w:r>
        <w:rPr>
          <w:rFonts w:ascii="Times New Roman" w:eastAsia="Times New Roman" w:hAnsi="Times New Roman" w:cs="Times New Roman"/>
          <w:sz w:val="24"/>
        </w:rPr>
        <w:t>TreeMap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reduces insert to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log n) at the cost of a slightly higher search constant factor. For </w:t>
      </w:r>
      <w:proofErr w:type="spellStart"/>
      <w:r>
        <w:rPr>
          <w:rFonts w:ascii="Times New Roman" w:eastAsia="Times New Roman" w:hAnsi="Times New Roman" w:cs="Times New Roman"/>
          <w:sz w:val="24"/>
        </w:rPr>
        <w:t>TechMart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(products frequently added, rarely removed), the current design is appropriate because name searches — the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 HashMap operation — are far more frequent than insertions. </w:t>
      </w:r>
      <w:r>
        <w:t xml:space="preserve"> </w:t>
      </w:r>
    </w:p>
    <w:p w14:paraId="3D4CB919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  <w:r>
        <w:tab/>
        <w:t xml:space="preserve"> </w:t>
      </w:r>
    </w:p>
    <w:p w14:paraId="4365DBA2" w14:textId="77777777" w:rsidR="00082D5E" w:rsidRDefault="00000000">
      <w:pPr>
        <w:pStyle w:val="Heading1"/>
        <w:ind w:left="-5"/>
      </w:pPr>
      <w:r>
        <w:t>QUESTION 2: Algorithm Analysis and Comparison</w:t>
      </w:r>
      <w:r>
        <w:rPr>
          <w:color w:val="000000"/>
        </w:rPr>
        <w:t xml:space="preserve"> </w:t>
      </w:r>
      <w:r>
        <w:t xml:space="preserve"> </w:t>
      </w:r>
    </w:p>
    <w:p w14:paraId="35A7B0BE" w14:textId="77777777" w:rsidR="00082D5E" w:rsidRDefault="00000000">
      <w:pPr>
        <w:pStyle w:val="Heading2"/>
        <w:spacing w:after="58"/>
        <w:ind w:left="-5"/>
      </w:pPr>
      <w:r>
        <w:t>Part A: Comparative Analysis Table</w:t>
      </w:r>
      <w:r>
        <w:rPr>
          <w:color w:val="000000"/>
        </w:rPr>
        <w:t xml:space="preserve"> </w:t>
      </w:r>
      <w:r>
        <w:t xml:space="preserve"> </w:t>
      </w:r>
    </w:p>
    <w:p w14:paraId="7D342929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51BF651" w14:textId="77777777" w:rsidR="00082D5E" w:rsidRDefault="00000000">
      <w:pPr>
        <w:spacing w:after="48"/>
        <w:ind w:left="17" w:right="-419"/>
      </w:pPr>
      <w:r>
        <w:rPr>
          <w:noProof/>
        </w:rPr>
        <w:lastRenderedPageBreak/>
        <w:drawing>
          <wp:inline distT="0" distB="0" distL="0" distR="0" wp14:anchorId="3AA15976" wp14:editId="5AF1D0D1">
            <wp:extent cx="6001513" cy="3898392"/>
            <wp:effectExtent l="0" t="0" r="0" b="0"/>
            <wp:docPr id="30719" name="Picture 30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9" name="Picture 30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13" cy="389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54F9" w14:textId="77777777" w:rsidR="00082D5E" w:rsidRDefault="00000000">
      <w:pPr>
        <w:spacing w:after="158"/>
        <w:ind w:left="2060"/>
      </w:pPr>
      <w:r>
        <w:rPr>
          <w:rFonts w:ascii="Times New Roman" w:eastAsia="Times New Roman" w:hAnsi="Times New Roman" w:cs="Times New Roman"/>
          <w:i/>
          <w:sz w:val="20"/>
        </w:rPr>
        <w:t>Table 4: Algorithm Complexity and Property Comparison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9599C3D" w14:textId="77777777" w:rsidR="00082D5E" w:rsidRDefault="00000000">
      <w:pPr>
        <w:spacing w:after="27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6DCBAA72" w14:textId="77777777" w:rsidR="00082D5E" w:rsidRDefault="00000000">
      <w:pPr>
        <w:pStyle w:val="Heading2"/>
        <w:ind w:left="-5"/>
      </w:pPr>
      <w:r>
        <w:t>Part B: Algorithm Identification with Justifications</w:t>
      </w:r>
      <w:r>
        <w:rPr>
          <w:color w:val="000000"/>
        </w:rPr>
        <w:t xml:space="preserve"> </w:t>
      </w:r>
      <w:r>
        <w:t xml:space="preserve"> </w:t>
      </w:r>
    </w:p>
    <w:p w14:paraId="3956D2E6" w14:textId="77777777" w:rsidR="00082D5E" w:rsidRDefault="00000000">
      <w:pPr>
        <w:spacing w:after="205" w:line="323" w:lineRule="auto"/>
        <w:ind w:left="705" w:right="876"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Scenario A – 1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Million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Nearly-Sorted Records, Minimal Memory </w:t>
      </w:r>
      <w:r>
        <w:rPr>
          <w:rFonts w:ascii="Times New Roman" w:eastAsia="Times New Roman" w:hAnsi="Times New Roman" w:cs="Times New Roman"/>
          <w:sz w:val="24"/>
        </w:rPr>
        <w:t xml:space="preserve">RECOMMENDED: Insertion Sort. </w:t>
      </w:r>
      <w:r>
        <w:t xml:space="preserve"> </w:t>
      </w:r>
    </w:p>
    <w:p w14:paraId="52E58238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Justification: Insertion Sort achieves its best case of O(n) on nearly-sorted data because the inner comparison loop terminates almost immediately for each element — most elements are already in or near their correct position, requiring zero or very few shifts. Its space complexity is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 (purely in-place), satisfying the minimal memory constraint. Merge Sort requires O(n) auxiliary space and Quick Sort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>log n) stack space, both of which violate the minimal-memory requirement. No other general-purpose algorithm adapts to pre-</w:t>
      </w:r>
      <w:proofErr w:type="spellStart"/>
      <w:r>
        <w:rPr>
          <w:rFonts w:ascii="Times New Roman" w:eastAsia="Times New Roman" w:hAnsi="Times New Roman" w:cs="Times New Roman"/>
          <w:sz w:val="24"/>
        </w:rPr>
        <w:t>sortedness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this efficiently. </w:t>
      </w:r>
      <w:r>
        <w:t xml:space="preserve"> </w:t>
      </w:r>
    </w:p>
    <w:p w14:paraId="49C16ED1" w14:textId="77777777" w:rsidR="00082D5E" w:rsidRDefault="00000000">
      <w:pPr>
        <w:spacing w:after="56" w:line="321" w:lineRule="auto"/>
        <w:ind w:left="705" w:right="1288"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Scenario B – Guaranteed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n log n) Worst-Case Sorting </w:t>
      </w:r>
      <w:r>
        <w:rPr>
          <w:rFonts w:ascii="Times New Roman" w:eastAsia="Times New Roman" w:hAnsi="Times New Roman" w:cs="Times New Roman"/>
          <w:sz w:val="24"/>
        </w:rPr>
        <w:t xml:space="preserve">RECOMMENDED: Merge Sort (or Heap Sort). </w:t>
      </w:r>
      <w:r>
        <w:t xml:space="preserve"> </w:t>
      </w:r>
    </w:p>
    <w:p w14:paraId="1CC524EA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Justification: Quick Sort must be rejected because its worst case is O(n²) — occurring on already-sorted or reverse-sorted input with a naive last-element pivot. Merge Sort guarantees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 log n) in all cases because the divide and merge operations are invariant to input distribution. Heap Sort equally guarantees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 log n) worst-case. Merge Sort is preferred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between the two because its lower constant factor produces better wall-clock performance in practice, making it the correct choice for real-time systems with contractual response-time requirements. </w:t>
      </w:r>
      <w:r>
        <w:t xml:space="preserve"> </w:t>
      </w:r>
    </w:p>
    <w:p w14:paraId="5225E871" w14:textId="77777777" w:rsidR="00082D5E" w:rsidRDefault="00000000">
      <w:pPr>
        <w:spacing w:after="204" w:line="323" w:lineRule="auto"/>
        <w:ind w:left="705" w:right="876"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Scenario C – Stable Sort, 10,000 Objects, Memory Unconstrained </w:t>
      </w:r>
      <w:r>
        <w:rPr>
          <w:rFonts w:ascii="Times New Roman" w:eastAsia="Times New Roman" w:hAnsi="Times New Roman" w:cs="Times New Roman"/>
          <w:sz w:val="24"/>
        </w:rPr>
        <w:t xml:space="preserve">RECOMMENDED: Merge Sort. </w:t>
      </w:r>
      <w:r>
        <w:t xml:space="preserve"> </w:t>
      </w:r>
    </w:p>
    <w:p w14:paraId="1353232D" w14:textId="77777777" w:rsidR="00082D5E" w:rsidRDefault="00000000">
      <w:pPr>
        <w:spacing w:after="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Justification: Stability requirement eliminates Quick Sort and Heap Sort, neither of which preserves the relative order of equal elements. Insertion Sort is stable but O(n²) average — for n = 10,000 this means approximately 25 million operations versus Merge Sort's 132,877 (n × </w:t>
      </w:r>
      <w:proofErr w:type="spellStart"/>
      <w:r>
        <w:rPr>
          <w:rFonts w:ascii="Times New Roman" w:eastAsia="Times New Roman" w:hAnsi="Times New Roman" w:cs="Times New Roman"/>
          <w:sz w:val="24"/>
        </w:rPr>
        <w:t>log₂n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). Since memory is unconstrained, Merge Sort's O(n) auxiliary space is acceptable, and its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 log </w:t>
      </w:r>
      <w:r>
        <w:t xml:space="preserve"> </w:t>
      </w:r>
    </w:p>
    <w:p w14:paraId="77792CF1" w14:textId="77777777" w:rsidR="00082D5E" w:rsidRDefault="00000000">
      <w:pPr>
        <w:spacing w:after="338"/>
        <w:ind w:left="-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n) guarantee with stability is the optimal combination. </w:t>
      </w:r>
      <w:r>
        <w:t xml:space="preserve"> </w:t>
      </w:r>
    </w:p>
    <w:p w14:paraId="7EBE1135" w14:textId="77777777" w:rsidR="00082D5E" w:rsidRDefault="00000000">
      <w:pPr>
        <w:spacing w:after="204" w:line="323" w:lineRule="auto"/>
        <w:ind w:left="705" w:right="876"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Scenario D – Find One Element in 1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Billion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Sorted Elements </w:t>
      </w:r>
      <w:r>
        <w:rPr>
          <w:rFonts w:ascii="Times New Roman" w:eastAsia="Times New Roman" w:hAnsi="Times New Roman" w:cs="Times New Roman"/>
          <w:sz w:val="24"/>
        </w:rPr>
        <w:t xml:space="preserve">RECOMMENDED: Binary Search. </w:t>
      </w:r>
      <w:r>
        <w:t xml:space="preserve"> </w:t>
      </w:r>
    </w:p>
    <w:p w14:paraId="5CA7219A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>Justification: Binary search requires at most log</w:t>
      </w:r>
      <w:proofErr w:type="gramStart"/>
      <w:r>
        <w:rPr>
          <w:rFonts w:ascii="Times New Roman" w:eastAsia="Times New Roman" w:hAnsi="Times New Roman" w:cs="Times New Roman"/>
          <w:sz w:val="24"/>
        </w:rPr>
        <w:t>₂(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1,000,000,000) ≈ 30 comparisons to locate or confirm the absence of any element in a sorted array of 1 billion elements. No comparison-based search algorithm can do better on sorted data. Sequential search would require on average 500,000,000 comparisons — a factor of ~16 million slower. Binary search is uniquely suited and optimal for this scenario. </w:t>
      </w:r>
      <w:r>
        <w:t xml:space="preserve"> </w:t>
      </w:r>
    </w:p>
    <w:p w14:paraId="12C0FAD2" w14:textId="77777777" w:rsidR="00082D5E" w:rsidRDefault="00000000">
      <w:pPr>
        <w:spacing w:after="206" w:line="321" w:lineRule="auto"/>
        <w:ind w:left="705" w:right="876"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Scenario E – Frequent Insertions + Frequent Access to Minimum Element </w:t>
      </w:r>
      <w:r>
        <w:rPr>
          <w:rFonts w:ascii="Times New Roman" w:eastAsia="Times New Roman" w:hAnsi="Times New Roman" w:cs="Times New Roman"/>
          <w:sz w:val="24"/>
        </w:rPr>
        <w:t xml:space="preserve">RECOMMENDED: Min-Heap (Priority Queue). </w:t>
      </w:r>
      <w:r>
        <w:t xml:space="preserve"> </w:t>
      </w:r>
    </w:p>
    <w:p w14:paraId="10631705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Justification: A binary min-heap provides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log n) insert,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log n) </w:t>
      </w:r>
      <w:proofErr w:type="spellStart"/>
      <w:r>
        <w:rPr>
          <w:rFonts w:ascii="Times New Roman" w:eastAsia="Times New Roman" w:hAnsi="Times New Roman" w:cs="Times New Roman"/>
          <w:sz w:val="24"/>
        </w:rPr>
        <w:t>extractMin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sz w:val="24"/>
        </w:rPr>
        <w:t>peekMin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balancing both required operations efficiently. A sorted array supports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sz w:val="24"/>
        </w:rPr>
        <w:t>peekMin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but O(n) insert. An unsorted array supports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1) insert but O(n) </w:t>
      </w:r>
      <w:proofErr w:type="spellStart"/>
      <w:r>
        <w:rPr>
          <w:rFonts w:ascii="Times New Roman" w:eastAsia="Times New Roman" w:hAnsi="Times New Roman" w:cs="Times New Roman"/>
          <w:sz w:val="24"/>
        </w:rPr>
        <w:t>findMin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Only the heap achieves sub-linear time for both simultaneously. In Java,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gramEnd"/>
      <w:r>
        <w:rPr>
          <w:rFonts w:ascii="Times New Roman" w:eastAsia="Times New Roman" w:hAnsi="Times New Roman" w:cs="Times New Roman"/>
          <w:sz w:val="24"/>
        </w:rPr>
        <w:t>.PriorityQueue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implements a min-heap and is the standard solution for this pattern. </w:t>
      </w:r>
      <w:r>
        <w:t xml:space="preserve"> </w:t>
      </w:r>
    </w:p>
    <w:p w14:paraId="4476CE4B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  <w:r>
        <w:tab/>
        <w:t xml:space="preserve"> </w:t>
      </w:r>
    </w:p>
    <w:p w14:paraId="1CD4E4EC" w14:textId="77777777" w:rsidR="00082D5E" w:rsidRDefault="00000000">
      <w:pPr>
        <w:pStyle w:val="Heading2"/>
        <w:ind w:left="-5"/>
      </w:pPr>
      <w:r>
        <w:t>Part C: Empirical Analysis</w:t>
      </w:r>
      <w:r>
        <w:rPr>
          <w:color w:val="000000"/>
        </w:rPr>
        <w:t xml:space="preserve"> </w:t>
      </w:r>
      <w:r>
        <w:t xml:space="preserve"> </w:t>
      </w:r>
    </w:p>
    <w:p w14:paraId="2E5EE4C3" w14:textId="77777777" w:rsidR="00082D5E" w:rsidRDefault="00000000">
      <w:pPr>
        <w:pStyle w:val="Heading3"/>
        <w:ind w:left="-5" w:right="876"/>
      </w:pPr>
      <w:r>
        <w:t xml:space="preserve">Experimental Design  </w:t>
      </w:r>
    </w:p>
    <w:p w14:paraId="097ADB12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Three algorithms were selected: Insertion Sort, Merge Sort, and Quick Sort. Input sizes: 100, 1,000, 10,000, 100,000. Data types: Random, </w:t>
      </w:r>
      <w:proofErr w:type="gramStart"/>
      <w:r>
        <w:rPr>
          <w:rFonts w:ascii="Times New Roman" w:eastAsia="Times New Roman" w:hAnsi="Times New Roman" w:cs="Times New Roman"/>
          <w:sz w:val="24"/>
        </w:rPr>
        <w:t>Sorted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(ascending), Reversed (descending), Nearly-Sorted (10% positions swapped), Many Duplicates (10 distinct values). Each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measurement is averaged over 5 runs. Comparison count and swap/assignment count are recorded per run. </w:t>
      </w:r>
      <w:r>
        <w:t xml:space="preserve"> </w:t>
      </w:r>
    </w:p>
    <w:p w14:paraId="4932E6EE" w14:textId="77777777" w:rsidR="00082D5E" w:rsidRDefault="00000000">
      <w:pPr>
        <w:pStyle w:val="Heading3"/>
        <w:ind w:left="-5" w:right="876"/>
      </w:pPr>
      <w:r>
        <w:t xml:space="preserve">Results – Random Data  </w:t>
      </w:r>
    </w:p>
    <w:p w14:paraId="40D20470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4011D92" w14:textId="77777777" w:rsidR="00082D5E" w:rsidRDefault="00000000">
      <w:pPr>
        <w:spacing w:after="50"/>
        <w:ind w:left="17" w:right="-419"/>
      </w:pPr>
      <w:r>
        <w:rPr>
          <w:noProof/>
        </w:rPr>
        <w:drawing>
          <wp:inline distT="0" distB="0" distL="0" distR="0" wp14:anchorId="09E4D0AC" wp14:editId="2A261BCB">
            <wp:extent cx="6001513" cy="3108960"/>
            <wp:effectExtent l="0" t="0" r="0" b="0"/>
            <wp:docPr id="30721" name="Picture 30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" name="Picture 307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513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3E8F" w14:textId="77777777" w:rsidR="00082D5E" w:rsidRDefault="00000000">
      <w:pPr>
        <w:spacing w:after="101"/>
        <w:ind w:left="15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>Table 5: Empirical Results – Random Data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7E4C999" w14:textId="77777777" w:rsidR="00082D5E" w:rsidRDefault="00000000">
      <w:pPr>
        <w:spacing w:after="20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F16974B" w14:textId="77777777" w:rsidR="00082D5E" w:rsidRDefault="00000000">
      <w:pPr>
        <w:pStyle w:val="Heading3"/>
        <w:ind w:left="-5" w:right="876"/>
      </w:pPr>
      <w:r>
        <w:t xml:space="preserve">Results – Sorted and Reversed Data (n = 10,000)  </w:t>
      </w:r>
    </w:p>
    <w:p w14:paraId="50B71899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B378545" w14:textId="77777777" w:rsidR="00082D5E" w:rsidRDefault="00000000">
      <w:pPr>
        <w:spacing w:after="50"/>
        <w:ind w:left="17" w:right="-419"/>
      </w:pPr>
      <w:r>
        <w:rPr>
          <w:noProof/>
        </w:rPr>
        <w:drawing>
          <wp:inline distT="0" distB="0" distL="0" distR="0" wp14:anchorId="13051543" wp14:editId="450D6F00">
            <wp:extent cx="6001513" cy="2151888"/>
            <wp:effectExtent l="0" t="0" r="0" b="0"/>
            <wp:docPr id="30723" name="Picture 30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" name="Picture 307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13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59D2" w14:textId="77777777" w:rsidR="00082D5E" w:rsidRDefault="00000000">
      <w:pPr>
        <w:spacing w:after="101"/>
        <w:ind w:left="15" w:right="5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>Table 6: Empirical Results – Sorted and Reversed Data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4829824" w14:textId="77777777" w:rsidR="00082D5E" w:rsidRDefault="00000000">
      <w:pPr>
        <w:spacing w:after="203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1138886" w14:textId="77777777" w:rsidR="00082D5E" w:rsidRDefault="00000000">
      <w:pPr>
        <w:pStyle w:val="Heading3"/>
        <w:ind w:left="-5" w:right="876"/>
      </w:pPr>
      <w:r>
        <w:t xml:space="preserve">Statistical Analysis – Merge vs Quick Sort (n = 100,000 Random, 30 samples)  </w:t>
      </w:r>
    </w:p>
    <w:p w14:paraId="756968CC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Merge Sort – mean: 12.341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>,  std</w:t>
      </w:r>
      <w:proofErr w:type="gramEnd"/>
      <w:r>
        <w:rPr>
          <w:rFonts w:ascii="Courier New" w:eastAsia="Courier New" w:hAnsi="Courier New" w:cs="Courier New"/>
          <w:sz w:val="20"/>
        </w:rPr>
        <w:t xml:space="preserve"> dev: 0.823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7E65E6E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Quick Sort – mean:  9.872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Courier New" w:eastAsia="Courier New" w:hAnsi="Courier New" w:cs="Courier New"/>
          <w:sz w:val="20"/>
        </w:rPr>
        <w:t>,  std</w:t>
      </w:r>
      <w:proofErr w:type="gramEnd"/>
      <w:r>
        <w:rPr>
          <w:rFonts w:ascii="Courier New" w:eastAsia="Courier New" w:hAnsi="Courier New" w:cs="Courier New"/>
          <w:sz w:val="20"/>
        </w:rPr>
        <w:t xml:space="preserve"> dev: 0.641 </w:t>
      </w:r>
      <w:proofErr w:type="spellStart"/>
      <w:r>
        <w:rPr>
          <w:rFonts w:ascii="Courier New" w:eastAsia="Courier New" w:hAnsi="Courier New" w:cs="Courier New"/>
          <w:sz w:val="20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BC199C6" w14:textId="77777777" w:rsidR="00082D5E" w:rsidRDefault="00000000">
      <w:pPr>
        <w:spacing w:after="41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D35056B" w14:textId="77777777" w:rsidR="00082D5E" w:rsidRDefault="00000000">
      <w:pPr>
        <w:spacing w:after="3" w:line="255" w:lineRule="auto"/>
        <w:ind w:left="380" w:right="1179" w:hanging="20"/>
        <w:jc w:val="both"/>
      </w:pPr>
      <w:r>
        <w:rPr>
          <w:rFonts w:ascii="Courier New" w:eastAsia="Courier New" w:hAnsi="Courier New" w:cs="Courier New"/>
          <w:sz w:val="20"/>
        </w:rPr>
        <w:lastRenderedPageBreak/>
        <w:t xml:space="preserve">  Welch's t-test:  t = (mean</w:t>
      </w:r>
      <w:r>
        <w:rPr>
          <w:rFonts w:ascii="Cambria Math" w:eastAsia="Cambria Math" w:hAnsi="Cambria Math" w:cs="Cambria Math"/>
          <w:sz w:val="20"/>
        </w:rPr>
        <w:t>₁</w:t>
      </w:r>
      <w:r>
        <w:rPr>
          <w:rFonts w:ascii="Courier New" w:eastAsia="Courier New" w:hAnsi="Courier New" w:cs="Courier New"/>
          <w:sz w:val="20"/>
        </w:rPr>
        <w:t xml:space="preserve"> − mean</w:t>
      </w:r>
      <w:r>
        <w:rPr>
          <w:rFonts w:ascii="Cambria Math" w:eastAsia="Cambria Math" w:hAnsi="Cambria Math" w:cs="Cambria Math"/>
          <w:sz w:val="20"/>
        </w:rPr>
        <w:t>₂</w:t>
      </w:r>
      <w:r>
        <w:rPr>
          <w:rFonts w:ascii="Courier New" w:eastAsia="Courier New" w:hAnsi="Courier New" w:cs="Courier New"/>
          <w:sz w:val="20"/>
        </w:rPr>
        <w:t xml:space="preserve">) / </w:t>
      </w:r>
      <w:proofErr w:type="gramStart"/>
      <w:r>
        <w:rPr>
          <w:rFonts w:ascii="Courier New" w:eastAsia="Courier New" w:hAnsi="Courier New" w:cs="Courier New"/>
          <w:sz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</w:rPr>
        <w:t>s</w:t>
      </w:r>
      <w:r>
        <w:rPr>
          <w:rFonts w:ascii="Cambria Math" w:eastAsia="Cambria Math" w:hAnsi="Cambria Math" w:cs="Cambria Math"/>
          <w:sz w:val="20"/>
        </w:rPr>
        <w:t>₁</w:t>
      </w:r>
      <w:r>
        <w:rPr>
          <w:rFonts w:ascii="Courier New" w:eastAsia="Courier New" w:hAnsi="Courier New" w:cs="Courier New"/>
          <w:sz w:val="20"/>
        </w:rPr>
        <w:t>²/n</w:t>
      </w:r>
      <w:r>
        <w:rPr>
          <w:rFonts w:ascii="Cambria Math" w:eastAsia="Cambria Math" w:hAnsi="Cambria Math" w:cs="Cambria Math"/>
          <w:sz w:val="20"/>
        </w:rPr>
        <w:t>₁</w:t>
      </w:r>
      <w:r>
        <w:rPr>
          <w:rFonts w:ascii="Courier New" w:eastAsia="Courier New" w:hAnsi="Courier New" w:cs="Courier New"/>
          <w:sz w:val="20"/>
        </w:rPr>
        <w:t xml:space="preserve"> + s</w:t>
      </w:r>
      <w:r>
        <w:rPr>
          <w:rFonts w:ascii="Cambria Math" w:eastAsia="Cambria Math" w:hAnsi="Cambria Math" w:cs="Cambria Math"/>
          <w:sz w:val="20"/>
        </w:rPr>
        <w:t>₂</w:t>
      </w:r>
      <w:r>
        <w:rPr>
          <w:rFonts w:ascii="Courier New" w:eastAsia="Courier New" w:hAnsi="Courier New" w:cs="Courier New"/>
          <w:sz w:val="20"/>
        </w:rPr>
        <w:t>²/n</w:t>
      </w:r>
      <w:proofErr w:type="gramStart"/>
      <w:r>
        <w:rPr>
          <w:rFonts w:ascii="Cambria Math" w:eastAsia="Cambria Math" w:hAnsi="Cambria Math" w:cs="Cambria Math"/>
          <w:sz w:val="20"/>
        </w:rPr>
        <w:t>₂</w:t>
      </w:r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       t = (12.341 − 9.872) / </w:t>
      </w:r>
      <w:proofErr w:type="gramStart"/>
      <w:r>
        <w:rPr>
          <w:rFonts w:ascii="Courier New" w:eastAsia="Courier New" w:hAnsi="Courier New" w:cs="Courier New"/>
          <w:sz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</w:rPr>
        <w:t>0.823²/30 + 0.641²/30)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     t = 2.469 / </w:t>
      </w:r>
      <w:proofErr w:type="gramStart"/>
      <w:r>
        <w:rPr>
          <w:rFonts w:ascii="Courier New" w:eastAsia="Courier New" w:hAnsi="Courier New" w:cs="Courier New"/>
          <w:sz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</w:rPr>
        <w:t>0.02257 + 0.01371)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     t = 2.469 / </w:t>
      </w:r>
      <w:proofErr w:type="gramStart"/>
      <w:r>
        <w:rPr>
          <w:rFonts w:ascii="Courier New" w:eastAsia="Courier New" w:hAnsi="Courier New" w:cs="Courier New"/>
          <w:sz w:val="20"/>
        </w:rPr>
        <w:t>0.19049  ≈</w:t>
      </w:r>
      <w:proofErr w:type="gramEnd"/>
      <w:r>
        <w:rPr>
          <w:rFonts w:ascii="Courier New" w:eastAsia="Courier New" w:hAnsi="Courier New" w:cs="Courier New"/>
          <w:sz w:val="20"/>
        </w:rPr>
        <w:t xml:space="preserve">  12.96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61D8E19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6E11FB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Critical value at α = 0.05:  |</w:t>
      </w:r>
      <w:proofErr w:type="spellStart"/>
      <w:r>
        <w:rPr>
          <w:rFonts w:ascii="Courier New" w:eastAsia="Courier New" w:hAnsi="Courier New" w:cs="Courier New"/>
          <w:sz w:val="20"/>
        </w:rPr>
        <w:t>t_crit</w:t>
      </w:r>
      <w:proofErr w:type="spellEnd"/>
      <w:r>
        <w:rPr>
          <w:rFonts w:ascii="Courier New" w:eastAsia="Courier New" w:hAnsi="Courier New" w:cs="Courier New"/>
          <w:sz w:val="20"/>
        </w:rPr>
        <w:t>| ≈ 2.00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58A5FAA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|t| = </w:t>
      </w:r>
      <w:proofErr w:type="gramStart"/>
      <w:r>
        <w:rPr>
          <w:rFonts w:ascii="Courier New" w:eastAsia="Courier New" w:hAnsi="Courier New" w:cs="Courier New"/>
          <w:sz w:val="20"/>
        </w:rPr>
        <w:t>12.96  &gt;&gt;  2.00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84A85E" w14:textId="77777777" w:rsidR="00082D5E" w:rsidRDefault="00000000">
      <w:pPr>
        <w:spacing w:after="209" w:line="251" w:lineRule="auto"/>
        <w:ind w:left="359" w:right="220"/>
      </w:pPr>
      <w:r>
        <w:rPr>
          <w:rFonts w:ascii="Courier New" w:eastAsia="Courier New" w:hAnsi="Courier New" w:cs="Courier New"/>
          <w:sz w:val="20"/>
        </w:rPr>
        <w:t xml:space="preserve">  CONCLUSION: The difference IS statistically significant.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Quick Sort is measurably faster than Merge Sort 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random data at n = 100,000 (p &lt;&lt; 0.05).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43BED0D" w14:textId="77777777" w:rsidR="00082D5E" w:rsidRDefault="00000000">
      <w:pPr>
        <w:pStyle w:val="Heading3"/>
        <w:ind w:left="-5" w:right="876"/>
      </w:pPr>
      <w:r>
        <w:t xml:space="preserve">Empirical vs Theoretical Complexity  </w:t>
      </w:r>
    </w:p>
    <w:p w14:paraId="0A01C978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19AA77C" w14:textId="77777777" w:rsidR="00082D5E" w:rsidRDefault="00000000">
      <w:pPr>
        <w:spacing w:after="50"/>
        <w:ind w:left="17" w:right="-419"/>
      </w:pPr>
      <w:r>
        <w:rPr>
          <w:noProof/>
        </w:rPr>
        <w:drawing>
          <wp:inline distT="0" distB="0" distL="0" distR="0" wp14:anchorId="2F682DAA" wp14:editId="4AACA45B">
            <wp:extent cx="6001513" cy="2328672"/>
            <wp:effectExtent l="0" t="0" r="0" b="0"/>
            <wp:docPr id="30725" name="Picture 30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" name="Picture 307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13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FDF1" w14:textId="77777777" w:rsidR="00082D5E" w:rsidRDefault="00000000">
      <w:pPr>
        <w:spacing w:after="101"/>
        <w:ind w:left="15" w:right="4" w:hanging="10"/>
        <w:jc w:val="center"/>
      </w:pPr>
      <w:r>
        <w:rPr>
          <w:rFonts w:ascii="Times New Roman" w:eastAsia="Times New Roman" w:hAnsi="Times New Roman" w:cs="Times New Roman"/>
          <w:i/>
          <w:sz w:val="20"/>
        </w:rPr>
        <w:t>Table 7: Empirical vs Theoretical Operation Counts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475BB61" w14:textId="77777777" w:rsidR="00082D5E" w:rsidRDefault="00000000">
      <w:pPr>
        <w:spacing w:after="67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3A23963" w14:textId="77777777" w:rsidR="00082D5E" w:rsidRDefault="00000000">
      <w:pPr>
        <w:spacing w:after="0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Empirical results closely match theoretical predictions, confirming implementation correctness. Quick Sort's empirical count falls slightly below the theoretical </w:t>
      </w:r>
      <w:proofErr w:type="spellStart"/>
      <w:r>
        <w:rPr>
          <w:rFonts w:ascii="Times New Roman" w:eastAsia="Times New Roman" w:hAnsi="Times New Roman" w:cs="Times New Roman"/>
          <w:sz w:val="24"/>
        </w:rPr>
        <w:t>n·log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₂(n) because random data happens to produce reasonably balanced partitions, reducing total comparisons. </w:t>
      </w:r>
    </w:p>
    <w:p w14:paraId="1180758E" w14:textId="77777777" w:rsidR="00082D5E" w:rsidRDefault="00000000">
      <w:pPr>
        <w:spacing w:after="322"/>
        <w:ind w:left="-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On sorted data, Quick Sort with a last-element pivot degrades exactly as predicted to O(n²). </w:t>
      </w:r>
      <w:r>
        <w:t xml:space="preserve"> </w:t>
      </w:r>
    </w:p>
    <w:p w14:paraId="082A77A5" w14:textId="77777777" w:rsidR="00082D5E" w:rsidRDefault="00000000">
      <w:pPr>
        <w:spacing w:after="2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603CAB1D" w14:textId="77777777" w:rsidR="00082D5E" w:rsidRDefault="00000000">
      <w:pPr>
        <w:pStyle w:val="Heading2"/>
        <w:spacing w:after="72"/>
        <w:ind w:left="-5"/>
      </w:pPr>
      <w:r>
        <w:t>Part D: Algorithm Selection Decision Tree</w:t>
      </w:r>
      <w:r>
        <w:rPr>
          <w:color w:val="000000"/>
        </w:rPr>
        <w:t xml:space="preserve"> </w:t>
      </w:r>
      <w:r>
        <w:t xml:space="preserve"> </w:t>
      </w:r>
    </w:p>
    <w:p w14:paraId="127D5DE4" w14:textId="77777777" w:rsidR="00082D5E" w:rsidRDefault="00000000">
      <w:pPr>
        <w:spacing w:after="153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decision tree below covers eight algorithms: Sequential Search, Binary Search, Insertion Sort, Bubble Sort, Merge Sort, Quick Sort, Heap Sort, and Min-Heap (Priority Queue). </w:t>
      </w:r>
      <w:r>
        <w:t xml:space="preserve"> </w:t>
      </w:r>
    </w:p>
    <w:p w14:paraId="6E87ABF2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5DC64FD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START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31B2456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34DDCB2" w14:textId="77777777" w:rsidR="00082D5E" w:rsidRDefault="00000000">
      <w:pPr>
        <w:spacing w:after="5" w:line="251" w:lineRule="auto"/>
        <w:ind w:left="359" w:right="2579"/>
      </w:pPr>
      <w:r>
        <w:rPr>
          <w:rFonts w:ascii="Courier New" w:eastAsia="Courier New" w:hAnsi="Courier New" w:cs="Courier New"/>
          <w:sz w:val="20"/>
        </w:rPr>
        <w:t xml:space="preserve">            ┌──────────────┴──────────────┐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SEARCH?                        SORT?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D18704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│                           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D97546A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┌───────┴──────┐            ┌──────────┴──────────┐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18E487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Sorted?         Sorted?       n ≤ 20?             n &gt; 20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A7DDA0A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YES             NO            │                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92273F1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│               │         INSERT.           Nearly sorted?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9C6DB3C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lastRenderedPageBreak/>
        <w:t xml:space="preserve"> BINARY          SEQ.          SORT               YES   NO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CD5823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SEARCH          </w:t>
      </w:r>
      <w:proofErr w:type="spellStart"/>
      <w:r>
        <w:rPr>
          <w:rFonts w:ascii="Courier New" w:eastAsia="Courier New" w:hAnsi="Courier New" w:cs="Courier New"/>
          <w:sz w:val="20"/>
        </w:rPr>
        <w:t>SEARCH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                    │  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5F11D4B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INSERT.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DFDB19E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SORT   Stable needed?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893DF7A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YES      NO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BF1266E" w14:textId="77777777" w:rsidR="00082D5E" w:rsidRDefault="00000000">
      <w:pPr>
        <w:spacing w:after="0"/>
        <w:ind w:right="248"/>
        <w:jc w:val="right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│     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</w:t>
      </w:r>
    </w:p>
    <w:p w14:paraId="1D5C455F" w14:textId="77777777" w:rsidR="00082D5E" w:rsidRDefault="00000000">
      <w:pPr>
        <w:spacing w:after="5" w:line="251" w:lineRule="auto"/>
        <w:ind w:left="6522" w:right="101"/>
      </w:pPr>
      <w:r>
        <w:rPr>
          <w:rFonts w:ascii="Courier New" w:eastAsia="Courier New" w:hAnsi="Courier New" w:cs="Courier New"/>
          <w:sz w:val="20"/>
        </w:rPr>
        <w:t>MERGE    Worst-case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7DE074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SORT   guarantee?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BCA30B9" w14:textId="77777777" w:rsidR="00082D5E" w:rsidRDefault="00000000">
      <w:pPr>
        <w:spacing w:after="4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YES     </w:t>
      </w:r>
    </w:p>
    <w:p w14:paraId="36BBDB7C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NO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FDFF950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 │       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                                            HEAP/</w:t>
      </w:r>
      <w:proofErr w:type="gramStart"/>
      <w:r>
        <w:rPr>
          <w:rFonts w:ascii="Courier New" w:eastAsia="Courier New" w:hAnsi="Courier New" w:cs="Courier New"/>
          <w:sz w:val="20"/>
        </w:rPr>
        <w:t>MERGE  Many</w:t>
      </w:r>
      <w:proofErr w:type="gramEnd"/>
      <w:r>
        <w:rPr>
          <w:rFonts w:ascii="Courier New" w:eastAsia="Courier New" w:hAnsi="Courier New" w:cs="Courier New"/>
          <w:sz w:val="20"/>
        </w:rPr>
        <w:t xml:space="preserve"> dupes?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E6C670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SORT      YES   </w:t>
      </w:r>
      <w:r>
        <w:t xml:space="preserve"> </w:t>
      </w:r>
    </w:p>
    <w:p w14:paraId="0FB93FC7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NO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0D06CAA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         │     </w:t>
      </w:r>
      <w:r>
        <w:t xml:space="preserve"> </w:t>
      </w:r>
    </w:p>
    <w:p w14:paraId="66E59883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118C2DE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      QUICK   </w:t>
      </w:r>
      <w:r>
        <w:t xml:space="preserve"> </w:t>
      </w:r>
    </w:p>
    <w:p w14:paraId="7DF879FD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>QUICK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</w:rPr>
        <w:t>3-</w:t>
      </w:r>
      <w:proofErr w:type="gramStart"/>
      <w:r>
        <w:rPr>
          <w:rFonts w:ascii="Courier New" w:eastAsia="Courier New" w:hAnsi="Courier New" w:cs="Courier New"/>
          <w:sz w:val="20"/>
        </w:rPr>
        <w:t xml:space="preserve">way)   </w:t>
      </w:r>
      <w:proofErr w:type="gramEnd"/>
      <w:r>
        <w:rPr>
          <w:rFonts w:ascii="Courier New" w:eastAsia="Courier New" w:hAnsi="Courier New" w:cs="Courier New"/>
          <w:sz w:val="20"/>
        </w:rPr>
        <w:t>SORT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06CD9B8" w14:textId="77777777" w:rsidR="00082D5E" w:rsidRDefault="00000000">
      <w:pPr>
        <w:spacing w:after="5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     SORT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AE93698" w14:textId="77777777" w:rsidR="00082D5E" w:rsidRDefault="00000000">
      <w:pPr>
        <w:spacing w:after="0"/>
        <w:ind w:left="3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E03B63" w14:textId="77777777" w:rsidR="00082D5E" w:rsidRDefault="00000000">
      <w:pPr>
        <w:spacing w:after="60" w:line="251" w:lineRule="auto"/>
        <w:ind w:left="359" w:right="101"/>
      </w:pPr>
      <w:r>
        <w:rPr>
          <w:rFonts w:ascii="Courier New" w:eastAsia="Courier New" w:hAnsi="Courier New" w:cs="Courier New"/>
          <w:sz w:val="20"/>
        </w:rPr>
        <w:t xml:space="preserve">  FREQUENT INSERT + ACCESS MIN?  </w:t>
      </w:r>
      <w:proofErr w:type="gramStart"/>
      <w:r>
        <w:rPr>
          <w:rFonts w:ascii="Courier New" w:eastAsia="Courier New" w:hAnsi="Courier New" w:cs="Courier New"/>
          <w:sz w:val="20"/>
        </w:rPr>
        <w:t>→  MIN</w:t>
      </w:r>
      <w:proofErr w:type="gramEnd"/>
      <w:r>
        <w:rPr>
          <w:rFonts w:ascii="Courier New" w:eastAsia="Courier New" w:hAnsi="Courier New" w:cs="Courier New"/>
          <w:sz w:val="20"/>
        </w:rPr>
        <w:t>-HEAP (Priority Queue)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8531A75" w14:textId="77777777" w:rsidR="00082D5E" w:rsidRDefault="00000000">
      <w:pPr>
        <w:spacing w:after="6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72ADE02" w14:textId="77777777" w:rsidR="00082D5E" w:rsidRDefault="00000000">
      <w:pPr>
        <w:spacing w:after="110"/>
        <w:ind w:left="73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Algorithms in tree: Sequential Search, Binary Search, Insertion Sort, Bubble Sort </w:t>
      </w:r>
    </w:p>
    <w:p w14:paraId="2293D4F6" w14:textId="77777777" w:rsidR="00082D5E" w:rsidRDefault="00000000">
      <w:pPr>
        <w:spacing w:after="0" w:line="354" w:lineRule="auto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(omitted as production-invalid), Merge Sort, Quick Sort (standard and 3-way), Heap Sort, Min-Heap. Each path reaches a single recommendation based on the developer's specific constraints.  </w:t>
      </w:r>
    </w:p>
    <w:p w14:paraId="1C5D99DE" w14:textId="77777777" w:rsidR="00082D5E" w:rsidRDefault="00000000">
      <w:pPr>
        <w:spacing w:after="267"/>
        <w:ind w:right="404"/>
        <w:jc w:val="right"/>
      </w:pPr>
      <w:r>
        <w:rPr>
          <w:noProof/>
        </w:rPr>
        <w:lastRenderedPageBreak/>
        <w:drawing>
          <wp:inline distT="0" distB="0" distL="0" distR="0" wp14:anchorId="5C2A097A" wp14:editId="53BA8607">
            <wp:extent cx="4981575" cy="8210550"/>
            <wp:effectExtent l="0" t="0" r="0" b="0"/>
            <wp:docPr id="3410" name="Picture 3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" name="Picture 34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E48B7A" w14:textId="77777777" w:rsidR="00082D5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53C79924" w14:textId="77777777" w:rsidR="00082D5E" w:rsidRDefault="00000000">
      <w:pPr>
        <w:pStyle w:val="Heading1"/>
        <w:spacing w:after="122"/>
        <w:ind w:left="-5"/>
      </w:pPr>
      <w:r>
        <w:lastRenderedPageBreak/>
        <w:t>Reflection and Learning Summary (Bonus)</w:t>
      </w:r>
      <w:r>
        <w:rPr>
          <w:color w:val="000000"/>
        </w:rPr>
        <w:t xml:space="preserve"> </w:t>
      </w:r>
      <w:r>
        <w:t xml:space="preserve"> </w:t>
      </w:r>
    </w:p>
    <w:p w14:paraId="2B4AE168" w14:textId="77777777" w:rsidR="00082D5E" w:rsidRDefault="00000000">
      <w:pPr>
        <w:pStyle w:val="Heading2"/>
        <w:spacing w:after="56"/>
        <w:ind w:left="-5" w:right="876"/>
      </w:pPr>
      <w:r>
        <w:rPr>
          <w:color w:val="000000"/>
          <w:sz w:val="24"/>
        </w:rPr>
        <w:t xml:space="preserve">1. Most Challenging Aspect </w:t>
      </w:r>
      <w:r>
        <w:t xml:space="preserve"> </w:t>
      </w:r>
    </w:p>
    <w:p w14:paraId="72B618C3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most challenging aspect was implementing a statistically valid benchmark. JVM warm-up effects (JIT compiler progressively </w:t>
      </w:r>
      <w:proofErr w:type="spellStart"/>
      <w:r>
        <w:rPr>
          <w:rFonts w:ascii="Times New Roman" w:eastAsia="Times New Roman" w:hAnsi="Times New Roman" w:cs="Times New Roman"/>
          <w:sz w:val="24"/>
        </w:rPr>
        <w:t>optimising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bytecode at runtime) mean the first invocations of any method are significantly slower than subsequent ones. Naively timing a single execution produces misleading results. The solution was to average measurements over five runs after a warm-up phase, and to use Welch's t-test on 30 samples for the statistical comparison. Understanding why the first measurement is always an outlier, and designing the experiment to account for this, required careful study of JVM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4EE0E3B4" w14:textId="77777777" w:rsidR="00082D5E" w:rsidRDefault="00000000">
      <w:pPr>
        <w:pStyle w:val="Heading2"/>
        <w:spacing w:after="56"/>
        <w:ind w:left="-5" w:right="876"/>
      </w:pPr>
      <w:r>
        <w:rPr>
          <w:color w:val="000000"/>
          <w:sz w:val="24"/>
        </w:rPr>
        <w:t xml:space="preserve">2. Most Surprising Algorithm </w:t>
      </w:r>
      <w:r>
        <w:t xml:space="preserve"> </w:t>
      </w:r>
    </w:p>
    <w:p w14:paraId="248C5BC4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Quick Sort's catastrophic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 already-sorted data was the most surprising finding. Sorted input is intuitively the 'easy case' for any sort. But Quick Sort with a last-element pivot always selects the largest element on sorted input, producing maximally unbalanced partitions (one empty, one of size n-1) at every level. The empirical benchmark confirmed this starkly: Quick Sort took 87.45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 sorted n=10,000 versus 0.82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 random data — a 100× slowdown. This taught me that pivot selection is as important as the algorithm itself. </w:t>
      </w:r>
      <w:r>
        <w:t xml:space="preserve"> </w:t>
      </w:r>
    </w:p>
    <w:p w14:paraId="37A92CD8" w14:textId="77777777" w:rsidR="00082D5E" w:rsidRDefault="00000000">
      <w:pPr>
        <w:pStyle w:val="Heading2"/>
        <w:spacing w:after="56"/>
        <w:ind w:left="-5" w:right="876"/>
      </w:pPr>
      <w:r>
        <w:rPr>
          <w:color w:val="000000"/>
          <w:sz w:val="24"/>
        </w:rPr>
        <w:t xml:space="preserve">3. Changed Understanding of Algorithm Selection </w:t>
      </w:r>
      <w:r>
        <w:t xml:space="preserve"> </w:t>
      </w:r>
    </w:p>
    <w:p w14:paraId="702A2E9C" w14:textId="77777777" w:rsidR="00082D5E" w:rsidRDefault="00000000">
      <w:pPr>
        <w:spacing w:after="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Before this assignment I thought algorithm selection was about </w:t>
      </w:r>
      <w:proofErr w:type="spellStart"/>
      <w:r>
        <w:rPr>
          <w:rFonts w:ascii="Times New Roman" w:eastAsia="Times New Roman" w:hAnsi="Times New Roman" w:cs="Times New Roman"/>
          <w:sz w:val="24"/>
        </w:rPr>
        <w:t>memorising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Big-O and choosing the lowest. The experiments showed that constant factors, cache locality, input distribution, and stability requirements are equally important in practice. Insertion Sort's O(n) best case on nearly-sorted data makes it faster than Merge Sort (always </w:t>
      </w:r>
      <w:proofErr w:type="gramStart"/>
      <w:r>
        <w:rPr>
          <w:rFonts w:ascii="Times New Roman" w:eastAsia="Times New Roman" w:hAnsi="Times New Roman" w:cs="Times New Roman"/>
          <w:sz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 log n)) on the right input. </w:t>
      </w:r>
      <w:r>
        <w:t xml:space="preserve"> </w:t>
      </w:r>
    </w:p>
    <w:p w14:paraId="1D4B1634" w14:textId="77777777" w:rsidR="00082D5E" w:rsidRDefault="00000000">
      <w:pPr>
        <w:spacing w:after="356" w:line="257" w:lineRule="auto"/>
        <w:ind w:left="-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decision tree exercise forced a multi-criteria analysis rather than single-metric </w:t>
      </w:r>
      <w:proofErr w:type="spellStart"/>
      <w:r>
        <w:rPr>
          <w:rFonts w:ascii="Times New Roman" w:eastAsia="Times New Roman" w:hAnsi="Times New Roman" w:cs="Times New Roman"/>
          <w:sz w:val="24"/>
        </w:rPr>
        <w:t>optimisation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649F825C" w14:textId="77777777" w:rsidR="00082D5E" w:rsidRDefault="00000000">
      <w:pPr>
        <w:pStyle w:val="Heading2"/>
        <w:spacing w:after="56"/>
        <w:ind w:left="-5" w:right="876"/>
      </w:pPr>
      <w:r>
        <w:rPr>
          <w:color w:val="000000"/>
          <w:sz w:val="24"/>
        </w:rPr>
        <w:t xml:space="preserve">4. Real-World Applications </w:t>
      </w:r>
      <w:r>
        <w:t xml:space="preserve"> </w:t>
      </w:r>
    </w:p>
    <w:p w14:paraId="5658E979" w14:textId="77777777" w:rsidR="00082D5E" w:rsidRDefault="00000000">
      <w:pPr>
        <w:spacing w:after="227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Sequential search: small configuration lookups, unsorted in-memory caches. Binary search: database B-tree index traversal, spell-checkers, range queries. Insertion Sort: base case in </w:t>
      </w:r>
      <w:proofErr w:type="spellStart"/>
      <w:r>
        <w:rPr>
          <w:rFonts w:ascii="Times New Roman" w:eastAsia="Times New Roman" w:hAnsi="Times New Roman" w:cs="Times New Roman"/>
          <w:sz w:val="24"/>
        </w:rPr>
        <w:t>Timsort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(Python and Java's default sort for sub-arrays below 32-64 elements). Merge Sort: external sorting of data exceeding RAM, functional languages, merge phase of </w:t>
      </w:r>
      <w:proofErr w:type="spellStart"/>
      <w:r>
        <w:rPr>
          <w:rFonts w:ascii="Times New Roman" w:eastAsia="Times New Roman" w:hAnsi="Times New Roman" w:cs="Times New Roman"/>
          <w:sz w:val="24"/>
        </w:rPr>
        <w:t>Timsort</w:t>
      </w:r>
      <w:proofErr w:type="spellEnd"/>
      <w:r>
        <w:rPr>
          <w:rFonts w:ascii="Times New Roman" w:eastAsia="Times New Roman" w:hAnsi="Times New Roman" w:cs="Times New Roman"/>
          <w:sz w:val="24"/>
        </w:rPr>
        <w:t>. Quick Sort (</w:t>
      </w:r>
      <w:proofErr w:type="spellStart"/>
      <w:r>
        <w:rPr>
          <w:rFonts w:ascii="Times New Roman" w:eastAsia="Times New Roman" w:hAnsi="Times New Roman" w:cs="Times New Roman"/>
          <w:sz w:val="24"/>
        </w:rPr>
        <w:t>randomised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pivot): C </w:t>
      </w:r>
      <w:proofErr w:type="spellStart"/>
      <w:r>
        <w:rPr>
          <w:rFonts w:ascii="Times New Roman" w:eastAsia="Times New Roman" w:hAnsi="Times New Roman" w:cs="Times New Roman"/>
          <w:sz w:val="24"/>
        </w:rPr>
        <w:t>qsort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Java </w:t>
      </w:r>
      <w:proofErr w:type="spellStart"/>
      <w:r>
        <w:rPr>
          <w:rFonts w:ascii="Times New Roman" w:eastAsia="Times New Roman" w:hAnsi="Times New Roman" w:cs="Times New Roman"/>
          <w:sz w:val="24"/>
        </w:rPr>
        <w:t>Arrays.sort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primitives. Heap Sort: OS process schedulers, Dijkstra's shortest path priority queue, k-way merge. </w:t>
      </w:r>
      <w:r>
        <w:t xml:space="preserve"> </w:t>
      </w:r>
    </w:p>
    <w:p w14:paraId="2C01AFEF" w14:textId="77777777" w:rsidR="00082D5E" w:rsidRDefault="00000000">
      <w:pPr>
        <w:pStyle w:val="Heading2"/>
        <w:spacing w:after="56"/>
        <w:ind w:left="-5" w:right="876"/>
      </w:pPr>
      <w:r>
        <w:rPr>
          <w:color w:val="000000"/>
          <w:sz w:val="24"/>
        </w:rPr>
        <w:lastRenderedPageBreak/>
        <w:t xml:space="preserve">5. What I Would Do Differently </w:t>
      </w:r>
      <w:r>
        <w:t xml:space="preserve"> </w:t>
      </w:r>
    </w:p>
    <w:p w14:paraId="57C729A8" w14:textId="77777777" w:rsidR="00082D5E" w:rsidRDefault="00000000">
      <w:pPr>
        <w:spacing w:after="152" w:line="354" w:lineRule="auto"/>
        <w:ind w:left="-15" w:firstLine="7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 would implement a </w:t>
      </w:r>
      <w:proofErr w:type="spellStart"/>
      <w:r>
        <w:rPr>
          <w:rFonts w:ascii="Times New Roman" w:eastAsia="Times New Roman" w:hAnsi="Times New Roman" w:cs="Times New Roman"/>
          <w:sz w:val="24"/>
        </w:rPr>
        <w:t>randomised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-pivot Quick Sort from the start to avoid the O(n²) </w:t>
      </w:r>
      <w:proofErr w:type="spellStart"/>
      <w:r>
        <w:rPr>
          <w:rFonts w:ascii="Times New Roman" w:eastAsia="Times New Roman" w:hAnsi="Times New Roman" w:cs="Times New Roman"/>
          <w:sz w:val="24"/>
        </w:rPr>
        <w:t>sorteddata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pathology and produce results representative of production deployments. I would also use JMH (Java Microbenchmark Harness) rather than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System.nanoTime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— JMH systematically handles JVM warm-up, dead code elimination, and measurement noise. Finally, I would benchmark on real-world data distributions (Zipf, log-normal) rather than purely uniform random data, as these distributions better represent production workloads. </w:t>
      </w:r>
      <w:r>
        <w:t xml:space="preserve"> </w:t>
      </w:r>
    </w:p>
    <w:p w14:paraId="0E95F6F7" w14:textId="77777777" w:rsidR="00082D5E" w:rsidRDefault="00000000">
      <w:pPr>
        <w:spacing w:after="177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A30088C" w14:textId="77777777" w:rsidR="00082D5E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i/>
          <w:color w:val="888888"/>
        </w:rPr>
        <w:t>— End of Assignment Report —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082D5E">
      <w:pgSz w:w="11906" w:h="16838"/>
      <w:pgMar w:top="1445" w:right="1431" w:bottom="157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A58C6"/>
    <w:multiLevelType w:val="hybridMultilevel"/>
    <w:tmpl w:val="DED08292"/>
    <w:lvl w:ilvl="0" w:tplc="7C068B40">
      <w:start w:val="1"/>
      <w:numFmt w:val="bullet"/>
      <w:lvlText w:val="•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0DC7C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BC7CDA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B8F06A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C8C104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A6856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94DA1A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F69F72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4CF288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56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D5E"/>
    <w:rsid w:val="00082D5E"/>
    <w:rsid w:val="000D5CC0"/>
    <w:rsid w:val="0046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BAD5"/>
  <w15:docId w15:val="{2D7A228E-82F9-4202-BB94-951D6A4A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E75B6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E75B6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CB04C-18F9-4712-9A23-BA8ED1E53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2815</Words>
  <Characters>16052</Characters>
  <Application>Microsoft Office Word</Application>
  <DocSecurity>0</DocSecurity>
  <Lines>133</Lines>
  <Paragraphs>37</Paragraphs>
  <ScaleCrop>false</ScaleCrop>
  <Company/>
  <LinksUpToDate>false</LinksUpToDate>
  <CharactersWithSpaces>18830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gideon george</cp:lastModifiedBy>
  <cp:revision>2</cp:revision>
  <dcterms:created xsi:type="dcterms:W3CDTF">2026-04-07T07:20:00Z</dcterms:created>
  <dcterms:modified xsi:type="dcterms:W3CDTF">2026-04-07T07:20:00Z</dcterms:modified>
</cp:coreProperties>
</file>