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4cd325e68246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Анастасиади Алексей Иванович 21 группа Вариант 1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1 десятка;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0,4, второго — 0,6.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0,1, для второго — 0,2; вероятность ничьей — 0,7.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3 красных и 5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0,3, на второй — 0,3, на третьей — 0,2.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10 раз заказывали его книгу «Живая математика», 7 раз — «Занимательные задачи», 5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0,4, «Занимательные задачи» — 0,5,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Брезицкий Сергей Олегович 21 группа Вариант 2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7 муравьедов и 11 горилл. Условия содержания млекопитающих таковы, что вероятность заболеть у этих животных соответственно равна 0,6,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Веприкова Екатерина Павловна 21 группа Вариант 3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7 муравьедов и 11 горилл. Условия содержания млекопитающих таковы, что вероятность заболеть у этих животных соответственно равна 0,6,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Геворгян Влад Арманович 21 группа Вариант 4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7 муравьедов и 11 горилл. Условия содержания млекопитающих таковы, что вероятность заболеть у этих животных соответственно равна 0,6,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Гейнрих Евгения Евгеньевна 21 группа Вариант 5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7 муравьедов и 11 горилл. Условия содержания млекопитающих таковы, что вероятность заболеть у этих животных соответственно равна 0,6,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Демьяненко Никита Павлович 21 группа Вариант 6</w:t>
      </w:r>
    </w:p>
    <w:p>
      <w:pPr/>
    </w:p>
    <w:p>
      <w:pPr/>
      <w:r>
        <w:rPr>
          <w:lang w:val="ru-RU"/>
        </w:rPr>
        <w:t>1.Наугад выбирается номер телефона из 7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0,8.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5 красных и 7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12 раз — «Занимательные задачи», 10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0,1, «Занимательные задачи» — 0,4,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Дурнев Валерий Леонидович 21 группа Вариант 7</w:t>
      </w:r>
    </w:p>
    <w:p>
      <w:pPr/>
    </w:p>
    <w:p>
      <w:pPr/>
      <w:r>
        <w:rPr>
          <w:lang w:val="ru-RU"/>
        </w:rPr>
        <w:t>1.Наугад выбирается номер телефона из 7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0,8.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5 красных и 7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12 раз — «Занимательные задачи», 10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0,1, «Занимательные задачи» — 0,4,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Дьяченко Кирилл Викторович 21 группа Вариант 8</w:t>
      </w:r>
    </w:p>
    <w:p>
      <w:pPr/>
    </w:p>
    <w:p>
      <w:pPr/>
      <w:r>
        <w:rPr>
          <w:lang w:val="ru-RU"/>
        </w:rPr>
        <w:t>1.Наугад выбирается номер телефона из 7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0,8.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5 красных и 7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12 раз — «Занимательные задачи», 10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0,1, «Занимательные задачи» — 0,4,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Евко Никита Олегович 21 группа Вариант 9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8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8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4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0,9 для второго — 0,5.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0,7, для графа — 0,4.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27 шаров, среди которых 7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0,7, 0,3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6 кенгуру, 6 муравьедов и 9 горилл. Условия содержания млекопитающих таковы, что вероятность заболеть у этих животных соответственно равна 0,6, 0,5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Заяц Илья Алексеевич 21 группа Вариант 10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8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8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4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0,9 для второго — 0,5.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0,7, для графа — 0,4.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27 шаров, среди которых 7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0,7, 0,3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6 кенгуру, 6 муравьедов и 9 горилл. Условия содержания млекопитающих таковы, что вероятность заболеть у этих животных соответственно равна 0,6, 0,5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Зверев Артем Владиславович 21 группа Вариант 11</w:t>
      </w:r>
    </w:p>
    <w:p>
      <w:pPr/>
    </w:p>
    <w:p>
      <w:pPr/>
      <w:r>
        <w:rPr>
          <w:lang w:val="ru-RU"/>
        </w:rPr>
        <w:t>1.Наугад выбирается номер телефона из 8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3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0,7, второго — 0,6.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0,3, для второго — 0,2; вероятность ничьей — 0,5.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6 красных и 5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0,3, на третьей — 0,4.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15 раз заказывали его книгу «Живая математика», 12 раз — «Занимательные задачи», 11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0,1, «Занимательные задачи» — 0,5,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Кольцов Виктор Андреевич 21 группа Вариант 12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7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7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3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0,4, для графа — 0,6.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18 шаров, среди которых 11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0,4, 0,4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3 кенгуру, 8 муравьедов и 8 горилл. Условия содержания млекопитающих таковы, что вероятность заболеть у этих животных соответственно равна 0,2, 0,5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Кутернега Александр Васильевич 21 группа Вариант 13</w:t>
      </w:r>
    </w:p>
    <w:p>
      <w:pPr/>
    </w:p>
    <w:p>
      <w:pPr/>
      <w:r>
        <w:rPr>
          <w:lang w:val="ru-RU"/>
        </w:rPr>
        <w:t>1.Пронумерованные 9 вариантов контрольной работы по математике распределяются случайным образом среди 7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7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6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3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0,7 для второго — 0,4.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0,3.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24 шаров, среди которых 6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0,2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5 муравьедов и 9 горилл. Условия содержания млекопитающих таковы, что вероятность заболеть у этих животных соответственно равна 0,1, 0,6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Меликов Роман Магомедович 21 группа Вариант 14</w:t>
      </w:r>
    </w:p>
    <w:p>
      <w:pPr/>
    </w:p>
    <w:p>
      <w:pPr/>
      <w:r>
        <w:rPr>
          <w:lang w:val="ru-RU"/>
        </w:rPr>
        <w:t>1.Пронумерованные 9 вариантов контрольной работы по математике распределяются случайным образом среди 7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7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6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3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0,7 для второго — 0,4.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0,3.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24 шаров, среди которых 6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0,2 и 0,2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5 муравьедов и 9 горилл. Условия содержания млекопитающих таковы, что вероятность заболеть у этих животных соответственно равна 0,1, 0,6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Мирошниченко Александр Андреевич 21 группа Вариант 15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6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6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2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0,5.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0,4, для графа — 0,4.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19 шаров, среди которых 8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0,4, 0,3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3 кенгуру, 6 муравьедов и 11 горилл. Условия содержания млекопитающих таковы, что вероятность заболеть у этих животных соответственно равна 0,2, 0,6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Мошняков Виктор Русланович 21 группа Вариант 16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6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6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2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0,8.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0,6.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25 шаров, среди которых 12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0,5 и 0,1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8 муравьедов и 7 горилл. Условия содержания млекопитающих таковы, что вероятность заболеть у этих животных соответственно равна 0,1, 0,7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Науменко Даниил Сергеевич 21 группа Вариант 17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6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0,8.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0,6.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25 шаров, среди которых 12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0,5 и 0,1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8 муравьедов и 7 горилл. Условия содержания млекопитающих таковы, что вероятность заболеть у этих животных соответственно равна 0,1, 0,7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Новоселов Даниил Андреевич  - зам старосты 21 группа Вариант 18</w:t>
      </w:r>
    </w:p>
    <w:p>
      <w:pPr/>
    </w:p>
    <w:p>
      <w:pPr/>
      <w:r>
        <w:rPr>
          <w:lang w:val="ru-RU"/>
        </w:rPr>
        <w:t>1.Наугад выбирается номер телефона из 7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0,9.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5 красных и 8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0,3.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13 раз — «Занимательные задачи», 12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0,2, «Занимательные задачи» — 0,6,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Орлов Ростислав Геннадьевич 21 группа Вариант 19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1 десятка;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0,4, второго — 0,4.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0,1, для второго — 0,1; вероятность ничьей — 0,8.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3 красных и 3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0,3, на второй — 0,2, на третьей — 0,4.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11 раз заказывали его книгу «Живая математика», 6 раз — «Занимательные задачи», 5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0,3, «Занимательные задачи» — 0,6,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Рудеев Кирилл Андреевич 21 группа Вариант 20</w:t>
      </w:r>
    </w:p>
    <w:p>
      <w:pPr/>
    </w:p>
    <w:p>
      <w:pPr/>
      <w:r>
        <w:rPr>
          <w:lang w:val="ru-RU"/>
        </w:rPr>
        <w:t>1.Наугад выбирается номер телефона из 8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3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0,7, второго — 0,7.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0,3, для второго — 0,3; вероятность ничьей — 0,4.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6 красных и 6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0,4,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15 раз заказывали его книгу «Живая математика», 13 раз — «Занимательные задачи», 11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0,2, «Занимательные задачи» — 0,6,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Слесаренко Анастасия Максимовна 21 группа Вариант 21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7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7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4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0,8.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0,4, для графа — 0,7.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18 шаров, среди которых 13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0,4, 0,5 и 0,3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3 кенгуру, 9 муравьедов и 9 горилл. Условия содержания млекопитающих таковы, что вероятность заболеть у этих животных соответственно равна 0,4, 0,7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Тиунов Никита Дмитриевич - староста 21 группа Вариант 22</w:t>
      </w:r>
    </w:p>
    <w:p>
      <w:pPr/>
    </w:p>
    <w:p>
      <w:pPr/>
      <w:r>
        <w:rPr>
          <w:lang w:val="ru-RU"/>
        </w:rPr>
        <w:t>1.Наугад выбирается номер телефона из 9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4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0,9, второго — 0,4.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0,4, для второго — 0,1; вероятность ничьей — 0,5.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8 красных и 3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0,7, на второй — 0,2, на третьей — 0,4.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19 раз заказывали его книгу «Живая математика», 14 раз — «Занимательные задачи», 13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0,4, «Занимательные задачи» — 0,6, «Загадки» — 0,6.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Тормина Елена Михайловна 21 группа Вариант 23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6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6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3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0,6.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0,4,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19 шаров, среди которых 9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0,4, 0,3 и 0,1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3 кенгуру, 7 муравьедов и 7 горилл. Условия содержания млекопитающих таковы, что вероятность заболеть у этих животных соответственно равна 0,4, 0,8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Угрюмов Алексей Алексеевич (академ.отпуск 01.03.2023 г.) 21 группа Вариант 24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1 десятка;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0,4, второго — 0,8.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0,1, для второго — 0,3; вероятность ничьей — 0,6.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3 красных и 7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0,3, на второй — 0,4, на третьей — 0,3.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10 раз заказывали его книгу «Живая математика», 8 раз — «Занимательные задачи», 7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0,4, «Занимательные задачи» — 0,7,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Фещенко Александр Сергеевич 21 группа Вариант 25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1 десятка;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 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0,4, второго — 0,6.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0,1, для второго — 0,2; вероятность ничьей — 0,7.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3 красных и 5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0,3, на второй — 0,3,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11 раз заказывали его книгу «Живая математика», 7 раз — «Занимательные задачи», 5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0,4, «Занимательные задачи» — 0,7, «Загадки» — 0,5.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Хосроева Дарья Вячеславовна 21 группа Вариант 26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9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9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5 команд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0,8 для второго — 0,7.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0,6, для графа — 0,5.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26 шаров, среди которых 10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0,6, 0,4 и 0,3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5 кенгуру, 7 муравьедов и 9 горилл. Условия содержания млекопитающих таковы, что вероятность заболеть у этих животных соответственно равна 0,7, 0,8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>Щупоченко Александра Викторовна 21 группа Вариант 27</w:t>
      </w:r>
    </w:p>
    <w:p>
      <w:pPr/>
    </w:p>
    <w:p>
      <w:pPr/>
      <w:r>
        <w:rPr>
          <w:lang w:val="ru-RU"/>
        </w:rPr>
        <w:t>1.Пронумерованные 8 вариантов контрольной работы по математике распределяются случайным образом среди 6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6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5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2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0,5 для второго — 0,4.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0,3, для графа — 0,3.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17 шаров, среди которых 5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0,3, 0,2 и 0,4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2 кенгуру, 5 муравьедов и 11 горилл. Условия содержания млекопитающих таковы, что вероятность заболеть у этих животных соответственно равна 0,5, 0,1 и 0,5.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ru-RU"/>
        </w:rPr>
        <w:t xml:space="preserve"> 21 группа Вариант 28</w:t>
      </w:r>
    </w:p>
    <w:p>
      <w:pPr/>
    </w:p>
    <w:p>
      <w:pPr/>
      <w:r>
        <w:rPr>
          <w:lang w:val="ru-RU"/>
        </w:rPr>
        <w:t>1.Пронумерованные 10 вариантов контрольной работы по математике распределяются случайным образом среди 8 студентов, сидящих в одном ряду. Каждый получает по одному варианту. Найти вероятность того, что:</w:t>
      </w:r>
      <w:r>
        <w:rPr>
          <w:lang w:val="ru-RU"/>
        </w:rPr>
        <w:br/>
      </w:r>
      <w:r>
        <w:rPr>
          <w:lang w:val="ru-RU"/>
        </w:rPr>
        <w:t>а) варианты 1'й и 2'й достанутся первым двум студентам;</w:t>
      </w:r>
      <w:r>
        <w:rPr>
          <w:lang w:val="ru-RU"/>
        </w:rPr>
        <w:br/>
      </w:r>
      <w:r>
        <w:rPr>
          <w:lang w:val="ru-RU"/>
        </w:rPr>
        <w:t>б) первые 8 вариантов распределятся последовательно.</w:t>
      </w:r>
    </w:p>
    <w:p>
      <w:pPr/>
    </w:p>
    <w:p>
      <w:pPr/>
      <w:r>
        <w:rPr>
          <w:lang w:val="ru-RU"/>
        </w:rPr>
        <w:t>2.В розыгрыше кубка по футболу участвуют 16 команд, среди которых 7 команд первой лиги. Все команды по жребию делятся на две группы по 8 команд. Найти вероятность того, что:</w:t>
      </w:r>
      <w:r>
        <w:rPr>
          <w:lang w:val="ru-RU"/>
        </w:rPr>
        <w:br/>
      </w:r>
      <w:r>
        <w:rPr>
          <w:lang w:val="ru-RU"/>
        </w:rPr>
        <w:t>а) все команды первой лиги попадут в одну группу;</w:t>
      </w:r>
      <w:r>
        <w:rPr>
          <w:lang w:val="ru-RU"/>
        </w:rPr>
        <w:br/>
      </w:r>
      <w:r>
        <w:rPr>
          <w:lang w:val="ru-RU"/>
        </w:rPr>
        <w:t>б) в одну группу попадут хотя бы 4 команды первой лиги.</w:t>
      </w:r>
    </w:p>
    <w:p>
      <w:pPr/>
    </w:p>
    <w:p>
      <w:pPr/>
      <w:r>
        <w:rPr>
          <w:lang w:val="ru-RU"/>
        </w:rPr>
        <w:t>3.Электронная схема содержит три транзистора, четыре конденсатора и пять резисторов. Событие Tk — выход из строя k-го транзистора(k = 1, 2, 3), событие Сi — выход из строя i-го конденсатора(i = 1, 2, 3, 4), Rj — выход из строя j -го резистора(j = 1, 2, 3, 4, 5). Электронная схема считается исправной, если одновременно исправны все транзисторы, не менее двух конденсаторов и хотя бы один резистор.</w:t>
      </w:r>
      <w:r>
        <w:rPr>
          <w:lang w:val="ru-RU"/>
        </w:rPr>
        <w:br/>
      </w:r>
      <w:r>
        <w:rPr>
          <w:lang w:val="ru-RU"/>
        </w:rPr>
        <w:t>Записать в алгебре событий событие А: схема исправна.</w:t>
      </w:r>
    </w:p>
    <w:p>
      <w:pPr/>
    </w:p>
    <w:p>
      <w:pPr/>
      <w:r>
        <w:rPr>
          <w:lang w:val="ru-RU"/>
        </w:rPr>
        <w:t>4.Два рыбака ловят рыбу на озере. Вероятность поймать на удочку карася для первого равна 0,9 для второго — 0,5. Какова вероятность того, что:</w:t>
      </w:r>
      <w:r>
        <w:rPr>
          <w:lang w:val="ru-RU"/>
        </w:rPr>
        <w:br/>
      </w:r>
      <w:r>
        <w:rPr>
          <w:lang w:val="ru-RU"/>
        </w:rPr>
        <w:t>а) они поймают хотя бы одного карася;</w:t>
      </w:r>
      <w:r>
        <w:rPr>
          <w:lang w:val="ru-RU"/>
        </w:rPr>
        <w:br/>
      </w:r>
      <w:r>
        <w:rPr>
          <w:lang w:val="ru-RU"/>
        </w:rPr>
        <w:t>б) вообще не поймают карасей;</w:t>
      </w:r>
      <w:r>
        <w:rPr>
          <w:lang w:val="ru-RU"/>
        </w:rPr>
        <w:br/>
      </w:r>
      <w:r>
        <w:rPr>
          <w:lang w:val="ru-RU"/>
        </w:rPr>
        <w:t>в) поймает карася только первый рыбак?</w:t>
      </w:r>
    </w:p>
    <w:p>
      <w:pPr/>
    </w:p>
    <w:p>
      <w:pPr/>
      <w:r>
        <w:rPr>
          <w:lang w:val="ru-RU"/>
        </w:rPr>
        <w:t>5.Барон вызвал графа на дуэль. В пистолетах у дуэлянтов по два патрона. Вероятность попадания в своего противника для барона(он и начинает дуэль) равна 0,7, для графа — 0,3. Найти вероятность того, что барон останется невредимым, если дуэль продолжается либо до первого попадания в кого-либо из противников, либо до тех пор, пока не закончатся все патроны.</w:t>
      </w:r>
    </w:p>
    <w:p>
      <w:pPr/>
    </w:p>
    <w:p>
      <w:pPr/>
      <w:r>
        <w:rPr>
          <w:lang w:val="ru-RU"/>
        </w:rPr>
        <w:t>6.В корзине 28 шаров, среди которых 6 оранжевых. Из нее поочередно извлекаются три шара. Найти вероятность того, что все вынутые шары оранжевые</w:t>
      </w:r>
    </w:p>
    <w:p>
      <w:pPr/>
    </w:p>
    <w:p>
      <w:pPr/>
      <w:r>
        <w:rPr>
          <w:lang w:val="ru-RU"/>
        </w:rPr>
        <w:t>7.В диагностическом центре прием больных ведут три невропатолога: Фридман, Гудман и Шеерман, которые ставят правильный диагноз с вероятностью 0,7, 0,2 и 0,1 соответственно. Какова вероятность того, что больному Сидорову будет поставлен неверный диагноз, если он выбирает врача случайным образом.</w:t>
      </w:r>
    </w:p>
    <w:p>
      <w:pPr/>
    </w:p>
    <w:p>
      <w:pPr/>
      <w:r>
        <w:rPr>
          <w:lang w:val="ru-RU"/>
        </w:rPr>
        <w:t>8.В зоопарке живут 6 кенгуру, 5 муравьедов и 8 горилл. Условия содержания млекопитающих таковы, что вероятность заболеть у этих животных соответственно равна 0,7, 0,1 и 0,6. Животное, которое удалось поймать врачу, оказалось здоровым. Какова вероятность того, что врач осматривал муравьеда?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c0b37a8b1e48ba" /><Relationship Type="http://schemas.openxmlformats.org/officeDocument/2006/relationships/numbering" Target="/word/numbering.xml" Id="R78afe5bedea94a63" /><Relationship Type="http://schemas.openxmlformats.org/officeDocument/2006/relationships/settings" Target="/word/settings.xml" Id="Ra8595e0a73d44a75" /></Relationships>
</file>