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c2f3daacedb54c6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ru-RU"/>
          <w:sz w:val="28"/>
          <w:szCs w:val="28"/>
          <w:rFonts w:ascii="Times New Roman" w:hAnsi="Times New Roman" w:cs="Times New Roman" w:eastAsia="Times New Roman"/>
        </w:rPr>
        <w:t>Анастасиади Алексей Иванович 21 группа Вариант 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0,2;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-0,5 , b = 1,5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Брезицкий Сергей Олегович 21 группа Вариант 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0,56.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2,9</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0,11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Веприкова Екатерина Павловна 21 группа Вариант 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Геворгян Влад Арманович 21 группа Вариант 4</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0,2;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4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11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0,11.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0,44.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13 см; σ = 0,4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0,07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38 до 42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Гейнрих Евгения Евгеньевна 21 группа Вариант 5</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0,5,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23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0,5, 0,5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4 кенгуру, 9 муравьедов и 8 горилл. Условия содержания млекопитающих таковы, что вероятность заболеть у этих животных соответственно равна 0,2, 0,3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0,15.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0,6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4%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2500, 700, 350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2,2</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(6/A)*e^(-12Ax)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Демьяненко Никита Павлович 21 группа Вариант 6</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0,5,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4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12 раз заказывали его книгу «Живая математика», 7 раз — «Занимательные задачи», 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0,12.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0,46.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0,2 | 0,6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-0,3 , b = 0,1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15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0,23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Дурнев Валерий Леонидович 21 группа Вариант 7</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11 раз — «Занимательные задачи», 9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-0,5 , b = 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0,13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Дьяченко Кирилл Викторович 21 группа Вариант 8</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0,4 для второго — 0,9.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0,7.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16 шаров, среди которых 13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0,5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2 кенгуру, 9 муравьедов и 10 горилл. Условия содержания млекопитающих таковы, что вероятность заболеть у этих животных соответственно равна 0,5,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100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70 до 85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90 станков ? </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4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1900, 800, 400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6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exp(–0,05*t)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(1/A)*e^(-13Ax)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Евко Никита Олегович 21 группа Вариант 9</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0,3,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17 шаров, среди которых 10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0,3, 0,4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2 кенгуру, 7 муравьедов и 8 горилл. Условия содержания млекопитающих таковы, что вероятность заболеть у этих животных соответственно равна 0,5, 0,5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0,11.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1,1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(2/A)*e^(-9Ax)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Заяц Илья Алексеевич 21 группа Вариант 10</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0,4.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16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0,4,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0,58.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0,24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Зверев Артем Владиславович 21 группа Вариант 11</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0,4, на второй — 0,5,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13 раз заказывали его книгу «Живая математика», 12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0,3, «Занимательные задачи» — 0,6,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0,13.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0,47.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0,003.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-0,4 , b = 2,6</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17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37 до 43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Кольцов Виктор Андреевич 21 группа Вариант 12</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0,8, второго — 0,5.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7 красных и 4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0,6,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17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0,17.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0,55.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0,005.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-0,9 , b = 0,7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25 см; σ = 0,3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Кутернега Александр Васильевич 21 группа Вариант 13</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0,4; вероятность ничьей — 0,2.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17 раз — «Занимательные задачи», 15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0,6,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0,57.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2,7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27 см; σ = 0,9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Меликов Роман Магомедович 21 группа Вариант 14</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0,8.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24 шаров, среди которых 12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0,5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2 кенгуру, 6 муравьедов и 8 горилл. Условия содержания млекопитающих таковы, что вероятность заболеть у этих животных соответственно равна 0,1, 0,8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0,4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30 до 45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50 станков ? </w:t>
      </w:r>
    </w:p>
    <w:p>
      <w:pPr/>
    </w:p>
    <w:p>
      <w:pPr/>
      <w:r>
        <w:rPr>
          <w:lang w:val="ru-RU"/>
          <w:sz w:val="24"/>
          <w:szCs w:val="24"/>
          <w:rFonts w:ascii="Times New Roman" w:hAnsi="Times New Roman" w:cs="Times New Roman" w:eastAsia="Times New Roman"/>
        </w:rPr>
        <w:t xml:space="preserve">11.Некачественные сверла составляют 2%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1800, 400, 200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-1,1 , b = -0,1</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exp(–0,05*t)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(1/A)*e^(-5Ax)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Мирошниченко Александр Андреевич 21 группа Вариант 15</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0,2,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18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0,18.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0,57.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0,3</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26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34 до 46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Мошняков Виктор Русланович 21 группа Вариант 16</w:t>
      </w:r>
    </w:p>
    <w:p>
      <w:pPr/>
    </w:p>
    <w:p>
      <w:pPr/>
      <w:r>
        <w:rPr>
          <w:lang w:val="ru-RU"/>
          <w:sz w:val="24"/>
          <w:szCs w:val="24"/>
          <w:rFonts w:ascii="Times New Roman" w:hAnsi="Times New Roman" w:cs="Times New Roman" w:eastAsia="Times New Roman"/>
        </w:rPr>
        <w:t>1.Пронумерованные 6 вариантов контрольной работы по математике распределяются случайным образом среди 4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4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5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0,5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0,4, для графа — 0,5.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18 шаров, среди которых 9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0,4, 0,3 и 0,1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3 кенгуру, 7 муравьедов и 7 горилл. Условия содержания млекопитающих таковы, что вероятность заболеть у этих животных соответственно равна 0,5, 0,8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0,12.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2000,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0,6.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200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0,2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-1,3 , b = 0,8</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exp(–0,15*t)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(3/A)*e^(-8Ax)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Науменко Даниил Сергеевич 21 группа Вариант 17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0,7.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0,6.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25 шаров, среди которых 11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0,4 и 0,4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8 муравьедов и 11 горилл. Условия содержания млекопитающих таковы, что вероятность заболеть у этих животных соответственно равна 0,4, 0,2 и 0,7.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6 электрических лампочек. Каждая из них перегорает в течение года с вероятностью 0,17. Найти вероятность того, что в течение года перегорит не менее 5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2700, 600, 300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3</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-1,7 , b = 1,4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(7/A)*e^(-10Ax)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Новоселов Даниил Андреевич  - зам старосты 21 группа Вариант 18</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0,6.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0,2;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5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0,3,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0,3,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70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1,4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 xml:space="preserve">20.Для какого значения А функцияf(x) = 0 , x&lt;0; (2/A)*e^(-10Ax)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Орлов Ростислав Геннадьевич 21 группа Вариант 19</w:t>
      </w:r>
    </w:p>
    <w:p>
      <w:pPr/>
    </w:p>
    <w:p>
      <w:pPr/>
      <w:r>
        <w:rPr>
          <w:lang w:val="ru-RU"/>
          <w:sz w:val="24"/>
          <w:szCs w:val="24"/>
          <w:rFonts w:ascii="Times New Roman" w:hAnsi="Times New Roman" w:cs="Times New Roman" w:eastAsia="Times New Roman"/>
        </w:rPr>
        <w:t>1.Наугад выбирается номер телефона из 5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1 десятка;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0,4,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0,1, для второго — 0,3; вероятность ничьей — 0,6.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3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0,3, на второй — 0,4, на третьей — 0,2.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10 раз заказывали его книгу «Живая математика», 7 раз — «Занимательные задачи», 5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0,002.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4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0,1.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0,2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 , b = 1,5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20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10 см; σ = 0,5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0,16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39 до 41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Рудеев Кирилл Андреевич 21 группа Вариант 20</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5 команд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0,6.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0,4.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26 шаров, среди которых 8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0,3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6 муравьедов и 9 горилл. Условия содержания млекопитающих таковы, что вероятность заболеть у этих животных соответственно равна 0,3, 0,3 и 0,5.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0,17.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50 до 65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70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2800,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0,9.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400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0,4 | 0,2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-1,8 , b = 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exp(–0,4*t)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(8/A)*e^(-7Ax)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30, m = 100. Определить вероятность того, что в составе будет не более 90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Слесаренко Анастасия Максимовна 21 группа Вариант 21</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0,3; вероятность ничьей — 0,3.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0,4,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17 раз — «Занимательные задачи», 16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0,2,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5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5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0,6.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0,4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-1,2 , b = 2,1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80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33 до 47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Тиунов Никита Дмитриевич - староста 21 группа Вариант 22</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0,8.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0,3;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7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0,5,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2,2</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0,7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Тормина Елена Михайловна 21 группа Вариант 23</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6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3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0,7 для второго — 0,4.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24 шаров, среди которых 5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0,6, 0,7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0,16. Найти вероятность того, что в течение года перегорит не менее 3 лампочек.</w:t>
      </w:r>
    </w:p>
    <w:p>
      <w:pPr/>
    </w:p>
    <w:p>
      <w:pPr/>
      <w:r>
        <w:rPr>
          <w:lang w:val="ru-RU"/>
          <w:sz w:val="24"/>
          <w:szCs w:val="24"/>
          <w:rFonts w:ascii="Times New Roman" w:hAnsi="Times New Roman" w:cs="Times New Roman" w:eastAsia="Times New Roman"/>
        </w:rPr>
        <w:t>10.Имеется 80 станков равной мощности, работающих независимо друг от друга в одинаковом режиме при включенном приводе в течение 0,7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40 до 55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60 станков ? </w:t>
      </w:r>
    </w:p>
    <w:p>
      <w:pPr/>
    </w:p>
    <w:p>
      <w:pPr/>
      <w:r>
        <w:rPr>
          <w:lang w:val="ru-RU"/>
          <w:sz w:val="24"/>
          <w:szCs w:val="24"/>
          <w:rFonts w:ascii="Times New Roman" w:hAnsi="Times New Roman" w:cs="Times New Roman" w:eastAsia="Times New Roman"/>
        </w:rPr>
        <w:t xml:space="preserve">11.Некачественные сверла составляют 5% всей продукции фабрики. Изготовленные сверла упаковываются в ящики по 100 штук. Какова вероятность того, что в ящике окажется не более 2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2600, 300, 150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0,8. Сигнал передается 4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-2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-1,6 , b = -0,8</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exp(–0,35*t)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(6/A)*e^(-3Ax)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10, m = 100. Определить вероятность того, что в составе будет не более 70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Угрюмов Алексей Алексеевич (академ.отпуск 01.03.2023 г.) 21 группа Вариант 24</w:t>
      </w:r>
    </w:p>
    <w:p>
      <w:pPr/>
    </w:p>
    <w:p>
      <w:pPr/>
      <w:r>
        <w:rPr>
          <w:lang w:val="ru-RU"/>
          <w:sz w:val="24"/>
          <w:szCs w:val="24"/>
          <w:rFonts w:ascii="Times New Roman" w:hAnsi="Times New Roman" w:cs="Times New Roman" w:eastAsia="Times New Roman"/>
        </w:rPr>
        <w:t>1.Наугад выбирается номер телефона из 7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3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0,7, второго — 0,7.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0,3, для второго — 0,3;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6 красных и 6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0,4,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15 раз заказывали его книгу «Живая математика», 12 раз — «Занимательные задачи», 10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0,5, «Занимательные задачи» — 0,7,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0,15.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0,51. Чему равна вероятность того, что среди 80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3 элементов</w:t>
      </w:r>
    </w:p>
    <w:p>
      <w:pPr/>
    </w:p>
    <w:p>
      <w:pPr/>
      <w:r>
        <w:rPr>
          <w:lang w:val="ru-RU"/>
          <w:sz w:val="24"/>
          <w:szCs w:val="24"/>
          <w:rFonts w:ascii="Times New Roman" w:hAnsi="Times New Roman" w:cs="Times New Roman" w:eastAsia="Times New Roman"/>
        </w:rPr>
        <w:t>12.Имеется 6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3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0,3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0,5</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1,7</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20 см; σ = 0,6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0,05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5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Фещенко Александр Сергеевич 21 группа Вариант 25</w:t>
      </w:r>
    </w:p>
    <w:p>
      <w:pPr/>
    </w:p>
    <w:p>
      <w:pPr/>
      <w:r>
        <w:rPr>
          <w:lang w:val="ru-RU"/>
          <w:sz w:val="24"/>
          <w:szCs w:val="24"/>
          <w:rFonts w:ascii="Times New Roman" w:hAnsi="Times New Roman" w:cs="Times New Roman" w:eastAsia="Times New Roman"/>
        </w:rPr>
        <w:t>1.Наугад выбирается номер телефона из 6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0,1; вероятность ничьей — 0,7.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0,2, на третьей — 0,3.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9 раз — «Занимательные задачи», 8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0,2, «Загадки» — 0,6.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0,49.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2 |   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-0,5 , b = 0,4</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18 см; σ = 0,1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0,22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3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Хосроева Дарья Вячеславовна 21 группа Вариант 26</w:t>
      </w:r>
    </w:p>
    <w:p>
      <w:pPr/>
    </w:p>
    <w:p>
      <w:pPr/>
      <w:r>
        <w:rPr>
          <w:lang w:val="ru-RU"/>
          <w:sz w:val="24"/>
          <w:szCs w:val="24"/>
          <w:rFonts w:ascii="Times New Roman" w:hAnsi="Times New Roman" w:cs="Times New Roman" w:eastAsia="Times New Roman"/>
        </w:rPr>
        <w:t>1.Наугад выбирается номер телефона из 8 цифр.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это номер телефона А. Б. Пугачевой;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все цифры номера различны.</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4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2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0,9, второго — 0,4.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0,4, для второго — 0,1; вероятность ничьей — 0,5.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8 красных и 3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0,7, на второй — 0,2,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19 раз заказывали его книгу «Живая математика», 14 раз — «Занимательные задачи», 12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0,4, «Занимательные задачи» — 0,2,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0,19. Какова вероятность того, что сообщение из 5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3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3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0,59. Чему равна вероятность того, что среди 60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0,006. Найти вероятность того,что за время Т откажет не более 2 элементов</w:t>
      </w:r>
    </w:p>
    <w:p>
      <w:pPr/>
    </w:p>
    <w:p>
      <w:pPr/>
      <w:r>
        <w:rPr>
          <w:lang w:val="ru-RU"/>
          <w:sz w:val="24"/>
          <w:szCs w:val="24"/>
          <w:rFonts w:ascii="Times New Roman" w:hAnsi="Times New Roman" w:cs="Times New Roman" w:eastAsia="Times New Roman"/>
        </w:rPr>
        <w:t>12.Имеется 7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2 независимо работающих элементов. Вероятность отказа каждого из них в одном опыте равна 0,3.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2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0,4 | 0,4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0,8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0,2 , b = 0,4</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-0,7 , b = 1</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60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22 см; σ = 0,3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0,18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4 и средним значением, равным 40 вагонам в сутки. Определить вероятность того, что за сутки на станцию прибыло от 35 до 45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Щупоченко Александра Викторовна 21 группа Вариант 27</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6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6 вариантов распределятся последовательно.</w:t>
      </w:r>
    </w:p>
    <w:p>
      <w:pPr/>
    </w:p>
    <w:p>
      <w:pPr/>
      <w:r>
        <w:rPr>
          <w:lang w:val="ru-RU"/>
          <w:sz w:val="24"/>
          <w:szCs w:val="24"/>
          <w:rFonts w:ascii="Times New Roman" w:hAnsi="Times New Roman" w:cs="Times New Roman" w:eastAsia="Times New Roman"/>
        </w:rPr>
        <w:t>2.Колода карт, значения карт которой только с 6 по 10, (20 листов) разбивается наугад на две равные стопки по 10 листов.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 первой стопке окажется 2 десятки;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первой стопе окажется хотя бы 3 десятки.</w:t>
      </w:r>
    </w:p>
    <w:p>
      <w:pPr/>
    </w:p>
    <w:p>
      <w:pPr/>
      <w:r>
        <w:rPr>
          <w:lang w:val="ru-RU"/>
          <w:sz w:val="24"/>
          <w:szCs w:val="24"/>
          <w:rFonts w:ascii="Times New Roman" w:hAnsi="Times New Roman" w:cs="Times New Roman" w:eastAsia="Times New Roman"/>
        </w:rPr>
        <w:t>3.Эксперимент состоит в двух выстрелах по мишени. Событие А — попадание в мишень первым выстрелом; событие В — попадание в мишень вторым выстрелом. Постройте множество элементарных исходов и выявите состав подмножеств, соответствующих событиям: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А U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А ∩ 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¬А U ¬В.</w:t>
      </w:r>
    </w:p>
    <w:p>
      <w:pPr/>
    </w:p>
    <w:p>
      <w:pPr/>
      <w:r>
        <w:rPr>
          <w:lang w:val="ru-RU"/>
          <w:sz w:val="24"/>
          <w:szCs w:val="24"/>
          <w:rFonts w:ascii="Times New Roman" w:hAnsi="Times New Roman" w:cs="Times New Roman" w:eastAsia="Times New Roman"/>
        </w:rPr>
        <w:t xml:space="preserve">4.В библиотеке университета путей сообщения есть две книги по теории вероятностей: В.Е.Гмурмана и А.А.Боровкова. Вероятность того, что в течение семестра будет затребована книга первого автора, равна 0,6, второго — 0,9. Какова вероятность того, что к концу семестра: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ни одна, ни другая книга не будут затребованы;</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хотя бы одна из книг будет выдана;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будет выдана только книга А. А.Боровкова?</w:t>
      </w:r>
    </w:p>
    <w:p>
      <w:pPr/>
    </w:p>
    <w:p>
      <w:pPr/>
      <w:r>
        <w:rPr>
          <w:lang w:val="ru-RU"/>
          <w:sz w:val="24"/>
          <w:szCs w:val="24"/>
          <w:rFonts w:ascii="Times New Roman" w:hAnsi="Times New Roman" w:cs="Times New Roman" w:eastAsia="Times New Roman"/>
        </w:rPr>
        <w:t>5.Два гроссмейстера играют две партии в шахматы. Вероятность выигрыша в одной партии для первого шахматиста равна 0,2, для второго — 0,4; вероятность ничьей — 0,4. Какова вероятность того, что первый гроссмейстер выиграет матч?</w:t>
      </w:r>
    </w:p>
    <w:p>
      <w:pPr/>
    </w:p>
    <w:p>
      <w:pPr/>
      <w:r>
        <w:rPr>
          <w:lang w:val="ru-RU"/>
          <w:sz w:val="24"/>
          <w:szCs w:val="24"/>
          <w:rFonts w:ascii="Times New Roman" w:hAnsi="Times New Roman" w:cs="Times New Roman" w:eastAsia="Times New Roman"/>
        </w:rPr>
        <w:t>6.В мешке 5 красных и 8 зеленых шаров. Проводится испытание по последовательному извлечению двух шаров без возвращения. Найдите вероятность того, что второй шар будет зеленый, если известно, что первый шар был красный.</w:t>
      </w:r>
    </w:p>
    <w:p>
      <w:pPr/>
    </w:p>
    <w:p>
      <w:pPr/>
      <w:r>
        <w:rPr>
          <w:lang w:val="ru-RU"/>
          <w:sz w:val="24"/>
          <w:szCs w:val="24"/>
          <w:rFonts w:ascii="Times New Roman" w:hAnsi="Times New Roman" w:cs="Times New Roman" w:eastAsia="Times New Roman"/>
        </w:rPr>
        <w:t>7.К кладу ведут три дороги. Вероятность погибнуть на первой дороге равна 0,5, на второй — 0,5, на третьей — 0,1. Найти вероятность того, что ковбой доберется до клада по одной из них при условии, что дорога выбирается им наудачу.</w:t>
      </w:r>
    </w:p>
    <w:p>
      <w:pPr/>
    </w:p>
    <w:p>
      <w:pPr/>
      <w:r>
        <w:rPr>
          <w:lang w:val="ru-RU"/>
          <w:sz w:val="24"/>
          <w:szCs w:val="24"/>
          <w:rFonts w:ascii="Times New Roman" w:hAnsi="Times New Roman" w:cs="Times New Roman" w:eastAsia="Times New Roman"/>
        </w:rPr>
        <w:t>8.Перед математической олимпиадой особой популярностью пользовались книги Якова Исидоровича Перельмана: в библиотеке 14 раз заказывали его книгу «Живая математика», 13 раз — «Занимательные задачи», 11 раз — «Загадки и диковинки в мире чисел». Подбор задач для олимпиады таков, что вероятность решить задачу студенту, прочитавшему книгу «Живая математика», равна 0,1, «Занимательные задачи» — 0,3, «Загадки» — 0,4. Студент Филькин радостно сообщил, что решил задачу на олимпиаде. Какую книгу Перельмана вероятнее всего он прочитал?</w:t>
      </w:r>
    </w:p>
    <w:p>
      <w:pPr/>
    </w:p>
    <w:p>
      <w:pPr/>
      <w:r>
        <w:rPr>
          <w:lang w:val="ru-RU"/>
          <w:sz w:val="24"/>
          <w:szCs w:val="24"/>
          <w:rFonts w:ascii="Times New Roman" w:hAnsi="Times New Roman" w:cs="Times New Roman" w:eastAsia="Times New Roman"/>
        </w:rPr>
        <w:t>9.При передаче сообщения вероятность искажения одного знака равна 0,14. Какова вероятность того, что сообщение из 6 знаков содержит:</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4 неправильных знака;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4 неправильных знаков?</w:t>
      </w:r>
    </w:p>
    <w:p>
      <w:pPr/>
    </w:p>
    <w:p>
      <w:pPr/>
      <w:r>
        <w:rPr>
          <w:lang w:val="ru-RU"/>
          <w:sz w:val="24"/>
          <w:szCs w:val="24"/>
          <w:rFonts w:ascii="Times New Roman" w:hAnsi="Times New Roman" w:cs="Times New Roman" w:eastAsia="Times New Roman"/>
        </w:rPr>
        <w:t>10.Вероятность рождения мальчика равна 0,5. Чему равна вероятность того, что среди 90 новорожденных:</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мальчиков ровно половина;</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не менее половины мальчиков</w:t>
      </w:r>
    </w:p>
    <w:p>
      <w:pPr/>
    </w:p>
    <w:p>
      <w:pPr/>
      <w:r>
        <w:rPr>
          <w:lang w:val="ru-RU"/>
          <w:sz w:val="24"/>
          <w:szCs w:val="24"/>
          <w:rFonts w:ascii="Times New Roman" w:hAnsi="Times New Roman" w:cs="Times New Roman" w:eastAsia="Times New Roman"/>
        </w:rPr>
        <w:t>11.Аппаратура состоит из 1000 элементов, каждый из которых независимо от остальных выходит из строя за время Т с вероятностью 0,004. Найти вероятность того,что за время Т откажет не более 4 элементов</w:t>
      </w:r>
    </w:p>
    <w:p>
      <w:pPr/>
    </w:p>
    <w:p>
      <w:pPr/>
      <w:r>
        <w:rPr>
          <w:lang w:val="ru-RU"/>
          <w:sz w:val="24"/>
          <w:szCs w:val="24"/>
          <w:rFonts w:ascii="Times New Roman" w:hAnsi="Times New Roman" w:cs="Times New Roman" w:eastAsia="Times New Roman"/>
        </w:rPr>
        <w:t>12.Имеется 5 ключей, из которых только один подходит к замку. Составить ряд распределения числа подбора ключа к замку, если не подошедший ключ в последующих опробованиях не участвует.Найти М(Х), D(X), σ(X),F(X) этой случайной величины.Построить график F(X).</w:t>
      </w:r>
    </w:p>
    <w:p>
      <w:pPr/>
    </w:p>
    <w:p>
      <w:pPr/>
      <w:r>
        <w:rPr>
          <w:lang w:val="ru-RU"/>
          <w:sz w:val="24"/>
          <w:szCs w:val="24"/>
          <w:rFonts w:ascii="Times New Roman" w:hAnsi="Times New Roman" w:cs="Times New Roman" w:eastAsia="Times New Roman"/>
        </w:rPr>
        <w:t>13.Устройство состоит из 4 независимо работающих элементов. Вероятность отказа каждого из них в одном опыте равна 0,2. Составить ряд распределения числа отказавших элементов в одном опыте. Найти M(X) и D(X) этой случайной величины.</w:t>
      </w:r>
    </w:p>
    <w:p>
      <w:pPr/>
    </w:p>
    <w:p>
      <w:pPr/>
      <w:r>
        <w:rPr>
          <w:lang w:val="ru-RU"/>
          <w:sz w:val="24"/>
          <w:szCs w:val="24"/>
          <w:rFonts w:ascii="Times New Roman" w:hAnsi="Times New Roman" w:cs="Times New Roman" w:eastAsia="Times New Roman"/>
        </w:rPr>
        <w:t>14.Прядильщица обслуживает 1000 веретен. Вероятность обрыва нити на одном веретене в течение одной минуты равна 0,03. Составить ряд распределения числа обрывов нити в течение одной минуты.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-1 |   1 |   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0,2 | 0,3 | 0,5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0,6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3*x^2+2x, 0&lt;x&lt;=1/3; 1, x&gt;1/3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0,1 , b = 0,6</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a*sin(x)/3, 0&lt;=x&lt;=π/3; 0, x&gt;π/3</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x&lt;=0; x/8, 0&lt;x&lt;=2; 1, 2&lt;x&lt;11/4; 0, x&gt;11/4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-0,6 , b = 2,5</w:t>
      </w:r>
    </w:p>
    <w:p>
      <w:pPr/>
    </w:p>
    <w:p>
      <w:pPr/>
      <w:r>
        <w:rPr>
          <w:lang w:val="ru-RU"/>
          <w:sz w:val="24"/>
          <w:szCs w:val="24"/>
          <w:rFonts w:ascii="Times New Roman" w:hAnsi="Times New Roman" w:cs="Times New Roman" w:eastAsia="Times New Roman"/>
        </w:rPr>
        <w:t>19.Дистанция X между двумя соседними самолетами в строю имеет показательное распределение с MX = 100 м. Опасность столкновения самолетов возникает при уменьшении дистанции до 40 м. Найти вероятность возникновения этой опасности.</w:t>
      </w:r>
    </w:p>
    <w:p>
      <w:pPr/>
    </w:p>
    <w:p>
      <w:pPr/>
      <w:r>
        <w:rPr>
          <w:lang w:val="ru-RU"/>
          <w:sz w:val="24"/>
          <w:szCs w:val="24"/>
          <w:rFonts w:ascii="Times New Roman" w:hAnsi="Times New Roman" w:cs="Times New Roman" w:eastAsia="Times New Roman"/>
        </w:rPr>
        <w:t>20.Диаметр детали, вытачиваемой на станке, есть нормальная случайная величина (a = 19 см; σ = 0,8 см).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С какой вероятностью отклонение диаметра детали от среднего значения не превосходит по абсолютной величине 0,09 см?</w:t>
      </w:r>
    </w:p>
    <w:p>
      <w:pPr/>
    </w:p>
    <w:p>
      <w:pPr/>
      <w:r>
        <w:rPr>
          <w:lang w:val="ru-RU"/>
          <w:sz w:val="24"/>
          <w:szCs w:val="24"/>
          <w:rFonts w:ascii="Times New Roman" w:hAnsi="Times New Roman" w:cs="Times New Roman" w:eastAsia="Times New Roman"/>
        </w:rPr>
        <w:t>21.Колебание прибытия вагонов на промышленную станцию имеет нормальное распределение со средним квадратическим отклонением σ = 6 и средним значением, равным 40 вагонам в сутки. Определить вероятность того, что за сутки на станцию прибыло от 36 до 44 вагонов.</w:t>
      </w:r>
    </w:p>
    <w:p>
      <w:pPr/>
    </w:p>
    <w:p>
      <w:pPr>
        <w:sectPr w:rsidR="003E25F4" w:rsidSect="00FC3028">
          <w:pgSz w:w="11906" w:h="16838"/>
          <w:pgMar w:top="1440" w:right="1440" w:bottom="1440" w:left="1440" w:header="708" w:footer="708" w:gutter="0"/>
          <w:cols w:space="708"/>
          <w:docGrid w:linePitch="360"/>
        </w:sectPr>
      </w:pPr>
    </w:p>
    <w:p>
      <w:pPr/>
      <w:r>
        <w:rPr>
          <w:lang w:val="ru-RU"/>
          <w:sz w:val="28"/>
          <w:szCs w:val="28"/>
          <w:rFonts w:ascii="Times New Roman" w:hAnsi="Times New Roman" w:cs="Times New Roman" w:eastAsia="Times New Roman"/>
        </w:rPr>
        <w:t>Вариант 28</w:t>
      </w:r>
    </w:p>
    <w:p>
      <w:pPr/>
    </w:p>
    <w:p>
      <w:pPr/>
      <w:r>
        <w:rPr>
          <w:lang w:val="ru-RU"/>
          <w:sz w:val="24"/>
          <w:szCs w:val="24"/>
          <w:rFonts w:ascii="Times New Roman" w:hAnsi="Times New Roman" w:cs="Times New Roman" w:eastAsia="Times New Roman"/>
        </w:rPr>
        <w:t>1.Пронумерованные 7 вариантов контрольной работы по математике распределяются случайным образом среди 5 студентов, сидящих в одном ряду. Каждый получает по одному варианту.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варианты 1'й и 2'й достанутся первым двум студентам;</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первые 5 вариантов распределятся последовательно.</w:t>
      </w:r>
    </w:p>
    <w:p>
      <w:pPr/>
    </w:p>
    <w:p>
      <w:pPr/>
      <w:r>
        <w:rPr>
          <w:lang w:val="ru-RU"/>
          <w:sz w:val="24"/>
          <w:szCs w:val="24"/>
          <w:rFonts w:ascii="Times New Roman" w:hAnsi="Times New Roman" w:cs="Times New Roman" w:eastAsia="Times New Roman"/>
        </w:rPr>
        <w:t>2.В розыгрыше кубка по футболу участвуют 16 команд, среди которых 7 команд первой лиги. Все команды по жребию делятся на две группы по 8 команд. Найти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все команды первой лиги попадут в одну группу;</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 одну группу попадут хотя бы 4 команды первой лиги.</w:t>
      </w:r>
    </w:p>
    <w:p>
      <w:pPr/>
    </w:p>
    <w:p>
      <w:pPr/>
      <w:r>
        <w:rPr>
          <w:lang w:val="ru-RU"/>
          <w:sz w:val="24"/>
          <w:szCs w:val="24"/>
          <w:rFonts w:ascii="Times New Roman" w:hAnsi="Times New Roman" w:cs="Times New Roman" w:eastAsia="Times New Roman"/>
        </w:rPr>
        <w:t>3.Электронная схема содержит три транзистора, четыре конденсатора и пять резисторов. Событие Tk — выход из строя k-го транзистора(k = 1, 2, 3), событие Сi — выход из строя i-го конденсатора(i = 1, 2, 3, 4), Rj — выход из строя j -го резистора(j = 1, 2, 3, 4, 5). Электронная схема считается исправной, если одновременно исправны все транзисторы, не менее двух конденсаторов и хотя бы один резистор.</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Записать в алгебре событий событие А: схема исправна.</w:t>
      </w:r>
    </w:p>
    <w:p>
      <w:pPr/>
    </w:p>
    <w:p>
      <w:pPr/>
      <w:r>
        <w:rPr>
          <w:lang w:val="ru-RU"/>
          <w:sz w:val="24"/>
          <w:szCs w:val="24"/>
          <w:rFonts w:ascii="Times New Roman" w:hAnsi="Times New Roman" w:cs="Times New Roman" w:eastAsia="Times New Roman"/>
        </w:rPr>
        <w:t>4.Два рыбака ловят рыбу на озере. Вероятность поймать на удочку карася для первого равна 0,8 для второго — 0,5. Какова вероятность того, что:</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они поймают хотя бы одного карася;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 вообще не поймают карасей;</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в) поймает карася только первый рыбак?</w:t>
      </w:r>
    </w:p>
    <w:p>
      <w:pPr/>
    </w:p>
    <w:p>
      <w:pPr/>
      <w:r>
        <w:rPr>
          <w:lang w:val="ru-RU"/>
          <w:sz w:val="24"/>
          <w:szCs w:val="24"/>
          <w:rFonts w:ascii="Times New Roman" w:hAnsi="Times New Roman" w:cs="Times New Roman" w:eastAsia="Times New Roman"/>
        </w:rPr>
        <w:t>5.Барон вызвал графа на дуэль. В пистолетах у дуэлянтов по два патрона. Вероятность попадания в своего противника для барона(он и начинает дуэль) равна 0,6, для графа — 0,3. Найти вероятность того, что барон останется невредимым, если дуэль продолжается либо до первого попадания в кого-либо из противников, либо до тех пор, пока не закончатся все патроны.</w:t>
      </w:r>
    </w:p>
    <w:p>
      <w:pPr/>
    </w:p>
    <w:p>
      <w:pPr/>
      <w:r>
        <w:rPr>
          <w:lang w:val="ru-RU"/>
          <w:sz w:val="24"/>
          <w:szCs w:val="24"/>
          <w:rFonts w:ascii="Times New Roman" w:hAnsi="Times New Roman" w:cs="Times New Roman" w:eastAsia="Times New Roman"/>
        </w:rPr>
        <w:t>6.В корзине 25 шаров, среди которых 6 оранжевых. Из нее поочередно извлекаются три шара. Найти вероятность того, что все вынутые шары оранжевые</w:t>
      </w:r>
    </w:p>
    <w:p>
      <w:pPr/>
    </w:p>
    <w:p>
      <w:pPr/>
      <w:r>
        <w:rPr>
          <w:lang w:val="ru-RU"/>
          <w:sz w:val="24"/>
          <w:szCs w:val="24"/>
          <w:rFonts w:ascii="Times New Roman" w:hAnsi="Times New Roman" w:cs="Times New Roman" w:eastAsia="Times New Roman"/>
        </w:rPr>
        <w:t>7.В диагностическом центре прием больных ведут три невропатолога: Фридман, Гудман и Шеерман, которые ставят правильный диагноз с вероятностью 0,6, 0,2 и 0,2 соответственно. Какова вероятность того, что больному Сидорову будет поставлен неверный диагноз, если он выбирает врача случайным образом.</w:t>
      </w:r>
    </w:p>
    <w:p>
      <w:pPr/>
    </w:p>
    <w:p>
      <w:pPr/>
      <w:r>
        <w:rPr>
          <w:lang w:val="ru-RU"/>
          <w:sz w:val="24"/>
          <w:szCs w:val="24"/>
          <w:rFonts w:ascii="Times New Roman" w:hAnsi="Times New Roman" w:cs="Times New Roman" w:eastAsia="Times New Roman"/>
        </w:rPr>
        <w:t>8.В зоопарке живут 5 кенгуру, 5 муравьедов и 9 горилл. Условия содержания млекопитающих таковы, что вероятность заболеть у этих животных соответственно равна 0,1, 0,4 и 0,4. Животное, которое удалось поймать врачу, оказалось здоровым. Какова вероятность того, что врач осматривал муравьеда?</w:t>
      </w:r>
    </w:p>
    <w:p>
      <w:pPr/>
    </w:p>
    <w:p>
      <w:pPr/>
      <w:r>
        <w:rPr>
          <w:lang w:val="ru-RU"/>
          <w:sz w:val="24"/>
          <w:szCs w:val="24"/>
          <w:rFonts w:ascii="Times New Roman" w:hAnsi="Times New Roman" w:cs="Times New Roman" w:eastAsia="Times New Roman"/>
        </w:rPr>
        <w:t>9.В поезде 5 электрических лампочек. Каждая из них перегорает в течение года с вероятностью 0,13. Найти вероятность того, что в течение года перегорит не менее 4 лампочек.</w:t>
      </w:r>
    </w:p>
    <w:p>
      <w:pPr/>
    </w:p>
    <w:p>
      <w:pPr/>
      <w:r>
        <w:rPr>
          <w:lang w:val="ru-RU"/>
          <w:sz w:val="24"/>
          <w:szCs w:val="24"/>
          <w:rFonts w:ascii="Times New Roman" w:hAnsi="Times New Roman" w:cs="Times New Roman" w:eastAsia="Times New Roman"/>
        </w:rPr>
        <w:t>10.Имеется 90 станков равной мощности, работающих независимо друг от друга в одинаковом режиме при включенном приводе в течение 0,5 всего рабочего времени. Какова вероятность того, что в произвольный момент окажутся включенными: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 от 60 до 75 станков;</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б) ровно 80 станков ? </w:t>
      </w:r>
    </w:p>
    <w:p>
      <w:pPr/>
    </w:p>
    <w:p>
      <w:pPr/>
      <w:r>
        <w:rPr>
          <w:lang w:val="ru-RU"/>
          <w:sz w:val="24"/>
          <w:szCs w:val="24"/>
          <w:rFonts w:ascii="Times New Roman" w:hAnsi="Times New Roman" w:cs="Times New Roman" w:eastAsia="Times New Roman"/>
        </w:rPr>
        <w:t xml:space="preserve">11.Некачественные сверла составляют 3% всей продукции фабрики. Изготовленные сверла упаковываются в ящики по 100 штук. Какова вероятность того, что в ящике окажется не более 3 некачественных сверл ? </w:t>
      </w:r>
    </w:p>
    <w:p>
      <w:pPr/>
    </w:p>
    <w:p>
      <w:pPr/>
      <w:r>
        <w:rPr>
          <w:lang w:val="ru-RU"/>
          <w:sz w:val="24"/>
          <w:szCs w:val="24"/>
          <w:rFonts w:ascii="Times New Roman" w:hAnsi="Times New Roman" w:cs="Times New Roman" w:eastAsia="Times New Roman"/>
        </w:rPr>
        <w:t>12.В лотерее на 1000 билетов разыгрываются три вещи, стоимость которых 2300, 500, 250 руб. Составить ряд распределения суммы выигрыша для лица, имеющего один билет. Найти М(Х), D(X), σ(X), F(X) суммы выигрыша. Построить график F(X).</w:t>
      </w:r>
    </w:p>
    <w:p>
      <w:pPr/>
    </w:p>
    <w:p>
      <w:pPr/>
      <w:r>
        <w:rPr>
          <w:lang w:val="ru-RU"/>
          <w:sz w:val="24"/>
          <w:szCs w:val="24"/>
          <w:rFonts w:ascii="Times New Roman" w:hAnsi="Times New Roman" w:cs="Times New Roman" w:eastAsia="Times New Roman"/>
        </w:rPr>
        <w:t>13.Вероятность приема сигнала равна 0,7. Сигнал передается 5 раз. Составить ряд распределения числа передач, в которых сигнал будет принят. Найти M(X) и D(X) этой случайной величины</w:t>
      </w:r>
    </w:p>
    <w:p>
      <w:pPr/>
    </w:p>
    <w:p>
      <w:pPr/>
      <w:r>
        <w:rPr>
          <w:lang w:val="ru-RU"/>
          <w:sz w:val="24"/>
          <w:szCs w:val="24"/>
          <w:rFonts w:ascii="Times New Roman" w:hAnsi="Times New Roman" w:cs="Times New Roman" w:eastAsia="Times New Roman"/>
        </w:rPr>
        <w:t>14.Вероятность для любого абонента позвонить на коммутатор в течение одного часа равна 0,01. Телефонная станция обслуживает 300 абонентов. Составить ряд распределения числа абонентов, которые могут позвонить на коммутатор в течение одного часа. Найти M(X) этой случайной величины.</w:t>
      </w:r>
    </w:p>
    <w:p>
      <w:pPr/>
    </w:p>
    <w:p>
      <w:pPr/>
      <w:r>
        <w:rPr>
          <w:lang w:val="ru-RU"/>
          <w:sz w:val="24"/>
          <w:szCs w:val="24"/>
          <w:rFonts w:ascii="Times New Roman" w:hAnsi="Times New Roman" w:cs="Times New Roman" w:eastAsia="Times New Roman"/>
        </w:rPr>
        <w:t>15.Независимые случайные величины X и Y заданы таблицами распределений. Найти: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M(X), M(Y), D(X), D(Y);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таблицы распределения случайных величин Z1 = 2X + Y, Z2 = X * Y;</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M(Z1), M(Z2), D(Z1), D(Z2) непосредственно по таблицам распределений и на основании свойств математического ожидания и дисперсии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X |  -3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0,4 | 0,3 | 0,3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Y |   1 |   4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P | 0,3 | 0,7 |</w:t>
      </w:r>
    </w:p>
    <w:p>
      <w:pPr/>
    </w:p>
    <w:p>
      <w:pPr/>
      <w:r>
        <w:rPr>
          <w:lang w:val="ru-RU"/>
          <w:sz w:val="24"/>
          <w:szCs w:val="24"/>
          <w:rFonts w:ascii="Times New Roman" w:hAnsi="Times New Roman" w:cs="Times New Roman" w:eastAsia="Times New Roman"/>
        </w:rPr>
        <w:t>16.Дана функция распределения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плотность вероятности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найти Р(a &lt; X &lt; b) для данных a, 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0, x&lt;=0; x^2/9, 0&lt;x&lt;=3; 1, x&gt;3</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 , b = 2</w:t>
      </w:r>
    </w:p>
    <w:p>
      <w:pPr/>
    </w:p>
    <w:p>
      <w:pPr/>
      <w:r>
        <w:rPr>
          <w:lang w:val="ru-RU"/>
          <w:sz w:val="24"/>
          <w:szCs w:val="24"/>
          <w:rFonts w:ascii="Times New Roman" w:hAnsi="Times New Roman" w:cs="Times New Roman" w:eastAsia="Times New Roman"/>
        </w:rPr>
        <w:t>17.Дана плотность вероятности f(x) непрерывной случайной величины X.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 найти параметр a;</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 найти функцию распределения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 построить графики f(x) и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 найти асимметрию и эксцесс 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f(x) = a/(1+x^2) x∈R</w:t>
      </w:r>
    </w:p>
    <w:p>
      <w:pPr/>
    </w:p>
    <w:p>
      <w:pPr/>
      <w:r>
        <w:rPr>
          <w:lang w:val="ru-RU"/>
          <w:sz w:val="24"/>
          <w:szCs w:val="24"/>
          <w:rFonts w:ascii="Times New Roman" w:hAnsi="Times New Roman" w:cs="Times New Roman" w:eastAsia="Times New Roman"/>
        </w:rPr>
        <w:t>18.Дана плотность вероятности f(x) непрерывной случайной величины X, имеющая две ненулевые составляющие формулы. Требуется:</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1)Проверить свойство -∞∫∞(f(x)dx)=1</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2)Построить график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3)Найти функцию распределния F(x)</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4)Найти P(a &lt;= X &lt;= b) для данных a,b</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 xml:space="preserve">5)Найти M(X),D(x),σ(X)f(x) = 0, x&lt;=-1; 1/2, -1&lt;x&lt;=0; 1/2-x/4, 0&lt;x&lt;=2; 0, x&gt;2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a = -1,4 , b = 0,4</w:t>
      </w:r>
    </w:p>
    <w:p>
      <w:pPr/>
    </w:p>
    <w:p>
      <w:pPr/>
      <w:r>
        <w:rPr>
          <w:lang w:val="ru-RU"/>
          <w:sz w:val="24"/>
          <w:szCs w:val="24"/>
          <w:rFonts w:ascii="Times New Roman" w:hAnsi="Times New Roman" w:cs="Times New Roman" w:eastAsia="Times New Roman"/>
        </w:rPr>
        <w:t>19.Исследуется район массовой гибели судов в войне 1939–1945 гг. Вероятность обнаружения затонувшего судна за время поиска t задается формулой: Р(t) = 1– exp(–0,2*t) Пусть случайная величина T — время, необходимое для обнаружения очередного судна(в часах). Найти среднее значение T.</w:t>
      </w:r>
    </w:p>
    <w:p>
      <w:pPr/>
    </w:p>
    <w:p>
      <w:pPr/>
      <w:r>
        <w:rPr>
          <w:lang w:val="ru-RU"/>
          <w:sz w:val="24"/>
          <w:szCs w:val="24"/>
          <w:rFonts w:ascii="Times New Roman" w:hAnsi="Times New Roman" w:cs="Times New Roman" w:eastAsia="Times New Roman"/>
        </w:rPr>
        <w:t xml:space="preserve">20.Для какого значения А функцияf(x) = 0 , x&lt;0; (4/A)*e^(-7Ax) x&gt;=0, является </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а)плотностью вероятности;</w:t>
      </w:r>
      <w:r>
        <w:rPr>
          <w:lang w:val="ru-RU"/>
          <w:sz w:val="24"/>
          <w:szCs w:val="24"/>
          <w:rFonts w:ascii="Times New Roman" w:hAnsi="Times New Roman" w:cs="Times New Roman" w:eastAsia="Times New Roman"/>
        </w:rPr>
        <w:br/>
      </w:r>
      <w:r>
        <w:rPr>
          <w:lang w:val="ru-RU"/>
          <w:sz w:val="24"/>
          <w:szCs w:val="24"/>
          <w:rFonts w:ascii="Times New Roman" w:hAnsi="Times New Roman" w:cs="Times New Roman" w:eastAsia="Times New Roman"/>
        </w:rPr>
        <w:t>б)плотностью вероятности экспоненциального закона?</w:t>
      </w:r>
    </w:p>
    <w:p>
      <w:pPr/>
    </w:p>
    <w:p>
      <w:pPr/>
      <w:r>
        <w:rPr>
          <w:lang w:val="ru-RU"/>
          <w:sz w:val="24"/>
          <w:szCs w:val="24"/>
          <w:rFonts w:ascii="Times New Roman" w:hAnsi="Times New Roman" w:cs="Times New Roman" w:eastAsia="Times New Roman"/>
        </w:rPr>
        <w:t>21.Число вагонов в прибывающем на расформирование составе является случайной величиной, распределенной по нормальному закону с параметрами σ = 20, m = 100. Определить вероятность того, что в составе будет не более 80 вагонов.</w:t>
      </w:r>
    </w:p>
    <w:p>
      <w:pP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4490e1b479594f7a" /><Relationship Type="http://schemas.openxmlformats.org/officeDocument/2006/relationships/numbering" Target="/word/numbering.xml" Id="Re11ea955541a4010" /><Relationship Type="http://schemas.openxmlformats.org/officeDocument/2006/relationships/settings" Target="/word/settings.xml" Id="Rd83a00354b3f4608" /></Relationships>
</file>