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FD6" w14:textId="77777777" w:rsidR="00084DF6" w:rsidRDefault="00084DF6" w:rsidP="00084DF6">
      <w:pPr>
        <w:ind w:left="5580"/>
      </w:pPr>
      <w:r>
        <w:t>УТВЕРЖДАЮ.</w:t>
      </w:r>
    </w:p>
    <w:p w14:paraId="78762241" w14:textId="77777777" w:rsidR="00084DF6" w:rsidRDefault="00084DF6" w:rsidP="00084DF6">
      <w:pPr>
        <w:ind w:left="5580"/>
      </w:pPr>
      <w:r>
        <w:t>Заведующий кафедрой</w:t>
      </w:r>
    </w:p>
    <w:p w14:paraId="670D1CAF" w14:textId="77777777" w:rsidR="00084DF6" w:rsidRDefault="00084DF6" w:rsidP="00084DF6">
      <w:pPr>
        <w:ind w:left="5580"/>
      </w:pPr>
      <w:r>
        <w:t>вычислительных технологий КубГУ</w:t>
      </w:r>
    </w:p>
    <w:p w14:paraId="7D125630" w14:textId="77777777" w:rsidR="00084DF6" w:rsidRDefault="00084DF6" w:rsidP="00084DF6">
      <w:pPr>
        <w:spacing w:before="120" w:after="120"/>
        <w:ind w:left="5579"/>
        <w:jc w:val="right"/>
      </w:pPr>
      <w:r>
        <w:t>Ю.М.Вишняков</w:t>
      </w:r>
    </w:p>
    <w:p w14:paraId="43816FDD" w14:textId="78F6AD26" w:rsidR="00084DF6" w:rsidRDefault="00084DF6" w:rsidP="00084DF6">
      <w:pPr>
        <w:ind w:left="5580"/>
      </w:pPr>
      <w:r>
        <w:t>«___» ______________ 202</w:t>
      </w:r>
      <w:r w:rsidR="004770B6">
        <w:t>3</w:t>
      </w:r>
      <w:r>
        <w:t xml:space="preserve"> г.</w:t>
      </w:r>
    </w:p>
    <w:p w14:paraId="57AD5803" w14:textId="77777777" w:rsidR="00084DF6" w:rsidRDefault="00084DF6" w:rsidP="00084DF6"/>
    <w:p w14:paraId="3016460E" w14:textId="77777777" w:rsidR="00084DF6" w:rsidRDefault="00084DF6" w:rsidP="00084DF6"/>
    <w:p w14:paraId="618A4E31" w14:textId="77777777" w:rsidR="00084DF6" w:rsidRDefault="00084DF6" w:rsidP="00084DF6">
      <w:pPr>
        <w:jc w:val="center"/>
      </w:pPr>
      <w:r>
        <w:t>ЗАДАНИЕ</w:t>
      </w:r>
    </w:p>
    <w:p w14:paraId="11E6961B" w14:textId="77777777" w:rsidR="00084DF6" w:rsidRDefault="00084DF6" w:rsidP="00084DF6">
      <w:pPr>
        <w:jc w:val="center"/>
      </w:pPr>
      <w:r>
        <w:t>на выполнение курсовой работы</w:t>
      </w:r>
    </w:p>
    <w:p w14:paraId="5619374A" w14:textId="77777777" w:rsidR="00084DF6" w:rsidRDefault="00084DF6" w:rsidP="00084DF6"/>
    <w:p w14:paraId="206AF58A" w14:textId="16EA458A" w:rsidR="00084DF6" w:rsidRDefault="00084DF6" w:rsidP="00084DF6">
      <w:pPr>
        <w:jc w:val="both"/>
      </w:pPr>
      <w:r>
        <w:t>Направление обучения: 02.03.0</w:t>
      </w:r>
      <w:r w:rsidR="004770B6">
        <w:t>2</w:t>
      </w:r>
      <w:r>
        <w:t xml:space="preserve"> </w:t>
      </w:r>
      <w:r w:rsidR="004770B6">
        <w:t>Фундаментальная информатика и</w:t>
      </w:r>
      <w:r>
        <w:t xml:space="preserve"> информационны</w:t>
      </w:r>
      <w:r w:rsidR="004770B6">
        <w:t>е технологии</w:t>
      </w:r>
    </w:p>
    <w:p w14:paraId="425A78F0" w14:textId="4F303847" w:rsidR="00084DF6" w:rsidRDefault="00084DF6" w:rsidP="00084DF6">
      <w:r>
        <w:t>Учебный год: 202</w:t>
      </w:r>
      <w:r w:rsidR="004770B6">
        <w:t>2</w:t>
      </w:r>
      <w:r>
        <w:t>/202</w:t>
      </w:r>
      <w:r w:rsidR="004770B6">
        <w:t>3</w:t>
      </w:r>
      <w:r>
        <w:t xml:space="preserve"> (весенний семестр)</w:t>
      </w:r>
    </w:p>
    <w:p w14:paraId="23DE65CF" w14:textId="77777777" w:rsidR="00084DF6" w:rsidRDefault="00084DF6" w:rsidP="00084DF6">
      <w:r>
        <w:t>Кафедра вычислительных технологий</w:t>
      </w:r>
    </w:p>
    <w:p w14:paraId="25F468C7" w14:textId="7F3B64D4" w:rsidR="00084DF6" w:rsidRDefault="00084DF6" w:rsidP="00084DF6">
      <w:r>
        <w:t>Группа: 3</w:t>
      </w:r>
      <w:r w:rsidR="004770B6">
        <w:t>6</w:t>
      </w:r>
    </w:p>
    <w:p w14:paraId="2C646513" w14:textId="65C7A9A3" w:rsidR="00084DF6" w:rsidRDefault="00084DF6" w:rsidP="00084DF6">
      <w:r>
        <w:t xml:space="preserve">Студент: </w:t>
      </w:r>
      <w:r w:rsidR="00F3084E">
        <w:t>Гиренко</w:t>
      </w:r>
      <w:r>
        <w:t xml:space="preserve"> </w:t>
      </w:r>
      <w:r w:rsidR="00F3084E">
        <w:t>Д</w:t>
      </w:r>
      <w:r>
        <w:t>.</w:t>
      </w:r>
      <w:r w:rsidR="00F3084E">
        <w:t>Е</w:t>
      </w:r>
      <w:r>
        <w:t>.</w:t>
      </w:r>
    </w:p>
    <w:p w14:paraId="22864805" w14:textId="5144A555" w:rsidR="00084DF6" w:rsidRDefault="00084DF6" w:rsidP="00084DF6">
      <w:r>
        <w:t>Тема</w:t>
      </w:r>
      <w:r w:rsidRPr="004770B6">
        <w:t>: «</w:t>
      </w:r>
      <w:r w:rsidR="00F3084E">
        <w:t>Программная оптимизация алгоритма слизевика построения маршрутной сети</w:t>
      </w:r>
      <w:r w:rsidRPr="004770B6">
        <w:t>»</w:t>
      </w:r>
    </w:p>
    <w:p w14:paraId="1485B18C" w14:textId="77777777" w:rsidR="00084DF6" w:rsidRDefault="00084DF6" w:rsidP="00084DF6">
      <w:r>
        <w:t>Научный руководитель: к.т.н., доцент кафедры вычислительных технологий Приходько Т.А.</w:t>
      </w:r>
    </w:p>
    <w:p w14:paraId="67F91782" w14:textId="78E71847" w:rsidR="00084DF6" w:rsidRDefault="00084DF6" w:rsidP="00084DF6">
      <w:r>
        <w:t>Выдано: 11 февраля 202</w:t>
      </w:r>
      <w:r w:rsidR="004770B6">
        <w:t>3</w:t>
      </w:r>
    </w:p>
    <w:p w14:paraId="5A07B349" w14:textId="77777777" w:rsidR="00084DF6" w:rsidRDefault="00084DF6" w:rsidP="00084DF6">
      <w:r>
        <w:t xml:space="preserve">Срок сдачи на кафедру: </w:t>
      </w:r>
    </w:p>
    <w:p w14:paraId="7475E849" w14:textId="77777777" w:rsidR="00084DF6" w:rsidRDefault="00084DF6" w:rsidP="00084DF6"/>
    <w:p w14:paraId="6A5D2085" w14:textId="5BD9699B" w:rsidR="00084DF6" w:rsidRDefault="00084DF6" w:rsidP="00084DF6">
      <w:pPr>
        <w:spacing w:before="120"/>
      </w:pPr>
      <w:r>
        <w:t>Аннотация к теме:</w:t>
      </w:r>
    </w:p>
    <w:p w14:paraId="3EB5576B" w14:textId="252A3A17" w:rsidR="00346039" w:rsidRPr="002323C0" w:rsidRDefault="00346039" w:rsidP="000073FD">
      <w:pPr>
        <w:spacing w:before="120"/>
        <w:ind w:firstLine="540"/>
        <w:jc w:val="both"/>
      </w:pPr>
      <w:r w:rsidRPr="00346039">
        <w:t xml:space="preserve">В рамках курсовой работы ставится задача </w:t>
      </w:r>
      <w:r w:rsidR="00F3084E">
        <w:t>улучшения работы алгоритма слизевика, разработанного в прошлой курсовой, для программной автоматизации задачи построения маршрутной сети</w:t>
      </w:r>
      <w:r w:rsidRPr="00346039">
        <w:t>. Для достижения этой цели требуе</w:t>
      </w:r>
      <w:r w:rsidR="002323C0">
        <w:t>тся изучить и применить</w:t>
      </w:r>
      <w:r w:rsidR="00F3084E">
        <w:t xml:space="preserve"> алгоритмы минимизации графов, разработать математические метрики для определения функции сравнения образующихся сетей, а также обернуть алгоритм в удобный программный интерфейс</w:t>
      </w:r>
      <w:r>
        <w:t xml:space="preserve">. </w:t>
      </w:r>
      <w:r w:rsidRPr="002323C0">
        <w:t>В рамках работы предусмотрено подробное описание процесса разработки, а также описание особенностей использования выбранных технологий и инструментов.</w:t>
      </w:r>
    </w:p>
    <w:p w14:paraId="0293D140" w14:textId="77777777" w:rsidR="000073FD" w:rsidRDefault="000073FD" w:rsidP="000073FD">
      <w:pPr>
        <w:ind w:firstLine="540"/>
        <w:jc w:val="both"/>
      </w:pPr>
    </w:p>
    <w:p w14:paraId="25FE973B" w14:textId="4FCD4C6E" w:rsidR="002323C0" w:rsidRPr="002323C0" w:rsidRDefault="002323C0" w:rsidP="002323C0">
      <w:pPr>
        <w:pStyle w:val="a3"/>
        <w:spacing w:line="240" w:lineRule="auto"/>
        <w:rPr>
          <w:color w:val="000000" w:themeColor="text1"/>
          <w:sz w:val="24"/>
        </w:rPr>
      </w:pPr>
      <w:r w:rsidRPr="002323C0">
        <w:rPr>
          <w:color w:val="000000" w:themeColor="text1"/>
          <w:sz w:val="24"/>
        </w:rPr>
        <w:t xml:space="preserve">Объект исследования: </w:t>
      </w:r>
      <w:r w:rsidR="00F3084E">
        <w:rPr>
          <w:color w:val="000000" w:themeColor="text1"/>
          <w:sz w:val="24"/>
        </w:rPr>
        <w:t>Программное построения маршрутных сетей</w:t>
      </w:r>
      <w:r w:rsidRPr="002323C0">
        <w:rPr>
          <w:color w:val="000000" w:themeColor="text1"/>
          <w:sz w:val="24"/>
        </w:rPr>
        <w:t>.</w:t>
      </w:r>
    </w:p>
    <w:p w14:paraId="32FC75CC" w14:textId="63441AB7" w:rsidR="002323C0" w:rsidRPr="002323C0" w:rsidRDefault="002323C0" w:rsidP="002323C0">
      <w:pPr>
        <w:pStyle w:val="a3"/>
        <w:spacing w:line="240" w:lineRule="auto"/>
        <w:rPr>
          <w:color w:val="000000" w:themeColor="text1"/>
          <w:sz w:val="24"/>
        </w:rPr>
      </w:pPr>
      <w:r w:rsidRPr="002323C0">
        <w:rPr>
          <w:color w:val="000000" w:themeColor="text1"/>
          <w:sz w:val="24"/>
        </w:rPr>
        <w:t xml:space="preserve">Предмет исследования: </w:t>
      </w:r>
      <w:r w:rsidR="00F47210">
        <w:rPr>
          <w:color w:val="000000" w:themeColor="text1"/>
          <w:sz w:val="24"/>
        </w:rPr>
        <w:t>Математическое п</w:t>
      </w:r>
      <w:r w:rsidR="00F3084E">
        <w:rPr>
          <w:color w:val="000000" w:themeColor="text1"/>
          <w:sz w:val="24"/>
        </w:rPr>
        <w:t>реобразование результатов работы алгоритма слизевика в модель маршрутной сети с последующим выделением лучшего варианта</w:t>
      </w:r>
      <w:r w:rsidR="00DB61D1">
        <w:rPr>
          <w:color w:val="000000" w:themeColor="text1"/>
          <w:sz w:val="24"/>
        </w:rPr>
        <w:t xml:space="preserve"> и удобным предоставлением пользователю.</w:t>
      </w:r>
    </w:p>
    <w:p w14:paraId="66F2509F" w14:textId="77777777" w:rsidR="00084DF6" w:rsidRDefault="00084DF6" w:rsidP="00084DF6">
      <w:pPr>
        <w:ind w:firstLine="540"/>
        <w:jc w:val="both"/>
      </w:pPr>
    </w:p>
    <w:p w14:paraId="790BC95D" w14:textId="77777777" w:rsidR="00084DF6" w:rsidRDefault="00084DF6" w:rsidP="00084DF6">
      <w:pPr>
        <w:numPr>
          <w:ilvl w:val="0"/>
          <w:numId w:val="1"/>
        </w:numPr>
      </w:pPr>
      <w:r>
        <w:t>Соблюдение стандартов, эффективность программного кода.</w:t>
      </w:r>
    </w:p>
    <w:p w14:paraId="5438E5C7" w14:textId="77777777" w:rsidR="00084DF6" w:rsidRDefault="00084DF6" w:rsidP="00084DF6">
      <w:pPr>
        <w:numPr>
          <w:ilvl w:val="0"/>
          <w:numId w:val="1"/>
        </w:numPr>
      </w:pPr>
      <w:r>
        <w:t>Тестирование программного кода.</w:t>
      </w:r>
    </w:p>
    <w:p w14:paraId="25D3D9D6" w14:textId="77777777" w:rsidR="00084DF6" w:rsidRDefault="00084DF6" w:rsidP="00084DF6">
      <w:pPr>
        <w:numPr>
          <w:ilvl w:val="0"/>
          <w:numId w:val="1"/>
        </w:numPr>
      </w:pPr>
      <w:r>
        <w:t>Разработка программной документации согласно ГОСТ 19.402-78.</w:t>
      </w:r>
    </w:p>
    <w:p w14:paraId="4B58B8B7" w14:textId="412E475B" w:rsidR="00084DF6" w:rsidRDefault="00084DF6" w:rsidP="00084DF6">
      <w:pPr>
        <w:numPr>
          <w:ilvl w:val="0"/>
          <w:numId w:val="1"/>
        </w:numPr>
      </w:pPr>
      <w:r>
        <w:t xml:space="preserve">Текст курсовой работы в соответствии с ГОСТ 19.404-79. Объем </w:t>
      </w:r>
      <w:r w:rsidR="00273189">
        <w:t>2</w:t>
      </w:r>
      <w:r w:rsidR="00346039">
        <w:t>5</w:t>
      </w:r>
      <w:r>
        <w:t xml:space="preserve"> – </w:t>
      </w:r>
      <w:r w:rsidR="00346039">
        <w:t>30</w:t>
      </w:r>
      <w:r>
        <w:t xml:space="preserve"> стр.</w:t>
      </w:r>
      <w:r w:rsidRPr="005C2E45">
        <w:t xml:space="preserve"> </w:t>
      </w:r>
      <w:r>
        <w:t xml:space="preserve">(без учета приложений), шрифт </w:t>
      </w:r>
      <w:r>
        <w:rPr>
          <w:lang w:val="en-US"/>
        </w:rPr>
        <w:t>Times</w:t>
      </w:r>
      <w:r w:rsidRPr="005C7204">
        <w:t xml:space="preserve"> </w:t>
      </w:r>
      <w:r>
        <w:rPr>
          <w:lang w:val="en-US"/>
        </w:rPr>
        <w:t>New</w:t>
      </w:r>
      <w:r w:rsidRPr="005C7204">
        <w:t xml:space="preserve"> </w:t>
      </w:r>
      <w:r>
        <w:rPr>
          <w:lang w:val="en-US"/>
        </w:rPr>
        <w:t>Roman</w:t>
      </w:r>
      <w:r w:rsidRPr="005C7204">
        <w:t xml:space="preserve">, </w:t>
      </w:r>
      <w:smartTag w:uri="urn:schemas-microsoft-com:office:smarttags" w:element="metricconverter">
        <w:smartTagPr>
          <w:attr w:name="ProductID" w:val="14 pt"/>
        </w:smartTagPr>
        <w:r w:rsidRPr="005C7204">
          <w:t xml:space="preserve">14 </w:t>
        </w:r>
        <w:r>
          <w:rPr>
            <w:lang w:val="en-US"/>
          </w:rPr>
          <w:t>pt</w:t>
        </w:r>
      </w:smartTag>
      <w:r>
        <w:t xml:space="preserve">, </w:t>
      </w:r>
      <w:r w:rsidR="00C44E87">
        <w:t>1.</w:t>
      </w:r>
      <w:r w:rsidR="00273189">
        <w:t>5</w:t>
      </w:r>
      <w:r>
        <w:t xml:space="preserve"> интервала.</w:t>
      </w:r>
    </w:p>
    <w:p w14:paraId="25B31362" w14:textId="77777777" w:rsidR="00084DF6" w:rsidRPr="005A18AE" w:rsidRDefault="00084DF6" w:rsidP="00084DF6">
      <w:pPr>
        <w:numPr>
          <w:ilvl w:val="0"/>
          <w:numId w:val="1"/>
        </w:numPr>
      </w:pPr>
      <w:r>
        <w:t>Создание презентации к защите (не более 12 слайдов).</w:t>
      </w:r>
    </w:p>
    <w:p w14:paraId="61FB5457" w14:textId="77777777" w:rsidR="00084DF6" w:rsidRDefault="00084DF6" w:rsidP="00084DF6"/>
    <w:p w14:paraId="01DF8139" w14:textId="77777777" w:rsidR="00084DF6" w:rsidRDefault="00084DF6" w:rsidP="00084DF6"/>
    <w:p w14:paraId="766D2598" w14:textId="77777777" w:rsidR="00084DF6" w:rsidRDefault="00084DF6" w:rsidP="00084DF6"/>
    <w:p w14:paraId="4D56E580" w14:textId="77777777" w:rsidR="00084DF6" w:rsidRDefault="00084DF6" w:rsidP="00084DF6">
      <w:r>
        <w:t>Задание выдал.</w:t>
      </w:r>
    </w:p>
    <w:p w14:paraId="19AF4F85" w14:textId="77777777" w:rsidR="00084DF6" w:rsidRDefault="00084DF6" w:rsidP="00084DF6">
      <w:r>
        <w:t xml:space="preserve">Научный 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Приходько Т.А.</w:t>
      </w:r>
    </w:p>
    <w:p w14:paraId="758A69FE" w14:textId="77777777" w:rsidR="00084DF6" w:rsidRDefault="00084DF6" w:rsidP="00084DF6"/>
    <w:p w14:paraId="5A113CD1" w14:textId="77777777" w:rsidR="00084DF6" w:rsidRDefault="00084DF6" w:rsidP="00084DF6">
      <w:r>
        <w:t>Задание получил и приступил к выполнению.</w:t>
      </w:r>
    </w:p>
    <w:p w14:paraId="62570E64" w14:textId="57301AD1" w:rsidR="00084DF6" w:rsidRDefault="00084DF6" w:rsidP="00084DF6"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C767D">
        <w:t>Гиренко</w:t>
      </w:r>
      <w:r w:rsidR="004770B6">
        <w:t xml:space="preserve"> </w:t>
      </w:r>
      <w:r w:rsidR="007C767D">
        <w:t>Д</w:t>
      </w:r>
      <w:r w:rsidR="004770B6">
        <w:t>.</w:t>
      </w:r>
      <w:r w:rsidR="007C767D">
        <w:t>Е</w:t>
      </w:r>
      <w:r w:rsidR="004770B6">
        <w:t>.</w:t>
      </w:r>
    </w:p>
    <w:p w14:paraId="40D004D2" w14:textId="77777777" w:rsidR="00084DF6" w:rsidRDefault="00084DF6" w:rsidP="00084DF6">
      <w:r>
        <w:br w:type="page"/>
      </w:r>
      <w:r>
        <w:lastRenderedPageBreak/>
        <w:t>Приложение 1 к Заданию</w:t>
      </w:r>
    </w:p>
    <w:p w14:paraId="0755B4C0" w14:textId="77777777" w:rsidR="00084DF6" w:rsidRDefault="00084DF6" w:rsidP="00084DF6">
      <w:pPr>
        <w:ind w:left="5580"/>
      </w:pPr>
      <w:r>
        <w:t>УТВЕРЖДАЮ.</w:t>
      </w:r>
    </w:p>
    <w:p w14:paraId="7E03CFA9" w14:textId="77777777" w:rsidR="00084DF6" w:rsidRDefault="00084DF6" w:rsidP="00084DF6">
      <w:pPr>
        <w:ind w:left="5580"/>
      </w:pPr>
      <w:r>
        <w:t>Заведующий кафедрой</w:t>
      </w:r>
    </w:p>
    <w:p w14:paraId="73428326" w14:textId="77777777" w:rsidR="00084DF6" w:rsidRDefault="00084DF6" w:rsidP="00084DF6">
      <w:pPr>
        <w:ind w:left="5580"/>
      </w:pPr>
      <w:r>
        <w:t>вычислительных технологий КубГУ</w:t>
      </w:r>
    </w:p>
    <w:p w14:paraId="59AE3347" w14:textId="77777777" w:rsidR="00084DF6" w:rsidRDefault="00084DF6" w:rsidP="00084DF6">
      <w:pPr>
        <w:spacing w:before="120" w:after="120"/>
        <w:ind w:left="5579"/>
        <w:jc w:val="right"/>
      </w:pPr>
      <w:r>
        <w:t>Ю.М.Вишняков</w:t>
      </w:r>
    </w:p>
    <w:p w14:paraId="0AF208FB" w14:textId="29B45ACD" w:rsidR="00084DF6" w:rsidRDefault="00084DF6" w:rsidP="00084DF6">
      <w:pPr>
        <w:ind w:left="5580"/>
      </w:pPr>
      <w:r>
        <w:t>«___» ______________ 20</w:t>
      </w:r>
      <w:r w:rsidR="00273189">
        <w:t>2</w:t>
      </w:r>
      <w:r w:rsidR="004770B6">
        <w:t>3</w:t>
      </w:r>
      <w:r>
        <w:t xml:space="preserve"> г.</w:t>
      </w:r>
    </w:p>
    <w:p w14:paraId="024F4507" w14:textId="77777777" w:rsidR="00084DF6" w:rsidRDefault="00084DF6" w:rsidP="00084DF6"/>
    <w:p w14:paraId="3617C7BB" w14:textId="77777777" w:rsidR="00084DF6" w:rsidRDefault="00084DF6" w:rsidP="00084DF6"/>
    <w:p w14:paraId="49560E87" w14:textId="77777777" w:rsidR="00084DF6" w:rsidRDefault="00084DF6" w:rsidP="00084DF6"/>
    <w:p w14:paraId="0578275D" w14:textId="77777777" w:rsidR="00084DF6" w:rsidRDefault="00084DF6" w:rsidP="00084DF6">
      <w:pPr>
        <w:jc w:val="center"/>
      </w:pPr>
      <w:r>
        <w:t>ГРАФИК</w:t>
      </w:r>
    </w:p>
    <w:p w14:paraId="6D8AD7D9" w14:textId="77777777" w:rsidR="00084DF6" w:rsidRDefault="00084DF6" w:rsidP="00084DF6">
      <w:pPr>
        <w:jc w:val="center"/>
      </w:pPr>
      <w:r>
        <w:t>выполнения курсовой работы</w:t>
      </w:r>
    </w:p>
    <w:p w14:paraId="0287A176" w14:textId="77777777" w:rsidR="00084DF6" w:rsidRDefault="00084DF6" w:rsidP="00084DF6"/>
    <w:p w14:paraId="2849E8A3" w14:textId="345D30A6" w:rsidR="00084DF6" w:rsidRDefault="00084DF6" w:rsidP="00084DF6">
      <w:r>
        <w:t xml:space="preserve">Студент: </w:t>
      </w:r>
      <w:r w:rsidR="00F47210">
        <w:t>Гиренко Даниил Евгеньевич</w:t>
      </w:r>
    </w:p>
    <w:p w14:paraId="366E749C" w14:textId="5C1FBB35" w:rsidR="00084DF6" w:rsidRDefault="00084DF6" w:rsidP="00084DF6">
      <w:r>
        <w:t xml:space="preserve">Тема: </w:t>
      </w:r>
      <w:r w:rsidR="004770B6" w:rsidRPr="004770B6">
        <w:t>«</w:t>
      </w:r>
      <w:r w:rsidR="008115FE">
        <w:t>Программная оптимизация алгоритма слизевика построения маршрутной сети</w:t>
      </w:r>
      <w:r w:rsidR="004770B6" w:rsidRPr="004770B6">
        <w:t>»</w:t>
      </w:r>
    </w:p>
    <w:p w14:paraId="467C426A" w14:textId="549B60DD" w:rsidR="00084DF6" w:rsidRDefault="00084DF6" w:rsidP="00084DF6">
      <w:r>
        <w:t>Научный руководитель: к.т.н., доцент кафедры ВТ Приходько Т.А.</w:t>
      </w:r>
      <w:r w:rsidR="004770B6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"/>
        <w:gridCol w:w="3599"/>
        <w:gridCol w:w="1230"/>
        <w:gridCol w:w="1288"/>
        <w:gridCol w:w="1423"/>
        <w:gridCol w:w="1619"/>
      </w:tblGrid>
      <w:tr w:rsidR="00084DF6" w14:paraId="4BD80CFD" w14:textId="77777777" w:rsidTr="00882E38">
        <w:tc>
          <w:tcPr>
            <w:tcW w:w="468" w:type="dxa"/>
            <w:shd w:val="clear" w:color="auto" w:fill="auto"/>
          </w:tcPr>
          <w:p w14:paraId="280CA9C3" w14:textId="77777777" w:rsidR="00084DF6" w:rsidRDefault="00084DF6" w:rsidP="001822F7">
            <w:r>
              <w:t>№</w:t>
            </w:r>
          </w:p>
        </w:tc>
        <w:tc>
          <w:tcPr>
            <w:tcW w:w="3599" w:type="dxa"/>
            <w:shd w:val="clear" w:color="auto" w:fill="auto"/>
          </w:tcPr>
          <w:p w14:paraId="08D95BBC" w14:textId="77777777" w:rsidR="00084DF6" w:rsidRDefault="00084DF6" w:rsidP="001822F7">
            <w:pPr>
              <w:ind w:left="-57" w:right="-57"/>
            </w:pPr>
            <w:r>
              <w:t>Этап</w:t>
            </w:r>
          </w:p>
        </w:tc>
        <w:tc>
          <w:tcPr>
            <w:tcW w:w="1230" w:type="dxa"/>
            <w:shd w:val="clear" w:color="auto" w:fill="auto"/>
          </w:tcPr>
          <w:p w14:paraId="15A0F020" w14:textId="77777777" w:rsidR="00084DF6" w:rsidRDefault="00084DF6" w:rsidP="001822F7">
            <w:pPr>
              <w:ind w:left="-57" w:right="-57"/>
            </w:pPr>
            <w:r>
              <w:t>Начало</w:t>
            </w:r>
          </w:p>
        </w:tc>
        <w:tc>
          <w:tcPr>
            <w:tcW w:w="1288" w:type="dxa"/>
            <w:shd w:val="clear" w:color="auto" w:fill="auto"/>
          </w:tcPr>
          <w:p w14:paraId="5A28B146" w14:textId="77777777" w:rsidR="00084DF6" w:rsidRDefault="00084DF6" w:rsidP="001822F7">
            <w:pPr>
              <w:ind w:left="-57" w:right="-57"/>
            </w:pPr>
            <w:r>
              <w:t>Окончание</w:t>
            </w:r>
          </w:p>
        </w:tc>
        <w:tc>
          <w:tcPr>
            <w:tcW w:w="1423" w:type="dxa"/>
            <w:shd w:val="clear" w:color="auto" w:fill="auto"/>
          </w:tcPr>
          <w:p w14:paraId="6625A65D" w14:textId="77777777" w:rsidR="00084DF6" w:rsidRDefault="00084DF6" w:rsidP="001822F7">
            <w:pPr>
              <w:ind w:left="-57" w:right="-57"/>
            </w:pPr>
            <w:r>
              <w:t>Отметка о выполнении</w:t>
            </w:r>
          </w:p>
        </w:tc>
        <w:tc>
          <w:tcPr>
            <w:tcW w:w="1619" w:type="dxa"/>
            <w:shd w:val="clear" w:color="auto" w:fill="auto"/>
          </w:tcPr>
          <w:p w14:paraId="4D6C391E" w14:textId="77777777" w:rsidR="00084DF6" w:rsidRDefault="00084DF6" w:rsidP="001822F7">
            <w:pPr>
              <w:ind w:left="-57" w:right="-57"/>
            </w:pPr>
            <w:r>
              <w:t>Подпись руководителя</w:t>
            </w:r>
          </w:p>
        </w:tc>
      </w:tr>
      <w:tr w:rsidR="00084DF6" w14:paraId="73C9DFAD" w14:textId="77777777" w:rsidTr="00882E38">
        <w:tc>
          <w:tcPr>
            <w:tcW w:w="468" w:type="dxa"/>
            <w:shd w:val="clear" w:color="auto" w:fill="auto"/>
          </w:tcPr>
          <w:p w14:paraId="3A771EA0" w14:textId="77777777" w:rsidR="00084DF6" w:rsidRDefault="00084DF6" w:rsidP="001822F7">
            <w:r>
              <w:t>1</w:t>
            </w:r>
          </w:p>
        </w:tc>
        <w:tc>
          <w:tcPr>
            <w:tcW w:w="3599" w:type="dxa"/>
            <w:shd w:val="clear" w:color="auto" w:fill="auto"/>
          </w:tcPr>
          <w:p w14:paraId="06DEBC5E" w14:textId="77777777" w:rsidR="00084DF6" w:rsidRDefault="00084DF6" w:rsidP="001822F7">
            <w:r>
              <w:t>Получение задания</w:t>
            </w:r>
          </w:p>
        </w:tc>
        <w:tc>
          <w:tcPr>
            <w:tcW w:w="1230" w:type="dxa"/>
            <w:shd w:val="clear" w:color="auto" w:fill="auto"/>
          </w:tcPr>
          <w:p w14:paraId="29ED0644" w14:textId="4A203191" w:rsidR="00084DF6" w:rsidRPr="00346039" w:rsidRDefault="00273189" w:rsidP="001822F7">
            <w:pPr>
              <w:rPr>
                <w:lang w:val="en-US"/>
              </w:rPr>
            </w:pPr>
            <w:r>
              <w:t>11</w:t>
            </w:r>
            <w:r w:rsidR="00084DF6">
              <w:t>.</w:t>
            </w:r>
            <w:r>
              <w:t>02</w:t>
            </w:r>
            <w:r w:rsidR="00084DF6">
              <w:t>.</w:t>
            </w:r>
            <w:r>
              <w:t>2</w:t>
            </w:r>
            <w:r w:rsidR="00346039">
              <w:rPr>
                <w:lang w:val="en-US"/>
              </w:rPr>
              <w:t>3</w:t>
            </w:r>
          </w:p>
        </w:tc>
        <w:tc>
          <w:tcPr>
            <w:tcW w:w="1288" w:type="dxa"/>
            <w:shd w:val="clear" w:color="auto" w:fill="auto"/>
          </w:tcPr>
          <w:p w14:paraId="05162750" w14:textId="02E3F8AC" w:rsidR="00084DF6" w:rsidRPr="00346039" w:rsidRDefault="00273189" w:rsidP="001822F7">
            <w:pPr>
              <w:rPr>
                <w:lang w:val="en-US"/>
              </w:rPr>
            </w:pPr>
            <w:r>
              <w:t>11</w:t>
            </w:r>
            <w:r w:rsidR="00084DF6">
              <w:t>.0</w:t>
            </w:r>
            <w:r>
              <w:t>2</w:t>
            </w:r>
            <w:r w:rsidR="00084DF6">
              <w:t>.</w:t>
            </w:r>
            <w:r>
              <w:t>2</w:t>
            </w:r>
            <w:r w:rsidR="00346039">
              <w:rPr>
                <w:lang w:val="en-US"/>
              </w:rPr>
              <w:t>3</w:t>
            </w:r>
          </w:p>
        </w:tc>
        <w:tc>
          <w:tcPr>
            <w:tcW w:w="1423" w:type="dxa"/>
            <w:shd w:val="clear" w:color="auto" w:fill="auto"/>
          </w:tcPr>
          <w:p w14:paraId="3DEEDBEA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0F776E29" w14:textId="77777777" w:rsidR="00084DF6" w:rsidRDefault="00084DF6" w:rsidP="001822F7"/>
        </w:tc>
      </w:tr>
      <w:tr w:rsidR="00084DF6" w14:paraId="0A38B86C" w14:textId="77777777" w:rsidTr="00F47210">
        <w:trPr>
          <w:trHeight w:val="595"/>
        </w:trPr>
        <w:tc>
          <w:tcPr>
            <w:tcW w:w="468" w:type="dxa"/>
            <w:shd w:val="clear" w:color="auto" w:fill="auto"/>
          </w:tcPr>
          <w:p w14:paraId="2296E650" w14:textId="77777777" w:rsidR="00084DF6" w:rsidRDefault="00084DF6" w:rsidP="001822F7">
            <w:r>
              <w:t>2</w:t>
            </w:r>
          </w:p>
        </w:tc>
        <w:tc>
          <w:tcPr>
            <w:tcW w:w="3599" w:type="dxa"/>
            <w:shd w:val="clear" w:color="auto" w:fill="auto"/>
          </w:tcPr>
          <w:p w14:paraId="120E4549" w14:textId="3843B6EA" w:rsidR="00084DF6" w:rsidRDefault="00115361" w:rsidP="001822F7">
            <w:r w:rsidRPr="00115361">
              <w:t xml:space="preserve">Изучение </w:t>
            </w:r>
            <w:r w:rsidR="00FF2D42">
              <w:t xml:space="preserve">понятий о маршрутных сетях и </w:t>
            </w:r>
            <w:r w:rsidR="00F47210">
              <w:t xml:space="preserve">методов минимизации графов </w:t>
            </w:r>
          </w:p>
        </w:tc>
        <w:tc>
          <w:tcPr>
            <w:tcW w:w="1230" w:type="dxa"/>
            <w:shd w:val="clear" w:color="auto" w:fill="auto"/>
          </w:tcPr>
          <w:p w14:paraId="4884BA2A" w14:textId="7423BE97" w:rsidR="00084DF6" w:rsidRDefault="00882E38" w:rsidP="001822F7">
            <w:r>
              <w:t>12</w:t>
            </w:r>
            <w:r w:rsidR="00084DF6">
              <w:t>.0</w:t>
            </w:r>
            <w:r>
              <w:t>2</w:t>
            </w:r>
            <w:r w:rsidR="00084DF6"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288" w:type="dxa"/>
            <w:shd w:val="clear" w:color="auto" w:fill="auto"/>
          </w:tcPr>
          <w:p w14:paraId="26E6C363" w14:textId="12D003B8" w:rsidR="00084DF6" w:rsidRDefault="00115361" w:rsidP="001822F7">
            <w:r>
              <w:rPr>
                <w:lang w:val="en-US"/>
              </w:rPr>
              <w:t>20</w:t>
            </w:r>
            <w:r w:rsidR="00084DF6">
              <w:t>.0</w:t>
            </w:r>
            <w:r w:rsidR="00882E38">
              <w:t>2</w:t>
            </w:r>
            <w:r w:rsidR="00084DF6">
              <w:t>.</w:t>
            </w:r>
            <w:r w:rsidR="00273189">
              <w:t>2</w:t>
            </w:r>
            <w:r>
              <w:t>3</w:t>
            </w:r>
          </w:p>
        </w:tc>
        <w:tc>
          <w:tcPr>
            <w:tcW w:w="1423" w:type="dxa"/>
            <w:shd w:val="clear" w:color="auto" w:fill="auto"/>
          </w:tcPr>
          <w:p w14:paraId="7DE2768A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73EA9A92" w14:textId="77777777" w:rsidR="00084DF6" w:rsidRDefault="00084DF6" w:rsidP="001822F7"/>
        </w:tc>
      </w:tr>
      <w:tr w:rsidR="00084DF6" w14:paraId="4D44A11E" w14:textId="77777777" w:rsidTr="00882E38">
        <w:tc>
          <w:tcPr>
            <w:tcW w:w="468" w:type="dxa"/>
            <w:shd w:val="clear" w:color="auto" w:fill="auto"/>
          </w:tcPr>
          <w:p w14:paraId="3D07B192" w14:textId="77777777" w:rsidR="00084DF6" w:rsidRDefault="00084DF6" w:rsidP="001822F7">
            <w:r>
              <w:t>3</w:t>
            </w:r>
          </w:p>
        </w:tc>
        <w:tc>
          <w:tcPr>
            <w:tcW w:w="3599" w:type="dxa"/>
            <w:shd w:val="clear" w:color="auto" w:fill="auto"/>
          </w:tcPr>
          <w:p w14:paraId="6B33F991" w14:textId="4D2AE590" w:rsidR="00084DF6" w:rsidRPr="00336785" w:rsidRDefault="00115361" w:rsidP="001822F7">
            <w:r w:rsidRPr="00115361">
              <w:t xml:space="preserve">Анализ требований к </w:t>
            </w:r>
            <w:r w:rsidR="00FF2D42">
              <w:t>маршрутным сетям для разработки алгоритмически вычисляемых метрик</w:t>
            </w:r>
          </w:p>
        </w:tc>
        <w:tc>
          <w:tcPr>
            <w:tcW w:w="1230" w:type="dxa"/>
            <w:shd w:val="clear" w:color="auto" w:fill="auto"/>
          </w:tcPr>
          <w:p w14:paraId="43FA0D1D" w14:textId="521A9A2A" w:rsidR="00084DF6" w:rsidRDefault="00115361" w:rsidP="001822F7">
            <w:r>
              <w:rPr>
                <w:lang w:val="en-US"/>
              </w:rPr>
              <w:t>21</w:t>
            </w:r>
            <w:r w:rsidR="00084DF6">
              <w:t>.</w:t>
            </w:r>
            <w:r w:rsidR="00882E38">
              <w:t>02</w:t>
            </w:r>
            <w:r w:rsidR="00084DF6">
              <w:t>.</w:t>
            </w:r>
            <w:r w:rsidR="00273189">
              <w:t>2</w:t>
            </w:r>
            <w:r>
              <w:t>3</w:t>
            </w:r>
          </w:p>
        </w:tc>
        <w:tc>
          <w:tcPr>
            <w:tcW w:w="1288" w:type="dxa"/>
            <w:shd w:val="clear" w:color="auto" w:fill="auto"/>
          </w:tcPr>
          <w:p w14:paraId="6AD5D87D" w14:textId="08517CD6" w:rsidR="00084DF6" w:rsidRDefault="00882E38" w:rsidP="001822F7">
            <w:r>
              <w:t>0</w:t>
            </w:r>
            <w:r w:rsidR="00115361">
              <w:rPr>
                <w:lang w:val="en-US"/>
              </w:rPr>
              <w:t>5</w:t>
            </w:r>
            <w:r w:rsidR="00084DF6">
              <w:t>.</w:t>
            </w:r>
            <w:r>
              <w:t>03</w:t>
            </w:r>
            <w:r w:rsidR="00084DF6"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423" w:type="dxa"/>
            <w:shd w:val="clear" w:color="auto" w:fill="auto"/>
          </w:tcPr>
          <w:p w14:paraId="28DF3424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15DFFEF4" w14:textId="77777777" w:rsidR="00084DF6" w:rsidRDefault="00084DF6" w:rsidP="001822F7"/>
        </w:tc>
      </w:tr>
      <w:tr w:rsidR="00084DF6" w14:paraId="3B477376" w14:textId="77777777" w:rsidTr="00882E38">
        <w:tc>
          <w:tcPr>
            <w:tcW w:w="468" w:type="dxa"/>
            <w:shd w:val="clear" w:color="auto" w:fill="auto"/>
          </w:tcPr>
          <w:p w14:paraId="5CE5EADE" w14:textId="77777777" w:rsidR="00084DF6" w:rsidRDefault="00084DF6" w:rsidP="001822F7">
            <w:r>
              <w:t>4</w:t>
            </w:r>
          </w:p>
        </w:tc>
        <w:tc>
          <w:tcPr>
            <w:tcW w:w="3599" w:type="dxa"/>
            <w:shd w:val="clear" w:color="auto" w:fill="auto"/>
          </w:tcPr>
          <w:p w14:paraId="7B7020DC" w14:textId="280E7C27" w:rsidR="00084DF6" w:rsidRPr="00336785" w:rsidRDefault="00F47210" w:rsidP="001822F7">
            <w:r>
              <w:t>Реализация алгоритмов построения маршрутных сетей, минимизирования маршрутных сетей и вычисления метрик</w:t>
            </w:r>
          </w:p>
        </w:tc>
        <w:tc>
          <w:tcPr>
            <w:tcW w:w="1230" w:type="dxa"/>
            <w:shd w:val="clear" w:color="auto" w:fill="auto"/>
          </w:tcPr>
          <w:p w14:paraId="17A98C70" w14:textId="4A56FD66" w:rsidR="00084DF6" w:rsidRDefault="00882E38" w:rsidP="001822F7">
            <w:r>
              <w:t>0</w:t>
            </w:r>
            <w:r w:rsidR="00115361">
              <w:t>6</w:t>
            </w:r>
            <w:r w:rsidR="00084DF6">
              <w:t>.</w:t>
            </w:r>
            <w:r>
              <w:t>03</w:t>
            </w:r>
            <w:r w:rsidR="00084DF6"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288" w:type="dxa"/>
            <w:shd w:val="clear" w:color="auto" w:fill="auto"/>
          </w:tcPr>
          <w:p w14:paraId="5E7D698C" w14:textId="7BE7FD98" w:rsidR="00084DF6" w:rsidRDefault="00084DF6" w:rsidP="001822F7">
            <w:r>
              <w:t>20.</w:t>
            </w:r>
            <w:r w:rsidR="00882E38">
              <w:t>03</w:t>
            </w:r>
            <w:r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423" w:type="dxa"/>
            <w:shd w:val="clear" w:color="auto" w:fill="auto"/>
          </w:tcPr>
          <w:p w14:paraId="0C46F6EE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197BBE7D" w14:textId="77777777" w:rsidR="00084DF6" w:rsidRDefault="00084DF6" w:rsidP="001822F7"/>
        </w:tc>
      </w:tr>
      <w:tr w:rsidR="00084DF6" w14:paraId="7E34FBA2" w14:textId="77777777" w:rsidTr="00115361">
        <w:trPr>
          <w:trHeight w:val="764"/>
        </w:trPr>
        <w:tc>
          <w:tcPr>
            <w:tcW w:w="468" w:type="dxa"/>
            <w:shd w:val="clear" w:color="auto" w:fill="auto"/>
          </w:tcPr>
          <w:p w14:paraId="3F255C98" w14:textId="77777777" w:rsidR="00084DF6" w:rsidRDefault="00084DF6" w:rsidP="001822F7">
            <w:r>
              <w:t>5</w:t>
            </w:r>
          </w:p>
        </w:tc>
        <w:tc>
          <w:tcPr>
            <w:tcW w:w="3599" w:type="dxa"/>
            <w:shd w:val="clear" w:color="auto" w:fill="auto"/>
          </w:tcPr>
          <w:p w14:paraId="175E0E2F" w14:textId="4DC60D81" w:rsidR="00084DF6" w:rsidRPr="00336785" w:rsidRDefault="00115361" w:rsidP="001822F7">
            <w:pPr>
              <w:rPr>
                <w:vertAlign w:val="subscript"/>
              </w:rPr>
            </w:pPr>
            <w:r w:rsidRPr="00115361">
              <w:t xml:space="preserve">Разработка </w:t>
            </w:r>
            <w:r w:rsidR="00F47210">
              <w:t>интерфейса</w:t>
            </w:r>
            <w:r w:rsidRPr="00115361">
              <w:t xml:space="preserve"> на фреймворке Flutter</w:t>
            </w:r>
          </w:p>
        </w:tc>
        <w:tc>
          <w:tcPr>
            <w:tcW w:w="1230" w:type="dxa"/>
            <w:shd w:val="clear" w:color="auto" w:fill="auto"/>
          </w:tcPr>
          <w:p w14:paraId="0E52E82F" w14:textId="0F7897B5" w:rsidR="00084DF6" w:rsidRDefault="00084DF6" w:rsidP="001822F7">
            <w:r>
              <w:t>2</w:t>
            </w:r>
            <w:r w:rsidR="00115361">
              <w:t>1</w:t>
            </w:r>
            <w:r>
              <w:t>.</w:t>
            </w:r>
            <w:r w:rsidR="00882E38">
              <w:t>03</w:t>
            </w:r>
            <w:r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288" w:type="dxa"/>
            <w:shd w:val="clear" w:color="auto" w:fill="auto"/>
          </w:tcPr>
          <w:p w14:paraId="1DA21503" w14:textId="1561B5EB" w:rsidR="00084DF6" w:rsidRDefault="00084DF6" w:rsidP="001822F7">
            <w:r>
              <w:t>25.</w:t>
            </w:r>
            <w:r w:rsidR="00882E38">
              <w:t>04</w:t>
            </w:r>
            <w:r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423" w:type="dxa"/>
            <w:shd w:val="clear" w:color="auto" w:fill="auto"/>
          </w:tcPr>
          <w:p w14:paraId="6E0CE7EF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002A9F7C" w14:textId="77777777" w:rsidR="00084DF6" w:rsidRDefault="00084DF6" w:rsidP="001822F7"/>
        </w:tc>
      </w:tr>
      <w:tr w:rsidR="00084DF6" w14:paraId="239F28A2" w14:textId="77777777" w:rsidTr="00882E38">
        <w:tc>
          <w:tcPr>
            <w:tcW w:w="468" w:type="dxa"/>
            <w:shd w:val="clear" w:color="auto" w:fill="auto"/>
          </w:tcPr>
          <w:p w14:paraId="49E4B7FF" w14:textId="4F178FC9" w:rsidR="00084DF6" w:rsidRDefault="00882E38" w:rsidP="001822F7">
            <w:r>
              <w:t>6</w:t>
            </w:r>
          </w:p>
        </w:tc>
        <w:tc>
          <w:tcPr>
            <w:tcW w:w="3599" w:type="dxa"/>
            <w:shd w:val="clear" w:color="auto" w:fill="auto"/>
          </w:tcPr>
          <w:p w14:paraId="66738208" w14:textId="4D2F340F" w:rsidR="00084DF6" w:rsidRPr="00336785" w:rsidRDefault="00115361" w:rsidP="001822F7">
            <w:r w:rsidRPr="00115361">
              <w:t>Тестирование и отладка приложения</w:t>
            </w:r>
          </w:p>
        </w:tc>
        <w:tc>
          <w:tcPr>
            <w:tcW w:w="1230" w:type="dxa"/>
            <w:shd w:val="clear" w:color="auto" w:fill="auto"/>
          </w:tcPr>
          <w:p w14:paraId="78506949" w14:textId="36F7CB64" w:rsidR="00084DF6" w:rsidRDefault="00882E38" w:rsidP="001822F7">
            <w:r>
              <w:t>2</w:t>
            </w:r>
            <w:r w:rsidR="00115361">
              <w:t>6</w:t>
            </w:r>
            <w:r w:rsidR="00084DF6">
              <w:t>.</w:t>
            </w:r>
            <w:r>
              <w:t>04</w:t>
            </w:r>
            <w:r w:rsidR="00084DF6"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288" w:type="dxa"/>
            <w:shd w:val="clear" w:color="auto" w:fill="auto"/>
          </w:tcPr>
          <w:p w14:paraId="3FE40371" w14:textId="15AA0586" w:rsidR="00084DF6" w:rsidRDefault="00115361" w:rsidP="001822F7">
            <w:r>
              <w:t>0</w:t>
            </w:r>
            <w:r w:rsidR="004748B1">
              <w:t>3</w:t>
            </w:r>
            <w:r w:rsidR="00084DF6">
              <w:t>.</w:t>
            </w:r>
            <w:r w:rsidR="00882E38">
              <w:t>0</w:t>
            </w:r>
            <w:r>
              <w:t>5</w:t>
            </w:r>
            <w:r w:rsidR="00084DF6">
              <w:t>.</w:t>
            </w:r>
            <w:r w:rsidR="00273189">
              <w:t>2</w:t>
            </w:r>
            <w:r>
              <w:t>3</w:t>
            </w:r>
          </w:p>
        </w:tc>
        <w:tc>
          <w:tcPr>
            <w:tcW w:w="1423" w:type="dxa"/>
            <w:shd w:val="clear" w:color="auto" w:fill="auto"/>
          </w:tcPr>
          <w:p w14:paraId="2964CB83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1AE022AE" w14:textId="77777777" w:rsidR="00084DF6" w:rsidRDefault="00084DF6" w:rsidP="001822F7"/>
        </w:tc>
      </w:tr>
      <w:tr w:rsidR="00084DF6" w14:paraId="7D91C5B0" w14:textId="77777777" w:rsidTr="00882E38">
        <w:tc>
          <w:tcPr>
            <w:tcW w:w="468" w:type="dxa"/>
            <w:shd w:val="clear" w:color="auto" w:fill="auto"/>
          </w:tcPr>
          <w:p w14:paraId="2BE683E7" w14:textId="0A3062A6" w:rsidR="00084DF6" w:rsidRDefault="00882E38" w:rsidP="001822F7">
            <w:r>
              <w:t>7</w:t>
            </w:r>
          </w:p>
        </w:tc>
        <w:tc>
          <w:tcPr>
            <w:tcW w:w="3599" w:type="dxa"/>
            <w:shd w:val="clear" w:color="auto" w:fill="auto"/>
          </w:tcPr>
          <w:p w14:paraId="455EFF79" w14:textId="49B60007" w:rsidR="00084DF6" w:rsidRDefault="00FF2D42" w:rsidP="001822F7">
            <w:r>
              <w:t>Прохождение экспериментов приложением</w:t>
            </w:r>
          </w:p>
        </w:tc>
        <w:tc>
          <w:tcPr>
            <w:tcW w:w="1230" w:type="dxa"/>
            <w:shd w:val="clear" w:color="auto" w:fill="auto"/>
          </w:tcPr>
          <w:p w14:paraId="687B9487" w14:textId="1616EE00" w:rsidR="00084DF6" w:rsidRDefault="00115361" w:rsidP="001822F7">
            <w:r>
              <w:t>0</w:t>
            </w:r>
            <w:r w:rsidR="004748B1">
              <w:t>4</w:t>
            </w:r>
            <w:r w:rsidR="00084DF6">
              <w:t>.</w:t>
            </w:r>
            <w:r w:rsidR="00882E38">
              <w:t>0</w:t>
            </w:r>
            <w:r>
              <w:t>5</w:t>
            </w:r>
            <w:r w:rsidR="00084DF6">
              <w:t>.</w:t>
            </w:r>
            <w:r w:rsidR="00273189">
              <w:t>2</w:t>
            </w:r>
            <w:r>
              <w:t>3</w:t>
            </w:r>
          </w:p>
        </w:tc>
        <w:tc>
          <w:tcPr>
            <w:tcW w:w="1288" w:type="dxa"/>
            <w:shd w:val="clear" w:color="auto" w:fill="auto"/>
          </w:tcPr>
          <w:p w14:paraId="67FDFB7F" w14:textId="60635965" w:rsidR="00084DF6" w:rsidRDefault="004748B1" w:rsidP="001822F7">
            <w:r>
              <w:t>06</w:t>
            </w:r>
            <w:r w:rsidR="00084DF6">
              <w:t>.</w:t>
            </w:r>
            <w:r w:rsidR="00882E38">
              <w:t>05</w:t>
            </w:r>
            <w:r w:rsidR="00084DF6">
              <w:t>.</w:t>
            </w:r>
            <w:r w:rsidR="00273189">
              <w:t>2</w:t>
            </w:r>
            <w:r w:rsidR="00115361">
              <w:t>3</w:t>
            </w:r>
          </w:p>
        </w:tc>
        <w:tc>
          <w:tcPr>
            <w:tcW w:w="1423" w:type="dxa"/>
            <w:shd w:val="clear" w:color="auto" w:fill="auto"/>
          </w:tcPr>
          <w:p w14:paraId="15A62C07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22F3C9CF" w14:textId="77777777" w:rsidR="00084DF6" w:rsidRDefault="00084DF6" w:rsidP="001822F7"/>
        </w:tc>
      </w:tr>
      <w:tr w:rsidR="00115361" w14:paraId="071A2827" w14:textId="77777777" w:rsidTr="00882E38">
        <w:tc>
          <w:tcPr>
            <w:tcW w:w="468" w:type="dxa"/>
            <w:shd w:val="clear" w:color="auto" w:fill="auto"/>
          </w:tcPr>
          <w:p w14:paraId="0B1F47FE" w14:textId="11830736" w:rsidR="00115361" w:rsidRDefault="00115361" w:rsidP="001822F7">
            <w:r>
              <w:t>8</w:t>
            </w:r>
          </w:p>
        </w:tc>
        <w:tc>
          <w:tcPr>
            <w:tcW w:w="3599" w:type="dxa"/>
            <w:shd w:val="clear" w:color="auto" w:fill="auto"/>
          </w:tcPr>
          <w:p w14:paraId="4A1995A4" w14:textId="2B8E378A" w:rsidR="00115361" w:rsidRDefault="00115361" w:rsidP="001822F7">
            <w:r w:rsidRPr="00115361">
              <w:t>Написание текста курсовой работы, устранение замечаний, сделанных руководителем</w:t>
            </w:r>
          </w:p>
        </w:tc>
        <w:tc>
          <w:tcPr>
            <w:tcW w:w="1230" w:type="dxa"/>
            <w:shd w:val="clear" w:color="auto" w:fill="auto"/>
          </w:tcPr>
          <w:p w14:paraId="528EA186" w14:textId="0E6026EB" w:rsidR="00115361" w:rsidRDefault="004748B1" w:rsidP="001822F7">
            <w:r>
              <w:t>07</w:t>
            </w:r>
            <w:r w:rsidR="00115361">
              <w:t>.05.23</w:t>
            </w:r>
          </w:p>
        </w:tc>
        <w:tc>
          <w:tcPr>
            <w:tcW w:w="1288" w:type="dxa"/>
            <w:shd w:val="clear" w:color="auto" w:fill="auto"/>
          </w:tcPr>
          <w:p w14:paraId="44D76F91" w14:textId="4B8EAC34" w:rsidR="00115361" w:rsidRDefault="004748B1" w:rsidP="001822F7">
            <w:r>
              <w:t>17</w:t>
            </w:r>
            <w:r w:rsidR="00115361">
              <w:t>.05.23</w:t>
            </w:r>
          </w:p>
        </w:tc>
        <w:tc>
          <w:tcPr>
            <w:tcW w:w="1423" w:type="dxa"/>
            <w:shd w:val="clear" w:color="auto" w:fill="auto"/>
          </w:tcPr>
          <w:p w14:paraId="17DFD802" w14:textId="77777777" w:rsidR="00115361" w:rsidRDefault="00115361" w:rsidP="001822F7"/>
        </w:tc>
        <w:tc>
          <w:tcPr>
            <w:tcW w:w="1619" w:type="dxa"/>
            <w:shd w:val="clear" w:color="auto" w:fill="auto"/>
          </w:tcPr>
          <w:p w14:paraId="016E7F66" w14:textId="77777777" w:rsidR="00115361" w:rsidRDefault="00115361" w:rsidP="001822F7"/>
        </w:tc>
      </w:tr>
      <w:tr w:rsidR="00084DF6" w14:paraId="1251A5B6" w14:textId="77777777" w:rsidTr="00882E38">
        <w:tc>
          <w:tcPr>
            <w:tcW w:w="468" w:type="dxa"/>
            <w:shd w:val="clear" w:color="auto" w:fill="auto"/>
          </w:tcPr>
          <w:p w14:paraId="5C59F9AE" w14:textId="623F2039" w:rsidR="00084DF6" w:rsidRDefault="00882E38" w:rsidP="001822F7">
            <w:r>
              <w:t>8</w:t>
            </w:r>
          </w:p>
        </w:tc>
        <w:tc>
          <w:tcPr>
            <w:tcW w:w="3599" w:type="dxa"/>
            <w:shd w:val="clear" w:color="auto" w:fill="auto"/>
          </w:tcPr>
          <w:p w14:paraId="02CC7516" w14:textId="7DFD5D12" w:rsidR="00084DF6" w:rsidRDefault="00084DF6" w:rsidP="001822F7">
            <w:r>
              <w:t>Подготовка презентации и доклада к процедуре защиты работы</w:t>
            </w:r>
          </w:p>
        </w:tc>
        <w:tc>
          <w:tcPr>
            <w:tcW w:w="1230" w:type="dxa"/>
            <w:shd w:val="clear" w:color="auto" w:fill="auto"/>
          </w:tcPr>
          <w:p w14:paraId="78B47D8B" w14:textId="0FBBD490" w:rsidR="00084DF6" w:rsidRDefault="004748B1" w:rsidP="001822F7">
            <w:r>
              <w:t>18</w:t>
            </w:r>
            <w:r w:rsidR="00084DF6">
              <w:t>.</w:t>
            </w:r>
            <w:r w:rsidR="00882E38">
              <w:t>05</w:t>
            </w:r>
            <w:r w:rsidR="00084DF6">
              <w:t>.</w:t>
            </w:r>
            <w:r w:rsidR="00273189">
              <w:t>2</w:t>
            </w:r>
            <w:r>
              <w:t>3</w:t>
            </w:r>
          </w:p>
        </w:tc>
        <w:tc>
          <w:tcPr>
            <w:tcW w:w="1288" w:type="dxa"/>
            <w:shd w:val="clear" w:color="auto" w:fill="auto"/>
          </w:tcPr>
          <w:p w14:paraId="3F413250" w14:textId="69559B6B" w:rsidR="00084DF6" w:rsidRDefault="004748B1" w:rsidP="001822F7">
            <w:r>
              <w:t>21</w:t>
            </w:r>
            <w:r w:rsidR="00084DF6">
              <w:t>.</w:t>
            </w:r>
            <w:r w:rsidR="00882E38">
              <w:t>05</w:t>
            </w:r>
            <w:r w:rsidR="00084DF6">
              <w:t>.</w:t>
            </w:r>
            <w:r w:rsidR="00273189">
              <w:t>2</w:t>
            </w:r>
            <w:r>
              <w:t>3</w:t>
            </w:r>
          </w:p>
        </w:tc>
        <w:tc>
          <w:tcPr>
            <w:tcW w:w="1423" w:type="dxa"/>
            <w:shd w:val="clear" w:color="auto" w:fill="auto"/>
          </w:tcPr>
          <w:p w14:paraId="4333F85C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3BCBBE55" w14:textId="77777777" w:rsidR="00084DF6" w:rsidRDefault="00084DF6" w:rsidP="001822F7"/>
        </w:tc>
      </w:tr>
      <w:tr w:rsidR="00084DF6" w14:paraId="0D57DF5A" w14:textId="77777777" w:rsidTr="00882E38">
        <w:tc>
          <w:tcPr>
            <w:tcW w:w="468" w:type="dxa"/>
            <w:shd w:val="clear" w:color="auto" w:fill="auto"/>
          </w:tcPr>
          <w:p w14:paraId="614F00FF" w14:textId="13DB2B9F" w:rsidR="00084DF6" w:rsidRDefault="00882E38" w:rsidP="001822F7">
            <w:r>
              <w:t>9</w:t>
            </w:r>
          </w:p>
        </w:tc>
        <w:tc>
          <w:tcPr>
            <w:tcW w:w="3599" w:type="dxa"/>
            <w:shd w:val="clear" w:color="auto" w:fill="auto"/>
          </w:tcPr>
          <w:p w14:paraId="2EE61439" w14:textId="77777777" w:rsidR="00084DF6" w:rsidRDefault="00084DF6" w:rsidP="001822F7">
            <w:r>
              <w:t>Прохождение нормоконтроля</w:t>
            </w:r>
          </w:p>
        </w:tc>
        <w:tc>
          <w:tcPr>
            <w:tcW w:w="1230" w:type="dxa"/>
            <w:shd w:val="clear" w:color="auto" w:fill="auto"/>
          </w:tcPr>
          <w:p w14:paraId="4BA2A387" w14:textId="4F51F411" w:rsidR="00084DF6" w:rsidRDefault="004748B1" w:rsidP="001822F7">
            <w:r>
              <w:t>22.05.23</w:t>
            </w:r>
          </w:p>
        </w:tc>
        <w:tc>
          <w:tcPr>
            <w:tcW w:w="1288" w:type="dxa"/>
            <w:shd w:val="clear" w:color="auto" w:fill="auto"/>
          </w:tcPr>
          <w:p w14:paraId="39683D32" w14:textId="62E0CFF1" w:rsidR="00084DF6" w:rsidRDefault="004748B1" w:rsidP="001822F7">
            <w:r>
              <w:t>24</w:t>
            </w:r>
            <w:r w:rsidR="00C44E87">
              <w:t>.05.2</w:t>
            </w:r>
            <w:r>
              <w:t>3</w:t>
            </w:r>
          </w:p>
        </w:tc>
        <w:tc>
          <w:tcPr>
            <w:tcW w:w="1423" w:type="dxa"/>
            <w:shd w:val="clear" w:color="auto" w:fill="auto"/>
          </w:tcPr>
          <w:p w14:paraId="6F00881E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0272E8C1" w14:textId="77777777" w:rsidR="00084DF6" w:rsidRDefault="00084DF6" w:rsidP="001822F7"/>
        </w:tc>
      </w:tr>
      <w:tr w:rsidR="00084DF6" w14:paraId="60BC4A23" w14:textId="77777777" w:rsidTr="00882E38">
        <w:tc>
          <w:tcPr>
            <w:tcW w:w="468" w:type="dxa"/>
            <w:shd w:val="clear" w:color="auto" w:fill="auto"/>
          </w:tcPr>
          <w:p w14:paraId="7F202BC1" w14:textId="5CE2B338" w:rsidR="00084DF6" w:rsidRDefault="00084DF6" w:rsidP="001822F7">
            <w:r>
              <w:t>1</w:t>
            </w:r>
            <w:r w:rsidR="00882E38">
              <w:t>0</w:t>
            </w:r>
          </w:p>
        </w:tc>
        <w:tc>
          <w:tcPr>
            <w:tcW w:w="3599" w:type="dxa"/>
            <w:shd w:val="clear" w:color="auto" w:fill="auto"/>
          </w:tcPr>
          <w:p w14:paraId="103B7475" w14:textId="77777777" w:rsidR="00084DF6" w:rsidRDefault="00084DF6" w:rsidP="001822F7">
            <w:r>
              <w:t>Защита курсовой работы</w:t>
            </w:r>
          </w:p>
        </w:tc>
        <w:tc>
          <w:tcPr>
            <w:tcW w:w="1230" w:type="dxa"/>
            <w:shd w:val="clear" w:color="auto" w:fill="auto"/>
          </w:tcPr>
          <w:p w14:paraId="53EF5FAE" w14:textId="05F7D701" w:rsidR="00084DF6" w:rsidRDefault="00084DF6" w:rsidP="001822F7"/>
        </w:tc>
        <w:tc>
          <w:tcPr>
            <w:tcW w:w="1288" w:type="dxa"/>
            <w:shd w:val="clear" w:color="auto" w:fill="auto"/>
          </w:tcPr>
          <w:p w14:paraId="21367260" w14:textId="579F6162" w:rsidR="00084DF6" w:rsidRDefault="004748B1" w:rsidP="001822F7">
            <w:r>
              <w:t>25</w:t>
            </w:r>
            <w:r w:rsidR="00C44E87">
              <w:t>.05.2</w:t>
            </w:r>
            <w:r>
              <w:t>3</w:t>
            </w:r>
          </w:p>
        </w:tc>
        <w:tc>
          <w:tcPr>
            <w:tcW w:w="1423" w:type="dxa"/>
            <w:shd w:val="clear" w:color="auto" w:fill="auto"/>
          </w:tcPr>
          <w:p w14:paraId="40CE9063" w14:textId="77777777" w:rsidR="00084DF6" w:rsidRDefault="00084DF6" w:rsidP="001822F7"/>
        </w:tc>
        <w:tc>
          <w:tcPr>
            <w:tcW w:w="1619" w:type="dxa"/>
            <w:shd w:val="clear" w:color="auto" w:fill="auto"/>
          </w:tcPr>
          <w:p w14:paraId="4F85F2B1" w14:textId="77777777" w:rsidR="00084DF6" w:rsidRDefault="00084DF6" w:rsidP="001822F7"/>
        </w:tc>
      </w:tr>
    </w:tbl>
    <w:p w14:paraId="327518C0" w14:textId="77777777" w:rsidR="00084DF6" w:rsidRDefault="00084DF6" w:rsidP="00084DF6"/>
    <w:p w14:paraId="51435724" w14:textId="77777777" w:rsidR="00084DF6" w:rsidRDefault="00084DF6" w:rsidP="00084DF6"/>
    <w:p w14:paraId="1F72CE4E" w14:textId="77777777" w:rsidR="00084DF6" w:rsidRDefault="00084DF6" w:rsidP="00084DF6">
      <w:r>
        <w:t xml:space="preserve">Научный 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Приходько Т.А.</w:t>
      </w:r>
    </w:p>
    <w:p w14:paraId="12615217" w14:textId="77777777" w:rsidR="00084DF6" w:rsidRDefault="00084DF6" w:rsidP="00084DF6"/>
    <w:p w14:paraId="3A970855" w14:textId="77777777" w:rsidR="00084DF6" w:rsidRPr="00BB47D9" w:rsidRDefault="00084DF6" w:rsidP="00084DF6"/>
    <w:p w14:paraId="6E32E45F" w14:textId="589D1714" w:rsidR="004A65A1" w:rsidRPr="00084DF6" w:rsidRDefault="00084DF6"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21E11">
        <w:t>Гиренко</w:t>
      </w:r>
      <w:r w:rsidR="004770B6">
        <w:t xml:space="preserve"> </w:t>
      </w:r>
      <w:r w:rsidR="00321E11">
        <w:t>Д</w:t>
      </w:r>
      <w:r w:rsidR="004770B6">
        <w:t>.</w:t>
      </w:r>
      <w:r w:rsidR="00321E11">
        <w:t>Е</w:t>
      </w:r>
      <w:r w:rsidR="004770B6">
        <w:t>.</w:t>
      </w:r>
    </w:p>
    <w:sectPr w:rsidR="004A65A1" w:rsidRPr="00084DF6" w:rsidSect="0033663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31398"/>
    <w:multiLevelType w:val="hybridMultilevel"/>
    <w:tmpl w:val="FA04383E"/>
    <w:lvl w:ilvl="0" w:tplc="22789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714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1B3"/>
    <w:rsid w:val="000073FD"/>
    <w:rsid w:val="00084DF6"/>
    <w:rsid w:val="00115361"/>
    <w:rsid w:val="001A52F8"/>
    <w:rsid w:val="002323C0"/>
    <w:rsid w:val="00273189"/>
    <w:rsid w:val="00321E11"/>
    <w:rsid w:val="00346039"/>
    <w:rsid w:val="003F543C"/>
    <w:rsid w:val="004748B1"/>
    <w:rsid w:val="004770B6"/>
    <w:rsid w:val="004A65A1"/>
    <w:rsid w:val="006F31B3"/>
    <w:rsid w:val="007C767D"/>
    <w:rsid w:val="008115FE"/>
    <w:rsid w:val="00882E38"/>
    <w:rsid w:val="008B6461"/>
    <w:rsid w:val="008C2D6A"/>
    <w:rsid w:val="00B042A1"/>
    <w:rsid w:val="00B83ED4"/>
    <w:rsid w:val="00C358DA"/>
    <w:rsid w:val="00C44E87"/>
    <w:rsid w:val="00DB61D1"/>
    <w:rsid w:val="00F3084E"/>
    <w:rsid w:val="00F47210"/>
    <w:rsid w:val="00FE0CF4"/>
    <w:rsid w:val="00FE2511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24A4FEDF"/>
  <w15:chartTrackingRefBased/>
  <w15:docId w15:val="{39A31C5B-D564-40A1-B2A0-044B15D56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DF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2323C0"/>
    <w:pPr>
      <w:spacing w:line="360" w:lineRule="auto"/>
      <w:ind w:firstLine="709"/>
      <w:jc w:val="both"/>
    </w:pPr>
    <w:rPr>
      <w:rFonts w:eastAsiaTheme="minorHAns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1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Евстафьева</dc:creator>
  <cp:keywords/>
  <dc:description/>
  <cp:lastModifiedBy>Даниил Гиренко</cp:lastModifiedBy>
  <cp:revision>10</cp:revision>
  <dcterms:created xsi:type="dcterms:W3CDTF">2023-05-17T18:02:00Z</dcterms:created>
  <dcterms:modified xsi:type="dcterms:W3CDTF">2023-05-20T15:18:00Z</dcterms:modified>
</cp:coreProperties>
</file>