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96F16" w14:textId="54C12848" w:rsidR="00B2437B" w:rsidRPr="009305E8" w:rsidRDefault="00394561" w:rsidP="00633C52">
      <w:r w:rsidRPr="009305E8">
        <w:t>2</w:t>
      </w:r>
    </w:p>
    <w:p w14:paraId="6CDE0252" w14:textId="4D05F585" w:rsidR="00421443" w:rsidRDefault="00633C52" w:rsidP="00633C52">
      <w:r>
        <w:t xml:space="preserve">Извечная как мир проблема транспортировки чего угодно из пункта А в пункт Б, между которыми большое расстояние, знакома всем. </w:t>
      </w:r>
      <w:r w:rsidR="00421443">
        <w:t>Е</w:t>
      </w:r>
      <w:r>
        <w:t>сли математики уже давно нашли алгоритмическое решение задачи нахождения кратчайшего пути</w:t>
      </w:r>
      <w:r w:rsidR="00296B4F">
        <w:t xml:space="preserve"> между двумя вершинами</w:t>
      </w:r>
      <w:r>
        <w:t xml:space="preserve">, то </w:t>
      </w:r>
      <w:r w:rsidR="00421443">
        <w:t>в реальном мире всё не так абстрактно. Всё из-за того, что</w:t>
      </w:r>
    </w:p>
    <w:p w14:paraId="1269CB63" w14:textId="00939CF3" w:rsidR="00421443" w:rsidRDefault="00421443" w:rsidP="00633C52">
      <w:r>
        <w:t>3</w:t>
      </w:r>
    </w:p>
    <w:p w14:paraId="67640754" w14:textId="2F19E675" w:rsidR="0065368E" w:rsidRPr="009305E8" w:rsidRDefault="00421443" w:rsidP="00633C52">
      <w:r>
        <w:t>инженер</w:t>
      </w:r>
      <w:r w:rsidR="00D74059">
        <w:t>ам</w:t>
      </w:r>
      <w:r>
        <w:t xml:space="preserve"> в работе над реальными задачами должны учитывать: у</w:t>
      </w:r>
      <w:r w:rsidR="0065368E">
        <w:t>стойчивость сет</w:t>
      </w:r>
      <w:r w:rsidR="00D74059">
        <w:t>и</w:t>
      </w:r>
      <w:r w:rsidR="0065368E">
        <w:t xml:space="preserve">, экономия дорожного </w:t>
      </w:r>
      <w:r w:rsidR="004803A7">
        <w:t>полотна</w:t>
      </w:r>
      <w:r w:rsidR="0065368E">
        <w:t>, неровности поверхности, п</w:t>
      </w:r>
      <w:r w:rsidR="002C1D63">
        <w:t xml:space="preserve">риродные или техногенные </w:t>
      </w:r>
      <w:r w:rsidR="0065368E">
        <w:t>осложнения</w:t>
      </w:r>
      <w:r>
        <w:t>.</w:t>
      </w:r>
      <w:r w:rsidR="004803A7">
        <w:t xml:space="preserve"> </w:t>
      </w:r>
      <w:r>
        <w:t>П</w:t>
      </w:r>
      <w:r w:rsidR="002C1D63">
        <w:t>рактически невозможно</w:t>
      </w:r>
      <w:r w:rsidR="004803A7">
        <w:t xml:space="preserve"> найти алгоритмическое решение, кроме как </w:t>
      </w:r>
      <w:r w:rsidR="00A85E57">
        <w:t xml:space="preserve">очень медленный метод </w:t>
      </w:r>
      <w:r w:rsidR="004803A7">
        <w:t>полного перебора.</w:t>
      </w:r>
      <w:r w:rsidR="00A85E57">
        <w:t xml:space="preserve"> Чтобы решение поставленной задачи полиномиально зависело от количества вершин, понадобится неточный алгоритм. </w:t>
      </w:r>
    </w:p>
    <w:p w14:paraId="5711DB94" w14:textId="4401BAE6" w:rsidR="00A85E57" w:rsidRPr="00421443" w:rsidRDefault="009305E8" w:rsidP="00633C52">
      <w:r>
        <w:t>4</w:t>
      </w:r>
    </w:p>
    <w:p w14:paraId="59C50030" w14:textId="0C47DEE0" w:rsidR="00A85E57" w:rsidRPr="00394561" w:rsidRDefault="00A85E57" w:rsidP="00633C52">
      <w:r>
        <w:t>Именно такой алгоритм и подсказал своим собственным поведение слизевик физариум многоглавый.</w:t>
      </w:r>
      <w:r w:rsidR="002C1D63">
        <w:t xml:space="preserve"> Несмотря на отсутствие даже подобия нервной системы этот слизевик строит своё тело в виде маршрутной сети, по которой он доставляет питательные вещества по всему организму.</w:t>
      </w:r>
      <w:r w:rsidR="000C6081">
        <w:t xml:space="preserve"> Можно попытаться повторить такое на компьютере</w:t>
      </w:r>
      <w:r w:rsidR="007D723B">
        <w:t>.</w:t>
      </w:r>
    </w:p>
    <w:p w14:paraId="1DD79910" w14:textId="7116C159" w:rsidR="002C1D63" w:rsidRPr="009305E8" w:rsidRDefault="009305E8" w:rsidP="00633C52">
      <w:r>
        <w:t>5</w:t>
      </w:r>
    </w:p>
    <w:p w14:paraId="4B3FBDAC" w14:textId="5F78E3A4" w:rsidR="002C1D63" w:rsidRDefault="002C1D63" w:rsidP="00633C52">
      <w:r>
        <w:t>Подытожим сказанное.</w:t>
      </w:r>
    </w:p>
    <w:p w14:paraId="3BC20084" w14:textId="2F8A3515" w:rsidR="002C1D63" w:rsidRDefault="002C1D63" w:rsidP="00633C52">
      <w:r w:rsidRPr="002C1D63">
        <w:t>Цель работы: реализовать биоинспирированный алгоритм на основе модели роста слизевика Физариум и исследовать возможность построения с помощью его оптимальной маршрутной сети.</w:t>
      </w:r>
    </w:p>
    <w:p w14:paraId="64233DB2" w14:textId="1C775091" w:rsidR="002C1D63" w:rsidRPr="009305E8" w:rsidRDefault="002C1D63" w:rsidP="00633C52">
      <w:r>
        <w:t>Если получится, алгоритм поможет за считанные секунды без участия профессионала строить оптимальные маршрутные сети по введённым параметрам. Осознавая объём работы, было решено разделить реализацию на несколько этап. В данной курсовой работе представлен пример МВП.</w:t>
      </w:r>
    </w:p>
    <w:p w14:paraId="04C32AD8" w14:textId="6E81522D" w:rsidR="00633C52" w:rsidRPr="009305E8" w:rsidRDefault="009305E8" w:rsidP="00633C52">
      <w:r>
        <w:t>6</w:t>
      </w:r>
    </w:p>
    <w:p w14:paraId="0DC63ACC" w14:textId="26B6D358" w:rsidR="00394561" w:rsidRDefault="00394561" w:rsidP="00633C52">
      <w:r>
        <w:t>Для начала, нужно сказать пару слов о моделируемом организме.</w:t>
      </w:r>
    </w:p>
    <w:p w14:paraId="4ED69CF4" w14:textId="473FA174" w:rsidR="00394561" w:rsidRDefault="009305E8" w:rsidP="00633C52">
      <w:r>
        <w:t>7</w:t>
      </w:r>
    </w:p>
    <w:p w14:paraId="1F1E61EA" w14:textId="67FFF64C" w:rsidR="00394561" w:rsidRDefault="00394561" w:rsidP="00633C52">
      <w:r>
        <w:t xml:space="preserve">Слизевик – </w:t>
      </w:r>
      <w:r w:rsidR="00421443">
        <w:t>необычный</w:t>
      </w:r>
      <w:r>
        <w:t xml:space="preserve"> организм, который ранее относили к грибам из-за схожего образа жизни. Физариум выглядит как жёлтая живая плесень, поедающая гной, бактерии или грибки. </w:t>
      </w:r>
      <w:r w:rsidRPr="00394561">
        <w:t xml:space="preserve">Его протоплазма постоянно перетекает сначала вперед, а потом назад. Один такой «двигательный» цикл занимает около двух минут и при этом скорость достигает </w:t>
      </w:r>
      <w:r>
        <w:t xml:space="preserve">пары </w:t>
      </w:r>
      <w:r w:rsidRPr="00394561">
        <w:t>м</w:t>
      </w:r>
      <w:r>
        <w:t>иллиметров</w:t>
      </w:r>
      <w:r w:rsidRPr="00394561">
        <w:t xml:space="preserve"> в минуту.</w:t>
      </w:r>
      <w:r>
        <w:t xml:space="preserve"> Чем-то похож на огромную амёбу.</w:t>
      </w:r>
    </w:p>
    <w:p w14:paraId="7943AF61" w14:textId="7D3DB5C8" w:rsidR="00394561" w:rsidRDefault="009305E8" w:rsidP="00633C52">
      <w:r>
        <w:t>8</w:t>
      </w:r>
    </w:p>
    <w:p w14:paraId="54E078F6" w14:textId="5F1DDCEE" w:rsidR="00394561" w:rsidRDefault="00394561" w:rsidP="00633C52">
      <w:r>
        <w:t xml:space="preserve">Проведённые испытания показали, что он способен находить кратчайший путь в лабиринте. Но на написание данной курсовой работы меня вдохновил эксперимент с железнодорожной картой Японии, в которой, как видно на слайдах, слизевик вначале распространился на всю имеющуюся область, а после стянулся в граф, который сравнили с реальной картой железнодорожных путей. Удивительно то, </w:t>
      </w:r>
      <w:r w:rsidR="00170064">
        <w:t>что ему потребовалось на это всего лишь 26 часов.</w:t>
      </w:r>
      <w:r>
        <w:t xml:space="preserve"> </w:t>
      </w:r>
      <w:r w:rsidR="00C7580A">
        <w:t>Похоже на рассматриваемую зада</w:t>
      </w:r>
      <w:r w:rsidR="00D95582">
        <w:t>чу.</w:t>
      </w:r>
    </w:p>
    <w:p w14:paraId="279F5779" w14:textId="575EED41" w:rsidR="00394561" w:rsidRPr="00394561" w:rsidRDefault="009305E8" w:rsidP="00633C52">
      <w:r>
        <w:t>9</w:t>
      </w:r>
    </w:p>
    <w:p w14:paraId="4F3E44D3" w14:textId="7CEF2BAC" w:rsidR="0065368E" w:rsidRDefault="006362F6" w:rsidP="00633C52">
      <w:r>
        <w:lastRenderedPageBreak/>
        <w:t xml:space="preserve">Законы, по которым двигается тело слизевика до конца не ясны учёным, не говоря о программисте 3-го курса. </w:t>
      </w:r>
      <w:r w:rsidR="00F830A2">
        <w:t>Остаётся лишь в</w:t>
      </w:r>
      <w:r>
        <w:t>ыделить лишь те элементы, которые нужны для поставленной задачи.</w:t>
      </w:r>
    </w:p>
    <w:p w14:paraId="277C0283" w14:textId="61E172A5" w:rsidR="006362F6" w:rsidRDefault="009305E8" w:rsidP="00633C52">
      <w:r>
        <w:t>10</w:t>
      </w:r>
    </w:p>
    <w:p w14:paraId="5BC086F4" w14:textId="0B6D7B26" w:rsidR="00A2619B" w:rsidRDefault="006362F6" w:rsidP="00633C52">
      <w:r>
        <w:t xml:space="preserve">По аналогии с другими биоинспирированными алгоритмами, представим всю модель как множество независимых агентов простой структуры. Эти агенты – активные клетки слизевика. Каждая из них находится в какой-то точке пространства и обладает тремя сенсорами на расстоянии от себя. </w:t>
      </w:r>
      <w:r w:rsidR="00A2619B">
        <w:t>Алгоритм прост</w:t>
      </w:r>
      <w:r w:rsidR="00A2619B" w:rsidRPr="00A2619B">
        <w:t>:</w:t>
      </w:r>
      <w:r w:rsidR="00A2619B">
        <w:t xml:space="preserve"> каждая клетка пытается продвинуться вперёд, если получается, она оставляет под собой некое измеряемое вещество – след. После этого все клетки используют свои сенсоры, чтобы определить под каким из них находится наибольшее количество следа, чтобы повернуться в нужную сторону. Как только все клетки сделали свои действия, след немного </w:t>
      </w:r>
      <w:r w:rsidR="00F830A2">
        <w:t>раслагается</w:t>
      </w:r>
      <w:r w:rsidR="00A2619B">
        <w:t xml:space="preserve">, а также в следствии диффузии, распространяется по локации. </w:t>
      </w:r>
      <w:r w:rsidR="00F830A2">
        <w:t>Локация представлена в виде матрицы, а агенты находятся в координатной плоскости</w:t>
      </w:r>
      <w:r w:rsidR="00A2619B">
        <w:t>. Вот и всё</w:t>
      </w:r>
      <w:r w:rsidR="002E3B99">
        <w:t>, если не вдаваться в тонкости реализации</w:t>
      </w:r>
      <w:r w:rsidR="00A2619B">
        <w:t>.</w:t>
      </w:r>
    </w:p>
    <w:p w14:paraId="0504E9A7" w14:textId="68BAE631" w:rsidR="006362F6" w:rsidRPr="009305E8" w:rsidRDefault="006362F6" w:rsidP="00633C52">
      <w:r>
        <w:t xml:space="preserve"> </w:t>
      </w:r>
      <w:r w:rsidR="00A2619B" w:rsidRPr="009305E8">
        <w:t>1</w:t>
      </w:r>
      <w:r w:rsidR="009305E8">
        <w:t>1</w:t>
      </w:r>
    </w:p>
    <w:p w14:paraId="3A718CD5" w14:textId="29ADF038" w:rsidR="00A2619B" w:rsidRDefault="00A2619B" w:rsidP="00633C52">
      <w:r>
        <w:t>Однако в этом и весь смысл многоагентных систем. Простое поведение одного агента, умноженное на больше их количество</w:t>
      </w:r>
      <w:r w:rsidR="00693619">
        <w:t xml:space="preserve"> и тонкую настройку параметров могут давать сложные паттерны поведения</w:t>
      </w:r>
      <w:r w:rsidR="00296B4F">
        <w:t xml:space="preserve"> всей системы</w:t>
      </w:r>
      <w:r w:rsidR="00693619">
        <w:t xml:space="preserve">. </w:t>
      </w:r>
      <w:r w:rsidR="00F830A2">
        <w:t>Каждый параметр системы можно настроить: д</w:t>
      </w:r>
      <w:r w:rsidR="00E03ED4">
        <w:t>альность сенсоров, угол сенсоров, длина шага, величина поворота и многое другое.</w:t>
      </w:r>
    </w:p>
    <w:p w14:paraId="2763129F" w14:textId="442AC746" w:rsidR="00693619" w:rsidRDefault="00693619" w:rsidP="00633C52">
      <w:r>
        <w:t>1</w:t>
      </w:r>
      <w:r w:rsidR="009305E8">
        <w:t>2</w:t>
      </w:r>
    </w:p>
    <w:p w14:paraId="796ED089" w14:textId="2F1973BB" w:rsidR="00693619" w:rsidRDefault="00E03ED4" w:rsidP="00633C52">
      <w:r>
        <w:t>В</w:t>
      </w:r>
      <w:r w:rsidR="00F830A2">
        <w:t>о время симуляции сгруппированные агенты</w:t>
      </w:r>
      <w:r w:rsidR="00C5483B">
        <w:t xml:space="preserve"> оставля</w:t>
      </w:r>
      <w:r w:rsidR="00F830A2">
        <w:t>ю</w:t>
      </w:r>
      <w:r w:rsidR="00C5483B">
        <w:t xml:space="preserve">т на своём пути большое количество </w:t>
      </w:r>
      <w:r>
        <w:t>следа</w:t>
      </w:r>
      <w:r w:rsidR="00C5483B">
        <w:t>. Из-за диффузии и разложения, этот след превращается в некие дорожки, по которым начинают следовать</w:t>
      </w:r>
      <w:r>
        <w:t xml:space="preserve"> другие</w:t>
      </w:r>
      <w:r w:rsidR="00C5483B">
        <w:t xml:space="preserve"> агенты, </w:t>
      </w:r>
      <w:r w:rsidR="00F830A2">
        <w:t>укрепляя образованные пути</w:t>
      </w:r>
      <w:r w:rsidR="00C5483B">
        <w:t xml:space="preserve">. </w:t>
      </w:r>
      <w:r w:rsidR="00693619">
        <w:t xml:space="preserve">За время тестирования я осознал, что изучение влияния настраиваемых параметров системы можно было вынести как отдельную тему курсовой. </w:t>
      </w:r>
      <w:r w:rsidR="00F830A2">
        <w:t>Однако точное исследование зависимости параметров было решено оставить на потом.</w:t>
      </w:r>
      <w:r w:rsidR="00693619">
        <w:t xml:space="preserve"> Как минимум это достойно заставок рабочего стола.</w:t>
      </w:r>
    </w:p>
    <w:p w14:paraId="086EB14B" w14:textId="7AA9FD81" w:rsidR="00693619" w:rsidRDefault="00693619" w:rsidP="00633C52">
      <w:r>
        <w:t>1</w:t>
      </w:r>
      <w:r w:rsidR="009305E8">
        <w:t>3</w:t>
      </w:r>
    </w:p>
    <w:p w14:paraId="1ADAFF76" w14:textId="4950B243" w:rsidR="00693619" w:rsidRDefault="00F830A2" w:rsidP="00633C52">
      <w:r>
        <w:t>Т</w:t>
      </w:r>
      <w:r w:rsidR="00693619">
        <w:t>ак как я планировал повторить «живой» пример с Токио, но в компьютерной среде, я решил в качестве тестовой локации выбрать карту железнодорожных путей Краснодарского края.</w:t>
      </w:r>
    </w:p>
    <w:p w14:paraId="5F397003" w14:textId="55F77520" w:rsidR="00693619" w:rsidRDefault="00693619" w:rsidP="00633C52">
      <w:r>
        <w:t>1</w:t>
      </w:r>
      <w:r w:rsidR="009305E8">
        <w:t>4</w:t>
      </w:r>
    </w:p>
    <w:p w14:paraId="78F8343B" w14:textId="22DC960D" w:rsidR="002E3B99" w:rsidRDefault="002E3B99" w:rsidP="00633C52">
      <w:r>
        <w:t>Чтобы адаптировать модель под задачу с графами, было решено добавить агента</w:t>
      </w:r>
      <w:r w:rsidR="00E03ED4">
        <w:t>м</w:t>
      </w:r>
      <w:r>
        <w:t xml:space="preserve"> время жизни – количество шагов, через которое они погибают, забирая немного следа с собой, а также генераторы – точки на карте, каждый шаг генерирующие новых агентов. </w:t>
      </w:r>
      <w:r w:rsidR="00F830A2">
        <w:t>Через время генераторы связываются с соседями и начинают отправлять целенаправленно агентов.</w:t>
      </w:r>
    </w:p>
    <w:p w14:paraId="5BEC6246" w14:textId="7A3A64BA" w:rsidR="002E3B99" w:rsidRDefault="002E3B99" w:rsidP="00633C52">
      <w:r>
        <w:t xml:space="preserve">Как вы могли догадаться, на место вершин сети, на которой необходимо построить маршрут и встанут генераторы. </w:t>
      </w:r>
      <w:r w:rsidR="00D2230E">
        <w:t>На фотографиях ниже попытки подобрать оптимальные параметры.</w:t>
      </w:r>
    </w:p>
    <w:p w14:paraId="12D28167" w14:textId="0AAE9509" w:rsidR="002E3B99" w:rsidRDefault="002E3B99" w:rsidP="00633C52">
      <w:r>
        <w:t>1</w:t>
      </w:r>
      <w:r w:rsidR="009305E8">
        <w:t>5</w:t>
      </w:r>
    </w:p>
    <w:p w14:paraId="1910EB3E" w14:textId="4C6DE597" w:rsidR="002E3B99" w:rsidRDefault="002E3B99" w:rsidP="00633C52">
      <w:r>
        <w:t>В результате тонкой настройки параметров на простых примерах были выведены оптимальные для построения строгой сети. Именно они и были использованы для симуляции на карте Краснодарского края, результаты все отображены на слайде.</w:t>
      </w:r>
    </w:p>
    <w:p w14:paraId="2F0DB4FD" w14:textId="1C4BA70C" w:rsidR="00F47AC6" w:rsidRDefault="009305E8" w:rsidP="00633C52">
      <w:r>
        <w:t>16</w:t>
      </w:r>
    </w:p>
    <w:p w14:paraId="09307FC9" w14:textId="6073448B" w:rsidR="00F47AC6" w:rsidRDefault="00F47AC6" w:rsidP="00633C52">
      <w:r>
        <w:t>Заключение</w:t>
      </w:r>
      <w:r w:rsidR="00605B87">
        <w:t>.</w:t>
      </w:r>
    </w:p>
    <w:p w14:paraId="4119742B" w14:textId="5739CB66" w:rsidR="00605B87" w:rsidRDefault="00605B87" w:rsidP="00633C52">
      <w:r>
        <w:lastRenderedPageBreak/>
        <w:t xml:space="preserve">В заключении хочется подытожить работу данного алгоритма. Я считаю результаты удовлетворительными, ибо построить достойную маршрутную сеть алгоритму получилось. </w:t>
      </w:r>
      <w:r w:rsidR="000A36B9">
        <w:t>С точки зрения надёжности она даже лучше оригинала</w:t>
      </w:r>
      <w:r>
        <w:t xml:space="preserve">. Однако для использования в профессиональной деятельности </w:t>
      </w:r>
      <w:r w:rsidR="00227CCB">
        <w:t>алгоритм</w:t>
      </w:r>
      <w:r>
        <w:t xml:space="preserve"> явно не готов, слишком много ещё требуется доработать. Этим я и займусь в следующих работах.</w:t>
      </w:r>
    </w:p>
    <w:p w14:paraId="7080107A" w14:textId="7BF34918" w:rsidR="00957B74" w:rsidRDefault="00957B74" w:rsidP="00633C52">
      <w:r>
        <w:t>1</w:t>
      </w:r>
      <w:r w:rsidR="009305E8">
        <w:t>7</w:t>
      </w:r>
    </w:p>
    <w:p w14:paraId="65324105" w14:textId="48D4B2DA" w:rsidR="0092251E" w:rsidRDefault="000C4291" w:rsidP="00633C52">
      <w:r>
        <w:t xml:space="preserve">На этом всё. </w:t>
      </w:r>
      <w:r w:rsidR="00957B74">
        <w:t>Спасибо за внимание</w:t>
      </w:r>
    </w:p>
    <w:sectPr w:rsidR="00922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AB"/>
    <w:rsid w:val="000A36B9"/>
    <w:rsid w:val="000C4291"/>
    <w:rsid w:val="000C6081"/>
    <w:rsid w:val="00170064"/>
    <w:rsid w:val="00227CCB"/>
    <w:rsid w:val="00296B4F"/>
    <w:rsid w:val="002C1D63"/>
    <w:rsid w:val="002E3B99"/>
    <w:rsid w:val="00306062"/>
    <w:rsid w:val="00394561"/>
    <w:rsid w:val="00404B8B"/>
    <w:rsid w:val="00421443"/>
    <w:rsid w:val="004803A7"/>
    <w:rsid w:val="005E00A7"/>
    <w:rsid w:val="00605B87"/>
    <w:rsid w:val="00633C52"/>
    <w:rsid w:val="006362F6"/>
    <w:rsid w:val="0065368E"/>
    <w:rsid w:val="00693619"/>
    <w:rsid w:val="007D723B"/>
    <w:rsid w:val="0092251E"/>
    <w:rsid w:val="009305E8"/>
    <w:rsid w:val="00957B74"/>
    <w:rsid w:val="00A2619B"/>
    <w:rsid w:val="00A85E57"/>
    <w:rsid w:val="00B2437B"/>
    <w:rsid w:val="00C5483B"/>
    <w:rsid w:val="00C7580A"/>
    <w:rsid w:val="00D2230E"/>
    <w:rsid w:val="00D74059"/>
    <w:rsid w:val="00D95582"/>
    <w:rsid w:val="00E03ED4"/>
    <w:rsid w:val="00F401AB"/>
    <w:rsid w:val="00F47AC6"/>
    <w:rsid w:val="00F8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38029"/>
  <w15:chartTrackingRefBased/>
  <w15:docId w15:val="{274634A0-E457-4F6C-B2FC-DBEC0631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2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Гиренко</dc:creator>
  <cp:keywords/>
  <dc:description/>
  <cp:lastModifiedBy>Даниил Гиренко</cp:lastModifiedBy>
  <cp:revision>25</cp:revision>
  <dcterms:created xsi:type="dcterms:W3CDTF">2022-12-17T16:12:00Z</dcterms:created>
  <dcterms:modified xsi:type="dcterms:W3CDTF">2022-12-20T08:50:00Z</dcterms:modified>
</cp:coreProperties>
</file>