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1F28EB03" w:rsidR="009B413E" w:rsidRPr="00CB0AE2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319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3FDFB727" w14:textId="2F71CDBF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A77C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6C42D34D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</w:t>
      </w:r>
      <w:r w:rsidR="0049595A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</w:t>
      </w:r>
      <w:r w:rsidR="0049595A">
        <w:rPr>
          <w:rFonts w:ascii="Times New Roman" w:hAnsi="Times New Roman" w:cs="Times New Roman"/>
          <w:sz w:val="28"/>
          <w:szCs w:val="28"/>
        </w:rPr>
        <w:t>Д</w:t>
      </w:r>
      <w:r w:rsidR="008F74CB">
        <w:rPr>
          <w:rFonts w:ascii="Times New Roman" w:hAnsi="Times New Roman" w:cs="Times New Roman"/>
          <w:sz w:val="28"/>
          <w:szCs w:val="28"/>
        </w:rPr>
        <w:t>.</w:t>
      </w:r>
      <w:r w:rsidR="0049595A">
        <w:rPr>
          <w:rFonts w:ascii="Times New Roman" w:hAnsi="Times New Roman" w:cs="Times New Roman"/>
          <w:sz w:val="28"/>
          <w:szCs w:val="28"/>
        </w:rPr>
        <w:t>Е</w:t>
      </w:r>
      <w:r w:rsidR="008F74CB">
        <w:rPr>
          <w:rFonts w:ascii="Times New Roman" w:hAnsi="Times New Roman" w:cs="Times New Roman"/>
          <w:sz w:val="28"/>
          <w:szCs w:val="28"/>
        </w:rPr>
        <w:t>.</w:t>
      </w:r>
      <w:r w:rsidR="0049595A">
        <w:rPr>
          <w:rFonts w:ascii="Times New Roman" w:hAnsi="Times New Roman" w:cs="Times New Roman"/>
          <w:sz w:val="28"/>
          <w:szCs w:val="28"/>
        </w:rPr>
        <w:t>Гиренко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67C3999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BB84169" w14:textId="39E075D7" w:rsidR="0049388F" w:rsidRDefault="0049388F" w:rsidP="0049388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11B43">
        <w:rPr>
          <w:rFonts w:ascii="Times New Roman" w:hAnsi="Times New Roman" w:cs="Times New Roman"/>
          <w:sz w:val="28"/>
          <w:szCs w:val="28"/>
        </w:rPr>
        <w:t xml:space="preserve"> </w:t>
      </w:r>
      <w:r w:rsidR="00432CF0" w:rsidRPr="00432CF0">
        <w:rPr>
          <w:rFonts w:ascii="Times New Roman" w:hAnsi="Times New Roman" w:cs="Times New Roman"/>
          <w:sz w:val="28"/>
          <w:szCs w:val="28"/>
        </w:rPr>
        <w:t>Реализовать программный продукт решения системы сравнений с помощью китайской теоремы об остатках с указанием промежуточных результатов (значения M, сравнения и решения сравнений первой степеней My=amodm). Программный продукт так же должен реализовывать возможность того, что система не имеет решений или имеет больше одного решения.</w:t>
      </w:r>
    </w:p>
    <w:p w14:paraId="36B215EA" w14:textId="77777777" w:rsidR="0049388F" w:rsidRDefault="0049388F" w:rsidP="0049388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A0BA644" w14:textId="2F76B033" w:rsidR="007A03BE" w:rsidRPr="007A03BE" w:rsidRDefault="007A03BE" w:rsidP="007A03B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432CF0">
        <w:rPr>
          <w:rFonts w:ascii="Times New Roman" w:hAnsi="Times New Roman" w:cs="Times New Roman"/>
          <w:sz w:val="28"/>
          <w:szCs w:val="28"/>
        </w:rPr>
        <w:t>Для начала напишем функцию ввода сравнений первого порядка при помощи двух коэффициентов</w:t>
      </w:r>
      <w:r>
        <w:rPr>
          <w:rFonts w:ascii="Times New Roman" w:hAnsi="Times New Roman" w:cs="Times New Roman"/>
          <w:sz w:val="28"/>
          <w:szCs w:val="28"/>
        </w:rPr>
        <w:t>:</w:t>
      </w:r>
      <w:r w:rsidR="004938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1264D8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inputVectors() {</w:t>
      </w:r>
    </w:p>
    <w:p w14:paraId="67B36C16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&gt;&gt; input;</w:t>
      </w:r>
    </w:p>
    <w:p w14:paraId="69467BFB" w14:textId="77777777" w:rsid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либо 2 числа, коэффициенты а и б в выражении х=а mod б, либо ничего, чтобы закончить ввод строк"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0F2CEA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1;</w:t>
      </w:r>
    </w:p>
    <w:p w14:paraId="713AF9F3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93E386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0A8C7C73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number++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8F097D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getline(cin, s);</w:t>
      </w:r>
    </w:p>
    <w:p w14:paraId="6C6BE5B6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&gt; koefs = separateStringToKoefs(s);</w:t>
      </w:r>
    </w:p>
    <w:p w14:paraId="02586724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(koefs.size() == 2) {</w:t>
      </w:r>
    </w:p>
    <w:p w14:paraId="14797279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input.push_back(make_pair(koefs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, koefs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2294DC0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98754C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D8C770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803EF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6B9F0D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C1642E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2D03DE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solveChinaSystem(input);</w:t>
      </w:r>
    </w:p>
    <w:p w14:paraId="32612B56" w14:textId="77777777" w:rsidR="00432CF0" w:rsidRDefault="00432CF0" w:rsidP="00432CF0">
      <w:pPr>
        <w:widowControl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42A8AE" w14:textId="77777777" w:rsidR="00432CF0" w:rsidRDefault="00432CF0" w:rsidP="00432CF0">
      <w:pPr>
        <w:widowControl/>
        <w:ind w:firstLine="708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33A84" w14:textId="69624C08" w:rsidR="007A03BE" w:rsidRPr="00432CF0" w:rsidRDefault="007A03BE" w:rsidP="00432CF0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432CF0">
        <w:rPr>
          <w:rFonts w:ascii="Times New Roman" w:hAnsi="Times New Roman" w:cs="Times New Roman"/>
          <w:sz w:val="28"/>
          <w:szCs w:val="28"/>
        </w:rPr>
        <w:t xml:space="preserve">2) </w:t>
      </w:r>
      <w:r w:rsidR="00432CF0">
        <w:rPr>
          <w:rFonts w:ascii="Times New Roman" w:hAnsi="Times New Roman" w:cs="Times New Roman"/>
          <w:sz w:val="28"/>
          <w:szCs w:val="28"/>
        </w:rPr>
        <w:t>В результате работы этой функции получаем вектор пар чисел, который будем использовать в основной функции хода решения системы уравнений. Так как по условиям задачи нас просят вывести промежуточные результаты, то после каждого шага выводим значения</w:t>
      </w:r>
      <w:r w:rsidRPr="00432CF0">
        <w:rPr>
          <w:rFonts w:ascii="Times New Roman" w:hAnsi="Times New Roman" w:cs="Times New Roman"/>
          <w:sz w:val="28"/>
          <w:szCs w:val="28"/>
        </w:rPr>
        <w:t>:</w:t>
      </w:r>
    </w:p>
    <w:p w14:paraId="5479C1C6" w14:textId="77777777" w:rsidR="007A03BE" w:rsidRPr="00432CF0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BDA7060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solveChinaSystem(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432CF0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16098F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r w:rsidRPr="00432CF0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7679A85C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343CC377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A31515"/>
          <w:sz w:val="19"/>
          <w:szCs w:val="19"/>
          <w:lang w:val="en-US"/>
        </w:rPr>
        <w:t>" mod "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25F0854" w14:textId="3381C6FD" w:rsidR="00432CF0" w:rsidRDefault="00432CF0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BBB8B8" w14:textId="00AA3866" w:rsidR="00712ED7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ED736" w14:textId="77777777" w:rsidR="00712ED7" w:rsidRPr="00432CF0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1282F545" w14:textId="77777777" w:rsidR="00712ED7" w:rsidRPr="00432CF0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i+1; j &lt; k; j++) {</w:t>
      </w:r>
    </w:p>
    <w:p w14:paraId="45080E34" w14:textId="77777777" w:rsidR="00712ED7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(gcd(</w:t>
      </w:r>
      <w:r w:rsidRPr="00432CF0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.second, </w:t>
      </w:r>
      <w:r w:rsidRPr="00432CF0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 != </w:t>
      </w:r>
      <w:r>
        <w:rPr>
          <w:rFonts w:ascii="Cascadia Mono" w:hAnsi="Cascadia Mono" w:cs="Cascadia Mono"/>
          <w:color w:val="000000"/>
          <w:sz w:val="19"/>
          <w:szCs w:val="19"/>
        </w:rPr>
        <w:t>1) {</w:t>
      </w:r>
    </w:p>
    <w:p w14:paraId="6115B093" w14:textId="77777777" w:rsidR="00712ED7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"Нод всех коэффициентов б не равен 1. Решения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23EB18" w14:textId="77777777" w:rsidR="00712ED7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FEBC94" w14:textId="77777777" w:rsidR="00712ED7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9550D5" w14:textId="77777777" w:rsidR="00712ED7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4AD7C5" w14:textId="77777777" w:rsidR="00712ED7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425475" w14:textId="77777777" w:rsidR="00712ED7" w:rsidRPr="00712ED7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CF4866" w14:textId="77777777" w:rsid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</w:p>
    <w:p w14:paraId="65192846" w14:textId="77777777" w:rsid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1;</w:t>
      </w:r>
    </w:p>
    <w:p w14:paraId="112B009E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39C36931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 *= </w:t>
      </w:r>
      <w:r w:rsidRPr="00432CF0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8A754B2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68E69C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A31515"/>
          <w:sz w:val="19"/>
          <w:szCs w:val="19"/>
          <w:lang w:val="en-US"/>
        </w:rPr>
        <w:t>"M = "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163E67B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DE788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&gt; ms(k);</w:t>
      </w:r>
    </w:p>
    <w:p w14:paraId="6EF826FE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40FCCF44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ms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 / </w:t>
      </w:r>
      <w:r w:rsidRPr="00432CF0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3DA83A3F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A31515"/>
          <w:sz w:val="19"/>
          <w:szCs w:val="19"/>
          <w:lang w:val="en-US"/>
        </w:rPr>
        <w:t>"M"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i+1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CF54DB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F74AD3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6FE3E78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AF55D1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&gt; ns(k, 0);</w:t>
      </w:r>
    </w:p>
    <w:p w14:paraId="1B7BECB3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&gt; f(k, 0);</w:t>
      </w:r>
    </w:p>
    <w:p w14:paraId="7C34443A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C2A548F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7EFAFCF0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ns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ms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432CF0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7DC6814A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ns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pow(ns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, euler(</w:t>
      </w:r>
      <w:r w:rsidRPr="00432CF0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.second) - 1);</w:t>
      </w:r>
    </w:p>
    <w:p w14:paraId="435AE8B2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ns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</w:t>
      </w:r>
      <w:r w:rsidRPr="00432CF0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19DD566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ns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070A2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BDFB19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56DED9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012D6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2CF0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1FCF53B7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6FCB6141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ns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ms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32CF0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685EE948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2853F0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%= m;</w:t>
      </w:r>
    </w:p>
    <w:p w14:paraId="5228DD6D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38421" w14:textId="77777777" w:rsidR="00432CF0" w:rsidRPr="00432CF0" w:rsidRDefault="00432CF0" w:rsidP="00432CF0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432CF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A31515"/>
          <w:sz w:val="19"/>
          <w:szCs w:val="19"/>
          <w:lang w:val="en-US"/>
        </w:rPr>
        <w:t>" + k*"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E0282E" w14:textId="5BB09E2F" w:rsidR="007A03BE" w:rsidRDefault="00432CF0" w:rsidP="00432CF0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09003B" w14:textId="4C87A974" w:rsidR="007A03BE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712ED7">
        <w:rPr>
          <w:rFonts w:ascii="Times New Roman" w:hAnsi="Times New Roman" w:cs="Times New Roman"/>
          <w:sz w:val="28"/>
          <w:szCs w:val="28"/>
        </w:rPr>
        <w:t>В функции обязательно указываем проверку на наличие решения при помощи проверки, взаимно просты ли все модули:</w:t>
      </w:r>
    </w:p>
    <w:p w14:paraId="4E07AB7B" w14:textId="77777777" w:rsidR="007A03BE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D3C3259" w14:textId="77777777" w:rsidR="00712ED7" w:rsidRPr="00432CF0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69647272" w14:textId="77777777" w:rsidR="00712ED7" w:rsidRPr="00432CF0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i+1; j &lt; k; j++) {</w:t>
      </w:r>
    </w:p>
    <w:p w14:paraId="4D8771C1" w14:textId="77777777" w:rsidR="00712ED7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2C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(gcd(</w:t>
      </w:r>
      <w:r w:rsidRPr="00432CF0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.second, </w:t>
      </w:r>
      <w:r w:rsidRPr="00432CF0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 != </w:t>
      </w:r>
      <w:r>
        <w:rPr>
          <w:rFonts w:ascii="Cascadia Mono" w:hAnsi="Cascadia Mono" w:cs="Cascadia Mono"/>
          <w:color w:val="000000"/>
          <w:sz w:val="19"/>
          <w:szCs w:val="19"/>
        </w:rPr>
        <w:t>1) {</w:t>
      </w:r>
    </w:p>
    <w:p w14:paraId="6023D9FE" w14:textId="77777777" w:rsidR="00712ED7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"Нод всех коэффициентов б не равен 1. Решения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6EE028" w14:textId="77777777" w:rsidR="00712ED7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9A342C" w14:textId="77777777" w:rsidR="00712ED7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D06D6D" w14:textId="77777777" w:rsidR="00712ED7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02C897" w14:textId="77777777" w:rsidR="00712ED7" w:rsidRDefault="00712ED7" w:rsidP="00712ED7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7FE40E" w14:textId="77777777" w:rsidR="00712ED7" w:rsidRPr="00712ED7" w:rsidRDefault="00712ED7" w:rsidP="007A03BE">
      <w:pPr>
        <w:widowControl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3EE55C" w14:textId="77777777" w:rsidR="00712ED7" w:rsidRDefault="00712ED7" w:rsidP="00712ED7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Самую сложную часть, нахождение обратного элемента по модулю, находим при помощи функции Эйлера, так как вычислительные мощности компьютера позволяют нам считать такие большие числа:</w:t>
      </w:r>
    </w:p>
    <w:p w14:paraId="44F1D4DC" w14:textId="77777777" w:rsidR="00712ED7" w:rsidRDefault="00712ED7" w:rsidP="00712ED7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C7FDEFB" w14:textId="77777777" w:rsidR="00712ED7" w:rsidRDefault="00712ED7" w:rsidP="00712ED7">
      <w:pPr>
        <w:widowControl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ns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pow(ns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, euler(</w:t>
      </w:r>
      <w:r w:rsidRPr="00432CF0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32C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32CF0">
        <w:rPr>
          <w:rFonts w:ascii="Cascadia Mono" w:hAnsi="Cascadia Mono" w:cs="Cascadia Mono"/>
          <w:color w:val="000000"/>
          <w:sz w:val="19"/>
          <w:szCs w:val="19"/>
          <w:lang w:val="en-US"/>
        </w:rPr>
        <w:t>.second) - 1);</w:t>
      </w:r>
    </w:p>
    <w:p w14:paraId="2C304A4B" w14:textId="2099FB9B" w:rsidR="00712ED7" w:rsidRPr="00712ED7" w:rsidRDefault="00712ED7" w:rsidP="007A03BE">
      <w:pPr>
        <w:widowControl/>
        <w:ind w:firstLine="708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AEDB70" w14:textId="45C2F3A9" w:rsidR="00D146B5" w:rsidRDefault="007A03BE" w:rsidP="007A03BE">
      <w:pPr>
        <w:widowControl/>
        <w:ind w:firstLine="708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712ED7">
        <w:rPr>
          <w:rFonts w:ascii="Times New Roman" w:hAnsi="Times New Roman" w:cs="Times New Roman"/>
          <w:sz w:val="28"/>
          <w:szCs w:val="28"/>
        </w:rPr>
        <w:t>имеем программный продукт с удобным интерфейсом, способный решать систему уравнений с помощью китайской теоремы остатков при любом количестве 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46B5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0556724" w14:textId="484DCE0C" w:rsidR="00D146B5" w:rsidRPr="00831902" w:rsidRDefault="00D146B5" w:rsidP="00E6769F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146B5"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83190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146B5">
        <w:rPr>
          <w:rFonts w:ascii="Times New Roman" w:hAnsi="Times New Roman" w:cs="Times New Roman"/>
          <w:b/>
          <w:sz w:val="28"/>
        </w:rPr>
        <w:t>программы</w:t>
      </w:r>
    </w:p>
    <w:p w14:paraId="28F585AC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15D705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56E6DC37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719B1E7E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6EDB2EB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7F5D7FB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D6BA6A1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"windows.h"</w:t>
      </w:r>
    </w:p>
    <w:p w14:paraId="65E43E49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14:paraId="00366185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7ED7A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6E4A11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C7A37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897C8D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euler(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7C0EA1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 = 1, i, pow;</w:t>
      </w:r>
    </w:p>
    <w:p w14:paraId="634A156C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2; i &lt;= sqrt(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1; i++)</w:t>
      </w:r>
    </w:p>
    <w:p w14:paraId="2C24AF65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698365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pow = 1;</w:t>
      </w:r>
    </w:p>
    <w:p w14:paraId="68E27B07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i))</w:t>
      </w:r>
    </w:p>
    <w:p w14:paraId="5396A45E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2C8868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i;</w:t>
      </w:r>
    </w:p>
    <w:p w14:paraId="2879EAF4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pow *= i;</w:t>
      </w:r>
    </w:p>
    <w:p w14:paraId="68375F11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46F382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 *= (pow - (pow / i));</w:t>
      </w:r>
    </w:p>
    <w:p w14:paraId="4FF87E05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075DB6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</w:t>
      </w:r>
    </w:p>
    <w:p w14:paraId="34A2C511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 *= (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636EEE9F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31C5349C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801F42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C17F8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solveChinaSystem(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705BA3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24784E30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365C5657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"x = "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" mod "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F69055A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FEF495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9DC62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598876CA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i+1; j &lt; k; j++) {</w:t>
      </w:r>
    </w:p>
    <w:p w14:paraId="6341FF65" w14:textId="77777777" w:rsid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(gcd(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.second, 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.second) != </w:t>
      </w:r>
      <w:r>
        <w:rPr>
          <w:rFonts w:ascii="Cascadia Mono" w:hAnsi="Cascadia Mono" w:cs="Cascadia Mono"/>
          <w:color w:val="000000"/>
          <w:sz w:val="19"/>
          <w:szCs w:val="19"/>
        </w:rPr>
        <w:t>1) {</w:t>
      </w:r>
    </w:p>
    <w:p w14:paraId="75EFA1A0" w14:textId="77777777" w:rsid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"Нод всех коэффициентов б не равен 1. Решения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187276" w14:textId="77777777" w:rsid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BCBBF" w14:textId="77777777" w:rsid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F41EAE" w14:textId="77777777" w:rsid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49A6D7" w14:textId="77777777" w:rsid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9277B2" w14:textId="77777777" w:rsid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</w:p>
    <w:p w14:paraId="2706CF97" w14:textId="77777777" w:rsid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1;</w:t>
      </w:r>
    </w:p>
    <w:p w14:paraId="4B56AB4C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56F65B79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 *= 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44201B21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BDA997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"M = "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D1FCF35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D1DC9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&gt; ms(k);</w:t>
      </w:r>
    </w:p>
    <w:p w14:paraId="274C99D6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40B67D49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ms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 / 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33F12B7E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"M"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i+1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E4FAC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E35D97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8A371C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0EB11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&gt; ns(k, 0);</w:t>
      </w:r>
    </w:p>
    <w:p w14:paraId="27F6A001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&gt; f(k, 0);</w:t>
      </w:r>
    </w:p>
    <w:p w14:paraId="3B64FC03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2C24DB07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1CF37084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ns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ms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42302AAE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ns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pow(ns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, euler(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.second) - 1);</w:t>
      </w:r>
    </w:p>
    <w:p w14:paraId="4CE22DED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ns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C08B956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ns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BAE2B9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989BD0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9E54C7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72472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0BADEE34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2A97EAA1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ns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ms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02C39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2110DCA3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ED0AE5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%= m;</w:t>
      </w:r>
    </w:p>
    <w:p w14:paraId="06C7B715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74379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A31515"/>
          <w:sz w:val="19"/>
          <w:szCs w:val="19"/>
          <w:lang w:val="en-US"/>
        </w:rPr>
        <w:t>" + k*"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E02C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5743E32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82B159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A6B1D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7576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&gt; separateStringToKoefs(</w:t>
      </w:r>
      <w:r w:rsidRPr="00FB75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757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4C11D2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57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7576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&gt; v;</w:t>
      </w:r>
    </w:p>
    <w:p w14:paraId="3254A0C6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startInd = 0;</w:t>
      </w:r>
    </w:p>
    <w:p w14:paraId="73A88C97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5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7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B757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.size() + 1; i++) {</w:t>
      </w:r>
    </w:p>
    <w:p w14:paraId="242673B2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7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757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B757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757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B7576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i == </w:t>
      </w:r>
      <w:r w:rsidRPr="00FB757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.size()) {</w:t>
      </w:r>
    </w:p>
    <w:p w14:paraId="72312A6F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75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subs = </w:t>
      </w:r>
      <w:r w:rsidRPr="00FB757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.substr(startInd, i - startInd);</w:t>
      </w:r>
    </w:p>
    <w:p w14:paraId="6335DC0F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>startInd = i + 1;</w:t>
      </w:r>
    </w:p>
    <w:p w14:paraId="24480F7B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86A7F7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v.push_back(stol(subs));</w:t>
      </w:r>
    </w:p>
    <w:p w14:paraId="77E6971A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3FC1B2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2C39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{}</w:t>
      </w:r>
    </w:p>
    <w:p w14:paraId="7CF6B03D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D4078D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327B92" w14:textId="77777777" w:rsidR="00E02C39" w:rsidRP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C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2C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76BB7796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E7B6BF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A7D9A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inputVectors() {</w:t>
      </w:r>
    </w:p>
    <w:p w14:paraId="3E9149F9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57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757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7576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7576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&gt;&gt; input;</w:t>
      </w:r>
    </w:p>
    <w:p w14:paraId="66CFA4CE" w14:textId="77777777" w:rsid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либо 2 числа, коэффициенты а и б в выражении х=а mod б, либо ничего, чтобы закончить ввод строк"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F25A63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7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1;</w:t>
      </w:r>
    </w:p>
    <w:p w14:paraId="5A8262DA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75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757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172BB2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75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2EF43816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 </w:t>
      </w:r>
      <w:r w:rsidRPr="00FB7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number++ </w:t>
      </w:r>
      <w:r w:rsidRPr="00FB75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7576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187776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getline(cin, s);</w:t>
      </w:r>
    </w:p>
    <w:p w14:paraId="47ABD10B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757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7576">
        <w:rPr>
          <w:rFonts w:ascii="Cascadia Mono" w:hAnsi="Cascadia Mono" w:cs="Cascadia Mono"/>
          <w:color w:val="2B91AF"/>
          <w:sz w:val="19"/>
          <w:szCs w:val="19"/>
          <w:lang w:val="en-US"/>
        </w:rPr>
        <w:t>ll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&gt; koefs = separateStringToKoefs(s);</w:t>
      </w:r>
    </w:p>
    <w:p w14:paraId="257F7168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75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(koefs.size() == 2) {</w:t>
      </w:r>
    </w:p>
    <w:p w14:paraId="252E7787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input.push_back(make_pair(koefs</w:t>
      </w:r>
      <w:r w:rsidRPr="00FB757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B757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, koefs</w:t>
      </w:r>
      <w:r w:rsidRPr="00FB757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FB757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2AC3A3B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42A827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75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3994EC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757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12E76B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44CADD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2755B5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FB6EE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solveChinaSystem(input);</w:t>
      </w:r>
    </w:p>
    <w:p w14:paraId="17E98874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248242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6200E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87926" w14:textId="77777777" w:rsidR="00E02C39" w:rsidRPr="00FB7576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75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7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FBC8C42" w14:textId="77777777" w:rsid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5D9791" w14:textId="77777777" w:rsid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248C7C7B" w14:textId="77777777" w:rsid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3C903641" w14:textId="77777777" w:rsidR="00E02C39" w:rsidRDefault="00E02C39" w:rsidP="00E02C3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inputVectors();</w:t>
      </w:r>
    </w:p>
    <w:p w14:paraId="050B004E" w14:textId="7C5ACD66" w:rsidR="00E02C39" w:rsidRDefault="00E02C39" w:rsidP="00FB7576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57D26F" w14:textId="209B9D67" w:rsidR="00D146B5" w:rsidRPr="00D146B5" w:rsidRDefault="00D146B5" w:rsidP="00D146B5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sectPr w:rsidR="00D146B5" w:rsidRPr="00D146B5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52384" w14:textId="77777777" w:rsidR="008A1AA9" w:rsidRDefault="008A1AA9">
      <w:r>
        <w:separator/>
      </w:r>
    </w:p>
  </w:endnote>
  <w:endnote w:type="continuationSeparator" w:id="0">
    <w:p w14:paraId="2A9741D6" w14:textId="77777777" w:rsidR="008A1AA9" w:rsidRDefault="008A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Arial"/>
    <w:charset w:val="00"/>
    <w:family w:val="auto"/>
    <w:pitch w:val="default"/>
  </w:font>
  <w:font w:name="Liberation Mono">
    <w:altName w:val="Courier New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10F91DC7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30314">
      <w:rPr>
        <w:noProof/>
      </w:rPr>
      <w:t>11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28C03622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31902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F09F" w14:textId="77777777" w:rsidR="008A1AA9" w:rsidRDefault="008A1AA9">
      <w:r>
        <w:separator/>
      </w:r>
    </w:p>
  </w:footnote>
  <w:footnote w:type="continuationSeparator" w:id="0">
    <w:p w14:paraId="4F4FFDC4" w14:textId="77777777" w:rsidR="008A1AA9" w:rsidRDefault="008A1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3441B"/>
    <w:rsid w:val="000841E2"/>
    <w:rsid w:val="000C39BF"/>
    <w:rsid w:val="001256F2"/>
    <w:rsid w:val="0036028D"/>
    <w:rsid w:val="004065E7"/>
    <w:rsid w:val="00432CF0"/>
    <w:rsid w:val="004928E9"/>
    <w:rsid w:val="0049388F"/>
    <w:rsid w:val="0049595A"/>
    <w:rsid w:val="00550276"/>
    <w:rsid w:val="00653EAA"/>
    <w:rsid w:val="00712ED7"/>
    <w:rsid w:val="00782A6F"/>
    <w:rsid w:val="007A03BE"/>
    <w:rsid w:val="007D1319"/>
    <w:rsid w:val="007D149D"/>
    <w:rsid w:val="007D7A8C"/>
    <w:rsid w:val="007E7C41"/>
    <w:rsid w:val="00800B14"/>
    <w:rsid w:val="0080387E"/>
    <w:rsid w:val="00831902"/>
    <w:rsid w:val="008A1AA9"/>
    <w:rsid w:val="008B0BB8"/>
    <w:rsid w:val="008C6701"/>
    <w:rsid w:val="008F74CB"/>
    <w:rsid w:val="00970C88"/>
    <w:rsid w:val="00972784"/>
    <w:rsid w:val="009B413E"/>
    <w:rsid w:val="009B780C"/>
    <w:rsid w:val="009D4C59"/>
    <w:rsid w:val="009E429E"/>
    <w:rsid w:val="00A326AD"/>
    <w:rsid w:val="00A77C0A"/>
    <w:rsid w:val="00A97153"/>
    <w:rsid w:val="00AD4E96"/>
    <w:rsid w:val="00AE4B52"/>
    <w:rsid w:val="00AF44B1"/>
    <w:rsid w:val="00AF5EEC"/>
    <w:rsid w:val="00AF6CD2"/>
    <w:rsid w:val="00B16BBD"/>
    <w:rsid w:val="00B95F7B"/>
    <w:rsid w:val="00C02218"/>
    <w:rsid w:val="00C10A4F"/>
    <w:rsid w:val="00C207A9"/>
    <w:rsid w:val="00CB0AE2"/>
    <w:rsid w:val="00CF67E6"/>
    <w:rsid w:val="00D146B5"/>
    <w:rsid w:val="00DF4B18"/>
    <w:rsid w:val="00E02C39"/>
    <w:rsid w:val="00E1175C"/>
    <w:rsid w:val="00E273B9"/>
    <w:rsid w:val="00E36B61"/>
    <w:rsid w:val="00E6769F"/>
    <w:rsid w:val="00EB60AC"/>
    <w:rsid w:val="00EE00CD"/>
    <w:rsid w:val="00EF2E48"/>
    <w:rsid w:val="00F30314"/>
    <w:rsid w:val="00F37C9A"/>
    <w:rsid w:val="00FB7576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ED7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numbering" w:customStyle="1" w:styleId="12">
    <w:name w:val="Нет списка1"/>
    <w:next w:val="a2"/>
    <w:uiPriority w:val="99"/>
    <w:semiHidden/>
    <w:unhideWhenUsed/>
    <w:rsid w:val="00E6769F"/>
  </w:style>
  <w:style w:type="paragraph" w:customStyle="1" w:styleId="msonormal0">
    <w:name w:val="msonormal"/>
    <w:basedOn w:val="a"/>
    <w:rsid w:val="00E6769F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Даниил Гиренко</cp:lastModifiedBy>
  <cp:revision>23</cp:revision>
  <dcterms:created xsi:type="dcterms:W3CDTF">2022-12-25T18:09:00Z</dcterms:created>
  <dcterms:modified xsi:type="dcterms:W3CDTF">2024-02-13T10:47:00Z</dcterms:modified>
  <dc:language>ru-RU</dc:language>
</cp:coreProperties>
</file>