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C0A4" w14:textId="77777777" w:rsidR="003258D7" w:rsidRDefault="003258D7" w:rsidP="003258D7">
      <w:pPr>
        <w:ind w:left="5580"/>
      </w:pPr>
      <w:r>
        <w:t>УТВЕРЖДАЮ.</w:t>
      </w:r>
    </w:p>
    <w:p w14:paraId="41541CF5" w14:textId="77777777" w:rsidR="00217E89" w:rsidRDefault="00217E89" w:rsidP="00217E89">
      <w:pPr>
        <w:ind w:left="5580"/>
      </w:pPr>
      <w:proofErr w:type="spellStart"/>
      <w:r>
        <w:t>и.о</w:t>
      </w:r>
      <w:proofErr w:type="spellEnd"/>
      <w:r>
        <w:t>. заведующего кафедрой</w:t>
      </w:r>
    </w:p>
    <w:p w14:paraId="451304FC" w14:textId="77777777" w:rsidR="003258D7" w:rsidRDefault="003258D7" w:rsidP="003258D7">
      <w:pPr>
        <w:ind w:left="5580"/>
      </w:pPr>
      <w:r>
        <w:t>вычислительных технологий КубГУ</w:t>
      </w:r>
    </w:p>
    <w:p w14:paraId="05B31D87" w14:textId="69BC7C4E" w:rsidR="003258D7" w:rsidRDefault="004A620A" w:rsidP="003258D7">
      <w:pPr>
        <w:spacing w:before="120" w:after="120"/>
        <w:ind w:left="5579"/>
        <w:jc w:val="right"/>
      </w:pPr>
      <w:r>
        <w:t>А</w:t>
      </w:r>
      <w:r w:rsidR="003258D7">
        <w:t xml:space="preserve">. </w:t>
      </w:r>
      <w:r>
        <w:t>А</w:t>
      </w:r>
      <w:r w:rsidR="003258D7">
        <w:t xml:space="preserve">. </w:t>
      </w:r>
      <w:r>
        <w:t>Еремин</w:t>
      </w:r>
    </w:p>
    <w:p w14:paraId="43807FB0" w14:textId="5972456F" w:rsidR="003258D7" w:rsidRDefault="003258D7" w:rsidP="003258D7">
      <w:pPr>
        <w:ind w:left="5580"/>
      </w:pPr>
      <w:r>
        <w:t>«___» ______________ 202</w:t>
      </w:r>
      <w:r w:rsidR="0076469D" w:rsidRPr="00217E89">
        <w:t>4</w:t>
      </w:r>
      <w:r>
        <w:t xml:space="preserve"> г.</w:t>
      </w:r>
    </w:p>
    <w:p w14:paraId="33AF4CE5" w14:textId="77777777" w:rsidR="003258D7" w:rsidRDefault="003258D7" w:rsidP="003258D7"/>
    <w:p w14:paraId="6725AB61" w14:textId="77777777" w:rsidR="003258D7" w:rsidRDefault="003258D7" w:rsidP="003258D7"/>
    <w:p w14:paraId="2B2C9F4D" w14:textId="77777777" w:rsidR="003258D7" w:rsidRDefault="003258D7" w:rsidP="003258D7">
      <w:pPr>
        <w:jc w:val="center"/>
      </w:pPr>
      <w:r>
        <w:t>ЗАДАНИЕ</w:t>
      </w:r>
    </w:p>
    <w:p w14:paraId="69E81880" w14:textId="77777777" w:rsidR="003258D7" w:rsidRDefault="003258D7" w:rsidP="003258D7">
      <w:pPr>
        <w:jc w:val="center"/>
      </w:pPr>
      <w:r>
        <w:t>на выполнение дипломной работы</w:t>
      </w:r>
    </w:p>
    <w:p w14:paraId="0800C3F0" w14:textId="77777777" w:rsidR="003258D7" w:rsidRDefault="003258D7" w:rsidP="003258D7"/>
    <w:p w14:paraId="20699512" w14:textId="77777777" w:rsidR="003258D7" w:rsidRDefault="003258D7" w:rsidP="003258D7">
      <w:r>
        <w:t>Направление обучения: 02.03.02 Фундаментальная информатика и информационные технологии</w:t>
      </w:r>
    </w:p>
    <w:p w14:paraId="0D88A6F0" w14:textId="412F32AA" w:rsidR="003258D7" w:rsidRDefault="003258D7" w:rsidP="003258D7">
      <w:r>
        <w:t>Учебный год: 202</w:t>
      </w:r>
      <w:r w:rsidR="004A620A">
        <w:t>3</w:t>
      </w:r>
      <w:r>
        <w:t>/202</w:t>
      </w:r>
      <w:r w:rsidR="004A620A">
        <w:t>4</w:t>
      </w:r>
    </w:p>
    <w:p w14:paraId="4E78FF08" w14:textId="77777777" w:rsidR="003258D7" w:rsidRDefault="003258D7" w:rsidP="003258D7">
      <w:r>
        <w:t>Кафедра: вычислительных технологий</w:t>
      </w:r>
    </w:p>
    <w:p w14:paraId="12DCB871" w14:textId="77777777" w:rsidR="003258D7" w:rsidRDefault="003258D7" w:rsidP="003258D7">
      <w:r>
        <w:t>Группа: 46</w:t>
      </w:r>
    </w:p>
    <w:p w14:paraId="389C750F" w14:textId="178AA0C0" w:rsidR="003258D7" w:rsidRDefault="0076469D" w:rsidP="003258D7">
      <w:r>
        <w:t>Студент: Гиренко</w:t>
      </w:r>
      <w:r w:rsidR="005848FA">
        <w:t xml:space="preserve"> </w:t>
      </w:r>
      <w:r w:rsidR="004A620A">
        <w:t>Даниил Евгеньевич</w:t>
      </w:r>
    </w:p>
    <w:p w14:paraId="65438827" w14:textId="0569E4BD" w:rsidR="003258D7" w:rsidRDefault="003258D7" w:rsidP="003258D7">
      <w:r>
        <w:t>Тема: «</w:t>
      </w:r>
      <w:r w:rsidR="0006405F" w:rsidRPr="0006405F">
        <w:t>Разработка симулятора автопилота трамвая</w:t>
      </w:r>
      <w:r>
        <w:t>».</w:t>
      </w:r>
    </w:p>
    <w:p w14:paraId="6ACB39D9" w14:textId="77777777" w:rsidR="003258D7" w:rsidRDefault="003258D7" w:rsidP="003258D7">
      <w:r>
        <w:t xml:space="preserve">Научный руководитель: к т.н., доцент Приходько Татьяна Александровна  </w:t>
      </w:r>
    </w:p>
    <w:p w14:paraId="11773970" w14:textId="175E3906" w:rsidR="003258D7" w:rsidRDefault="003258D7" w:rsidP="003258D7">
      <w:r>
        <w:t>Выдано: 11 сентября 202</w:t>
      </w:r>
      <w:r w:rsidR="0006405F">
        <w:t>3</w:t>
      </w:r>
    </w:p>
    <w:p w14:paraId="25E33E0E" w14:textId="62A302CC" w:rsidR="003258D7" w:rsidRDefault="003258D7" w:rsidP="003258D7">
      <w:r>
        <w:t>Срок сдачи на кафедру: 1 июня 202</w:t>
      </w:r>
      <w:r w:rsidR="0006405F">
        <w:t>4</w:t>
      </w:r>
    </w:p>
    <w:p w14:paraId="19D053B0" w14:textId="77777777" w:rsidR="003258D7" w:rsidRDefault="003258D7" w:rsidP="003258D7"/>
    <w:p w14:paraId="46E9E44C" w14:textId="5E3180FC" w:rsidR="003258D7" w:rsidRDefault="003258D7" w:rsidP="00C545C9">
      <w:pPr>
        <w:spacing w:before="120"/>
      </w:pPr>
      <w:r w:rsidRPr="00C52DAF">
        <w:t>Аннотация к теме:</w:t>
      </w:r>
      <w:r>
        <w:t xml:space="preserve"> </w:t>
      </w:r>
    </w:p>
    <w:p w14:paraId="15E80B75" w14:textId="5A0B3F67" w:rsidR="003258D7" w:rsidRPr="00676132" w:rsidRDefault="003258D7" w:rsidP="00E50580">
      <w:pPr>
        <w:spacing w:before="120"/>
        <w:jc w:val="both"/>
      </w:pPr>
      <w:r>
        <w:tab/>
      </w:r>
      <w:r w:rsidR="00706BDE" w:rsidRPr="00706BDE">
        <w:t xml:space="preserve">Актуальность работы определяется тем фактом, что </w:t>
      </w:r>
      <w:r w:rsidR="0006405F">
        <w:t>использование автопилотов в общественном транспорте является активно разрабатываемой областью повышения качества жизни города и улучшения его логистики. Использование автопилотов сможет решить проблему кадрового голода, уменьшить количество аварий, повысить стабильность расписания и сделать общественный транспорт более доступным.</w:t>
      </w:r>
    </w:p>
    <w:p w14:paraId="020C44CD" w14:textId="6DC9F284" w:rsidR="003258D7" w:rsidRPr="00C52DAF" w:rsidRDefault="003258D7" w:rsidP="00E50580">
      <w:pPr>
        <w:ind w:firstLine="567"/>
        <w:jc w:val="both"/>
      </w:pPr>
      <w:r w:rsidRPr="00C52DAF">
        <w:rPr>
          <w:rFonts w:eastAsia="Times New Roman"/>
        </w:rPr>
        <w:t xml:space="preserve">Новизна </w:t>
      </w:r>
      <w:r>
        <w:rPr>
          <w:rFonts w:eastAsia="Times New Roman"/>
        </w:rPr>
        <w:t>разрабатывае</w:t>
      </w:r>
      <w:r w:rsidR="00E94B66">
        <w:rPr>
          <w:rFonts w:eastAsia="Times New Roman"/>
        </w:rPr>
        <w:t xml:space="preserve">мой </w:t>
      </w:r>
      <w:r>
        <w:rPr>
          <w:rFonts w:eastAsia="Times New Roman"/>
        </w:rPr>
        <w:t>систем</w:t>
      </w:r>
      <w:r w:rsidR="00E94B66">
        <w:rPr>
          <w:rFonts w:eastAsia="Times New Roman"/>
        </w:rPr>
        <w:t>ы</w:t>
      </w:r>
      <w:r w:rsidRPr="00C52DAF">
        <w:rPr>
          <w:rFonts w:eastAsia="Times New Roman"/>
        </w:rPr>
        <w:t xml:space="preserve"> </w:t>
      </w:r>
      <w:r w:rsidR="00E94B66">
        <w:rPr>
          <w:rFonts w:eastAsia="Times New Roman"/>
        </w:rPr>
        <w:t>з</w:t>
      </w:r>
      <w:r w:rsidR="00E94B66" w:rsidRPr="00E94B66">
        <w:rPr>
          <w:rFonts w:eastAsia="Times New Roman"/>
        </w:rPr>
        <w:t xml:space="preserve">аключается </w:t>
      </w:r>
      <w:r w:rsidR="0006405F">
        <w:rPr>
          <w:rFonts w:eastAsia="Times New Roman"/>
        </w:rPr>
        <w:t xml:space="preserve">в </w:t>
      </w:r>
      <w:r w:rsidR="00462B0D">
        <w:rPr>
          <w:rFonts w:eastAsia="Times New Roman"/>
        </w:rPr>
        <w:t xml:space="preserve">изучении возможности использования автопилота </w:t>
      </w:r>
      <w:r w:rsidR="0076469D">
        <w:rPr>
          <w:rFonts w:eastAsia="Times New Roman"/>
        </w:rPr>
        <w:t>для управления</w:t>
      </w:r>
      <w:r w:rsidR="00462B0D">
        <w:rPr>
          <w:rFonts w:eastAsia="Times New Roman"/>
        </w:rPr>
        <w:t xml:space="preserve"> трамваем в симуляторе, а также выкладывание результатов исследования в общий доступ. </w:t>
      </w:r>
    </w:p>
    <w:p w14:paraId="2BB80FEA" w14:textId="77777777" w:rsidR="003258D7" w:rsidRPr="00C52DAF" w:rsidRDefault="003258D7" w:rsidP="003258D7">
      <w:pPr>
        <w:ind w:firstLine="539"/>
        <w:jc w:val="both"/>
      </w:pPr>
    </w:p>
    <w:p w14:paraId="4F475AA0" w14:textId="77777777" w:rsidR="003258D7" w:rsidRPr="00C52DAF" w:rsidRDefault="003258D7" w:rsidP="003258D7">
      <w:pPr>
        <w:ind w:firstLine="540"/>
        <w:jc w:val="both"/>
        <w:rPr>
          <w:color w:val="FF0000"/>
        </w:rPr>
      </w:pPr>
      <w:r w:rsidRPr="00C52DAF">
        <w:t>Объект исследования</w:t>
      </w:r>
      <w:r>
        <w:t>:</w:t>
      </w:r>
    </w:p>
    <w:p w14:paraId="43CC14A8" w14:textId="6E66843E" w:rsidR="00462B0D" w:rsidRDefault="00462B0D" w:rsidP="003258D7">
      <w:pPr>
        <w:ind w:firstLine="540"/>
        <w:jc w:val="both"/>
      </w:pPr>
      <w:r>
        <w:t>Архитектура и особенности разработки автопилота трамвая для симулятора</w:t>
      </w:r>
      <w:r w:rsidRPr="009727F5">
        <w:t>.</w:t>
      </w:r>
    </w:p>
    <w:p w14:paraId="35655D96" w14:textId="1A4AD4A2" w:rsidR="00391C1D" w:rsidRDefault="00391C1D" w:rsidP="003258D7">
      <w:pPr>
        <w:ind w:firstLine="540"/>
        <w:jc w:val="both"/>
      </w:pPr>
      <w:r>
        <w:t>Предмет исследования:</w:t>
      </w:r>
    </w:p>
    <w:p w14:paraId="0E739C45" w14:textId="5A3478A1" w:rsidR="00391C1D" w:rsidRDefault="00462B0D" w:rsidP="003258D7">
      <w:pPr>
        <w:ind w:firstLine="540"/>
        <w:jc w:val="both"/>
      </w:pPr>
      <w:r>
        <w:t>Ф</w:t>
      </w:r>
      <w:r w:rsidRPr="00C4074C">
        <w:t xml:space="preserve">ункциональность </w:t>
      </w:r>
      <w:r>
        <w:t>автопилота, его автономность и эффективность для симуляции, а также реализация оптимальных методов общения автопилота и симулятора.</w:t>
      </w:r>
    </w:p>
    <w:p w14:paraId="04AC2041" w14:textId="1417A3B1" w:rsidR="003258D7" w:rsidRDefault="003258D7" w:rsidP="003258D7">
      <w:pPr>
        <w:ind w:firstLine="540"/>
        <w:jc w:val="both"/>
      </w:pPr>
      <w:r>
        <w:t>Задачи, решаемые в работе:</w:t>
      </w:r>
    </w:p>
    <w:p w14:paraId="677D1D1C" w14:textId="631B7FEF" w:rsidR="003258D7" w:rsidRDefault="00DF1ABF" w:rsidP="00DF1ABF">
      <w:pPr>
        <w:ind w:firstLine="540"/>
        <w:jc w:val="both"/>
      </w:pPr>
      <w:r>
        <w:t>Р</w:t>
      </w:r>
      <w:r w:rsidRPr="00DF1ABF">
        <w:t xml:space="preserve">азработка </w:t>
      </w:r>
      <w:r w:rsidR="00462B0D">
        <w:t>программы автопилота для управления трамваем в симуляторе.</w:t>
      </w:r>
    </w:p>
    <w:p w14:paraId="14A0D1D3" w14:textId="77777777" w:rsidR="00DF1ABF" w:rsidRDefault="00DF1ABF" w:rsidP="00DF1ABF">
      <w:pPr>
        <w:ind w:firstLine="540"/>
        <w:jc w:val="both"/>
      </w:pPr>
    </w:p>
    <w:p w14:paraId="45D2A618" w14:textId="77777777" w:rsidR="003258D7" w:rsidRPr="00462B0D" w:rsidRDefault="003258D7" w:rsidP="003258D7">
      <w:pPr>
        <w:ind w:firstLine="540"/>
        <w:jc w:val="both"/>
      </w:pPr>
      <w:r>
        <w:t>Литература</w:t>
      </w:r>
    </w:p>
    <w:p w14:paraId="644F3BF8" w14:textId="0EC4508C" w:rsidR="005F79A0" w:rsidRDefault="005F79A0" w:rsidP="00CD4E2A">
      <w:pPr>
        <w:spacing w:before="120"/>
        <w:ind w:firstLine="709"/>
      </w:pPr>
      <w:r>
        <w:t>1</w:t>
      </w:r>
      <w:r w:rsidR="00CD4E2A">
        <w:t xml:space="preserve"> </w:t>
      </w:r>
      <w:proofErr w:type="spellStart"/>
      <w:r>
        <w:t>Хандурина</w:t>
      </w:r>
      <w:proofErr w:type="spellEnd"/>
      <w:r>
        <w:t xml:space="preserve">, А. Автопилот от 0 до 5. Гид по уровням беспилотных автомобилей / А. </w:t>
      </w:r>
      <w:proofErr w:type="spellStart"/>
      <w:r>
        <w:t>Хандурина</w:t>
      </w:r>
      <w:proofErr w:type="spellEnd"/>
      <w:r>
        <w:t xml:space="preserve"> - Текст: электронный // </w:t>
      </w:r>
      <w:proofErr w:type="spellStart"/>
      <w:r>
        <w:t>Трушеринг</w:t>
      </w:r>
      <w:proofErr w:type="spellEnd"/>
      <w:r>
        <w:t>: [сайт]. – 2019. 8 декабря. - URL: https://truesharing.ru/tp/22173/ (дата обращения: 05.01.2024).</w:t>
      </w:r>
    </w:p>
    <w:p w14:paraId="4EBC7C4D" w14:textId="7C0C41D4" w:rsidR="005F79A0" w:rsidRDefault="005F79A0" w:rsidP="00CD4E2A">
      <w:pPr>
        <w:spacing w:before="120"/>
        <w:ind w:firstLine="709"/>
      </w:pPr>
      <w:r>
        <w:t>2</w:t>
      </w:r>
      <w:r w:rsidR="00CD4E2A">
        <w:t xml:space="preserve"> </w:t>
      </w:r>
      <w:r>
        <w:t>Губский, А. Дмитрий Полищук, «Яндекс»: «Tesla называет свой режим автопилотом, но это маркетинговое лукавство» / А. Губский - Текст: электронный // Ведомости: [сайт]. – 2019. 19 августа. - URL: https://www.vedomosti.ru/technology/characters/2019/08/19/809088-dmitrii-polischuk-yandeks-tesla-nazivaet-marketingovoe-lukavstvo (дата обращения: 05.01.2024).</w:t>
      </w:r>
    </w:p>
    <w:p w14:paraId="2FF967CC" w14:textId="08141EB6" w:rsidR="005F79A0" w:rsidRDefault="005F79A0" w:rsidP="00CD4E2A">
      <w:pPr>
        <w:spacing w:before="120"/>
        <w:ind w:firstLine="709"/>
      </w:pPr>
      <w:r>
        <w:lastRenderedPageBreak/>
        <w:t>3</w:t>
      </w:r>
      <w:r w:rsidR="00CD4E2A">
        <w:t xml:space="preserve"> </w:t>
      </w:r>
      <w:r>
        <w:t>Минкин, Ю. Как наш беспилотный трамвай видит реальный город / Ю. Минкин - Текст: электронный // Хабр: [сайт]. – 2020. 23 апреля. - URL: https://habr.com/ru/companies/cognitivepilot/articles/498660/ (дата обращения: 05.01.2024).</w:t>
      </w:r>
    </w:p>
    <w:p w14:paraId="0E0FBE13" w14:textId="2312CBA8" w:rsidR="005F79A0" w:rsidRDefault="005F79A0" w:rsidP="00CD4E2A">
      <w:pPr>
        <w:spacing w:before="120"/>
        <w:ind w:firstLine="709"/>
      </w:pPr>
      <w:r>
        <w:t>4</w:t>
      </w:r>
      <w:r w:rsidR="00CD4E2A">
        <w:t xml:space="preserve"> </w:t>
      </w:r>
      <w:r>
        <w:t xml:space="preserve">Кудин, Н. «Мне в кабину стучат — ты нормальная?» Водители трамваев жалуются на автопилот, им отвечают статистикой / Н. Кудин -Текст: электронный // </w:t>
      </w:r>
      <w:proofErr w:type="spellStart"/>
      <w:r>
        <w:t>Фонтанка.ру</w:t>
      </w:r>
      <w:proofErr w:type="spellEnd"/>
      <w:r>
        <w:t>: [сайт]. – 2024. 14 марта. - URL: https://www.fontanka.ru/2024/03/14/73330787/ (дата обращения: 11.04.2024).</w:t>
      </w:r>
    </w:p>
    <w:p w14:paraId="0CFBA4E4" w14:textId="5300599A" w:rsidR="005F79A0" w:rsidRDefault="005F79A0" w:rsidP="00CD4E2A">
      <w:pPr>
        <w:spacing w:before="120"/>
        <w:ind w:firstLine="709"/>
      </w:pPr>
      <w:r>
        <w:t>5</w:t>
      </w:r>
      <w:r w:rsidR="00CD4E2A">
        <w:t xml:space="preserve"> </w:t>
      </w:r>
      <w:r>
        <w:t>TramSim Vienna : [сайт]. – 2020. - URL: https://www.tram-sim.com/en/vienna (дата обращения: 03.12.2023).</w:t>
      </w:r>
    </w:p>
    <w:p w14:paraId="2CF164F8" w14:textId="0CEE815A" w:rsidR="005F79A0" w:rsidRDefault="005F79A0" w:rsidP="00CD4E2A">
      <w:pPr>
        <w:spacing w:before="120"/>
        <w:ind w:firstLine="709"/>
      </w:pPr>
      <w:r>
        <w:t>6</w:t>
      </w:r>
      <w:r w:rsidR="00CD4E2A">
        <w:t xml:space="preserve"> </w:t>
      </w:r>
      <w:r>
        <w:t>Cheat Engine : [сайт]. – 2023. - URL: https://www.cheatengine.org/index.php (дата обращения: 05.01.2024).</w:t>
      </w:r>
    </w:p>
    <w:p w14:paraId="43BB4307" w14:textId="4B6D6E1C" w:rsidR="005F79A0" w:rsidRDefault="005F79A0" w:rsidP="00CD4E2A">
      <w:pPr>
        <w:spacing w:before="120"/>
        <w:ind w:firstLine="709"/>
      </w:pPr>
      <w:r>
        <w:t>7</w:t>
      </w:r>
      <w:r w:rsidR="00CD4E2A">
        <w:t xml:space="preserve"> </w:t>
      </w:r>
      <w:r>
        <w:t xml:space="preserve">Николенко, С. И. Глубокое обучение : учебник / С. И. Николенко, А. А. </w:t>
      </w:r>
      <w:proofErr w:type="spellStart"/>
      <w:r>
        <w:t>Кадурин</w:t>
      </w:r>
      <w:proofErr w:type="spellEnd"/>
      <w:r>
        <w:t>, Е. В. Архангельская. — Санкт-Петербург : Питер, 2018. — 480 с.; 23 см. — ISBN 978-5-496-02536-2. — Текст : непосредственный.</w:t>
      </w:r>
    </w:p>
    <w:p w14:paraId="1E124061" w14:textId="657D5EB5" w:rsidR="005F79A0" w:rsidRDefault="005F79A0" w:rsidP="00CD4E2A">
      <w:pPr>
        <w:spacing w:before="120"/>
        <w:ind w:firstLine="709"/>
      </w:pPr>
      <w:r>
        <w:t>8</w:t>
      </w:r>
      <w:r w:rsidR="00CD4E2A">
        <w:t xml:space="preserve"> </w:t>
      </w:r>
      <w:proofErr w:type="spellStart"/>
      <w:r>
        <w:t>Ultralytics</w:t>
      </w:r>
      <w:proofErr w:type="spellEnd"/>
      <w:r>
        <w:t xml:space="preserve"> YOLO </w:t>
      </w:r>
      <w:proofErr w:type="spellStart"/>
      <w:r>
        <w:t>Docs</w:t>
      </w:r>
      <w:proofErr w:type="spellEnd"/>
      <w:r>
        <w:t xml:space="preserve"> : [сайт]. – 2024. - URL: https://docs.ultralytics.com/ru/tasks/detect/ (дата обращения: 06.01.2024).</w:t>
      </w:r>
    </w:p>
    <w:p w14:paraId="66A8561E" w14:textId="08E6ECAC" w:rsidR="003258D7" w:rsidRDefault="003258D7" w:rsidP="005F79A0">
      <w:pPr>
        <w:spacing w:before="120"/>
      </w:pPr>
      <w:r>
        <w:t>Требования к выполнению ДР:</w:t>
      </w:r>
    </w:p>
    <w:p w14:paraId="62FCAD37" w14:textId="77777777" w:rsidR="003258D7" w:rsidRDefault="003258D7" w:rsidP="003258D7">
      <w:pPr>
        <w:numPr>
          <w:ilvl w:val="0"/>
          <w:numId w:val="1"/>
        </w:numPr>
      </w:pPr>
      <w:r>
        <w:t>Соблюдение стандартов, эффективность программного кода.</w:t>
      </w:r>
    </w:p>
    <w:p w14:paraId="128DFB8A" w14:textId="77777777" w:rsidR="003258D7" w:rsidRDefault="003258D7" w:rsidP="003258D7">
      <w:pPr>
        <w:numPr>
          <w:ilvl w:val="0"/>
          <w:numId w:val="1"/>
        </w:numPr>
      </w:pPr>
      <w:r>
        <w:t>Тестирование программного кода.</w:t>
      </w:r>
    </w:p>
    <w:p w14:paraId="6BF78777" w14:textId="77777777" w:rsidR="003258D7" w:rsidRDefault="003258D7" w:rsidP="003258D7">
      <w:pPr>
        <w:numPr>
          <w:ilvl w:val="0"/>
          <w:numId w:val="1"/>
        </w:numPr>
      </w:pPr>
      <w:r>
        <w:t>Разработка программной документации согласно ГОСТ 19.402-78.</w:t>
      </w:r>
    </w:p>
    <w:p w14:paraId="1214D220" w14:textId="77777777" w:rsidR="003258D7" w:rsidRDefault="003258D7" w:rsidP="003258D7">
      <w:pPr>
        <w:numPr>
          <w:ilvl w:val="0"/>
          <w:numId w:val="1"/>
        </w:numPr>
      </w:pPr>
      <w:r>
        <w:t xml:space="preserve">Текст дипломной работы в соответствии с ГОСТ 19.404-79. Объем 40 – 50 стр. (не считая приложений), шрифт </w:t>
      </w:r>
      <w:r w:rsidRPr="52B09BFF">
        <w:rPr>
          <w:lang w:val="en-US"/>
        </w:rPr>
        <w:t>Times</w:t>
      </w:r>
      <w:r>
        <w:t xml:space="preserve"> </w:t>
      </w:r>
      <w:r w:rsidRPr="52B09BFF">
        <w:rPr>
          <w:lang w:val="en-US"/>
        </w:rPr>
        <w:t>New</w:t>
      </w:r>
      <w:r>
        <w:t xml:space="preserve"> </w:t>
      </w:r>
      <w:r w:rsidRPr="52B09BFF">
        <w:rPr>
          <w:lang w:val="en-US"/>
        </w:rPr>
        <w:t>Roman</w:t>
      </w:r>
      <w:r>
        <w:t xml:space="preserve">, 14 </w:t>
      </w:r>
      <w:proofErr w:type="spellStart"/>
      <w:r w:rsidRPr="52B09BFF">
        <w:rPr>
          <w:lang w:val="en-US"/>
        </w:rPr>
        <w:t>pt</w:t>
      </w:r>
      <w:proofErr w:type="spellEnd"/>
      <w:r>
        <w:t>, полуторный интервал.</w:t>
      </w:r>
    </w:p>
    <w:p w14:paraId="43CDCCB3" w14:textId="77777777" w:rsidR="003258D7" w:rsidRDefault="003258D7" w:rsidP="003258D7">
      <w:pPr>
        <w:numPr>
          <w:ilvl w:val="0"/>
          <w:numId w:val="1"/>
        </w:numPr>
      </w:pPr>
      <w:r>
        <w:t>Создание презентации к защите (не менее 12 слайдов).</w:t>
      </w:r>
    </w:p>
    <w:p w14:paraId="4932B5E9" w14:textId="77777777" w:rsidR="003258D7" w:rsidRDefault="003258D7" w:rsidP="003258D7">
      <w:r>
        <w:t>Приложение 1. График выполнения задания.</w:t>
      </w:r>
    </w:p>
    <w:p w14:paraId="39797F0A" w14:textId="77777777" w:rsidR="003258D7" w:rsidRDefault="003258D7" w:rsidP="003258D7"/>
    <w:p w14:paraId="050B82D8" w14:textId="77777777" w:rsidR="003258D7" w:rsidRDefault="003258D7" w:rsidP="003258D7">
      <w:r>
        <w:t>Задание выдал.</w:t>
      </w:r>
    </w:p>
    <w:p w14:paraId="25A754A3" w14:textId="77777777" w:rsidR="003258D7" w:rsidRDefault="003258D7" w:rsidP="003258D7">
      <w:r>
        <w:t xml:space="preserve">Научный 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Приходько Т.А.</w:t>
      </w:r>
    </w:p>
    <w:p w14:paraId="1F66C596" w14:textId="77777777" w:rsidR="003258D7" w:rsidRDefault="003258D7" w:rsidP="003258D7"/>
    <w:p w14:paraId="44B6D333" w14:textId="77777777" w:rsidR="003258D7" w:rsidRDefault="003258D7" w:rsidP="003258D7">
      <w:r>
        <w:t>Задание получил и приступил к выполнению.</w:t>
      </w:r>
    </w:p>
    <w:p w14:paraId="34D11ED9" w14:textId="462ECEBD" w:rsidR="003258D7" w:rsidRDefault="003258D7" w:rsidP="003258D7"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405F">
        <w:t>Гиренко</w:t>
      </w:r>
      <w:r>
        <w:t xml:space="preserve"> </w:t>
      </w:r>
      <w:r w:rsidR="0006405F">
        <w:t>Д</w:t>
      </w:r>
      <w:r>
        <w:t xml:space="preserve">. </w:t>
      </w:r>
      <w:r w:rsidR="0006405F">
        <w:t>Е</w:t>
      </w:r>
      <w:r>
        <w:t>.</w:t>
      </w:r>
    </w:p>
    <w:p w14:paraId="054F78E4" w14:textId="77777777" w:rsidR="00046FFA" w:rsidRDefault="00CD4E2A"/>
    <w:sectPr w:rsidR="00046FFA">
      <w:pgSz w:w="11906" w:h="16838"/>
      <w:pgMar w:top="1134" w:right="851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6CDE"/>
    <w:multiLevelType w:val="hybridMultilevel"/>
    <w:tmpl w:val="F598870C"/>
    <w:lvl w:ilvl="0" w:tplc="6434ACAE">
      <w:start w:val="1"/>
      <w:numFmt w:val="decimal"/>
      <w:lvlText w:val="%1."/>
      <w:lvlJc w:val="left"/>
      <w:pPr>
        <w:ind w:left="1260" w:hanging="360"/>
      </w:pPr>
      <w:rPr>
        <w:rFonts w:ascii="Times New Roman" w:eastAsia="MS Mincho;ＭＳ 明朝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768A581C"/>
    <w:multiLevelType w:val="multilevel"/>
    <w:tmpl w:val="EF7A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8D7"/>
    <w:rsid w:val="000531FD"/>
    <w:rsid w:val="0006405F"/>
    <w:rsid w:val="000728C4"/>
    <w:rsid w:val="00097B88"/>
    <w:rsid w:val="001458BD"/>
    <w:rsid w:val="00184BD9"/>
    <w:rsid w:val="00217E89"/>
    <w:rsid w:val="002342A3"/>
    <w:rsid w:val="00247D76"/>
    <w:rsid w:val="0031448D"/>
    <w:rsid w:val="003258D7"/>
    <w:rsid w:val="0036310D"/>
    <w:rsid w:val="00383D52"/>
    <w:rsid w:val="0038617D"/>
    <w:rsid w:val="00391C1D"/>
    <w:rsid w:val="003A0B37"/>
    <w:rsid w:val="003A4397"/>
    <w:rsid w:val="00462B0D"/>
    <w:rsid w:val="004718A6"/>
    <w:rsid w:val="004A425C"/>
    <w:rsid w:val="004A620A"/>
    <w:rsid w:val="004B25B3"/>
    <w:rsid w:val="005343FD"/>
    <w:rsid w:val="00545DD4"/>
    <w:rsid w:val="005848FA"/>
    <w:rsid w:val="00585228"/>
    <w:rsid w:val="005F79A0"/>
    <w:rsid w:val="006821EE"/>
    <w:rsid w:val="006B0C25"/>
    <w:rsid w:val="006D48F9"/>
    <w:rsid w:val="00706BDE"/>
    <w:rsid w:val="00730C10"/>
    <w:rsid w:val="0076469D"/>
    <w:rsid w:val="00783AB9"/>
    <w:rsid w:val="007E050E"/>
    <w:rsid w:val="0082032F"/>
    <w:rsid w:val="008A0290"/>
    <w:rsid w:val="0094004F"/>
    <w:rsid w:val="009B1669"/>
    <w:rsid w:val="00BB6C1E"/>
    <w:rsid w:val="00BE1B71"/>
    <w:rsid w:val="00C545C9"/>
    <w:rsid w:val="00CD4E2A"/>
    <w:rsid w:val="00D715D8"/>
    <w:rsid w:val="00DA0FF0"/>
    <w:rsid w:val="00DB10AA"/>
    <w:rsid w:val="00DE1A6C"/>
    <w:rsid w:val="00DE38F4"/>
    <w:rsid w:val="00DF1ABF"/>
    <w:rsid w:val="00E04119"/>
    <w:rsid w:val="00E163FC"/>
    <w:rsid w:val="00E27B18"/>
    <w:rsid w:val="00E50580"/>
    <w:rsid w:val="00E606C3"/>
    <w:rsid w:val="00E94B66"/>
    <w:rsid w:val="00F31698"/>
    <w:rsid w:val="00F6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98F8"/>
  <w15:chartTrackingRefBased/>
  <w15:docId w15:val="{D90E433E-8299-4384-92BD-E18ADDB9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258D7"/>
    <w:pPr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8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41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4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Толстиков</dc:creator>
  <cp:keywords/>
  <dc:description/>
  <cp:lastModifiedBy>Даниил Гиренко</cp:lastModifiedBy>
  <cp:revision>8</cp:revision>
  <dcterms:created xsi:type="dcterms:W3CDTF">2024-05-14T07:19:00Z</dcterms:created>
  <dcterms:modified xsi:type="dcterms:W3CDTF">2024-06-13T10:36:00Z</dcterms:modified>
</cp:coreProperties>
</file>