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B6D185" w14:textId="77777777" w:rsidR="00CF064A" w:rsidRPr="009B0C8D" w:rsidRDefault="00CF064A">
      <w:pPr>
        <w:rPr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252"/>
        <w:gridCol w:w="2546"/>
      </w:tblGrid>
      <w:tr w:rsidR="00B91C58" w:rsidRPr="009B0C8D" w14:paraId="15948CF0" w14:textId="77777777" w:rsidTr="006827EE">
        <w:tc>
          <w:tcPr>
            <w:tcW w:w="2547" w:type="dxa"/>
            <w:tcBorders>
              <w:bottom w:val="single" w:sz="4" w:space="0" w:color="auto"/>
            </w:tcBorders>
            <w:vAlign w:val="bottom"/>
          </w:tcPr>
          <w:p w14:paraId="499B8070" w14:textId="0034921C" w:rsidR="00B91C58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ХХХХХХ</w:t>
            </w:r>
          </w:p>
        </w:tc>
        <w:tc>
          <w:tcPr>
            <w:tcW w:w="4252" w:type="dxa"/>
            <w:vAlign w:val="bottom"/>
          </w:tcPr>
          <w:p w14:paraId="6D9B2B71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  <w:vAlign w:val="bottom"/>
          </w:tcPr>
          <w:p w14:paraId="74DE7752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91C58" w:rsidRPr="009B0C8D" w14:paraId="30BC9162" w14:textId="77777777" w:rsidTr="006827EE">
        <w:tc>
          <w:tcPr>
            <w:tcW w:w="2547" w:type="dxa"/>
            <w:tcBorders>
              <w:top w:val="single" w:sz="4" w:space="0" w:color="auto"/>
            </w:tcBorders>
          </w:tcPr>
          <w:p w14:paraId="7EEF884F" w14:textId="48FE98C4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код продукции</w:t>
            </w:r>
          </w:p>
        </w:tc>
        <w:tc>
          <w:tcPr>
            <w:tcW w:w="4252" w:type="dxa"/>
          </w:tcPr>
          <w:p w14:paraId="464D3696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</w:tcPr>
          <w:p w14:paraId="1B33E3F3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B91C58" w:rsidRPr="009B0C8D" w14:paraId="307D8BA9" w14:textId="77777777" w:rsidTr="00CF064A">
        <w:trPr>
          <w:trHeight w:val="2835"/>
        </w:trPr>
        <w:tc>
          <w:tcPr>
            <w:tcW w:w="2547" w:type="dxa"/>
            <w:vAlign w:val="bottom"/>
          </w:tcPr>
          <w:p w14:paraId="4D22279B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vAlign w:val="bottom"/>
          </w:tcPr>
          <w:p w14:paraId="32563855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  <w:vAlign w:val="bottom"/>
          </w:tcPr>
          <w:p w14:paraId="30BBD23F" w14:textId="77777777" w:rsidR="00B91C58" w:rsidRPr="009B0C8D" w:rsidRDefault="00B91C58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56DDA" w:rsidRPr="009B0C8D" w14:paraId="505EA94E" w14:textId="77777777" w:rsidTr="006827EE">
        <w:tc>
          <w:tcPr>
            <w:tcW w:w="2547" w:type="dxa"/>
            <w:vAlign w:val="bottom"/>
          </w:tcPr>
          <w:p w14:paraId="5844C140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bottom w:val="single" w:sz="4" w:space="0" w:color="auto"/>
            </w:tcBorders>
            <w:vAlign w:val="bottom"/>
          </w:tcPr>
          <w:p w14:paraId="60B6A730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546" w:type="dxa"/>
            <w:vAlign w:val="bottom"/>
          </w:tcPr>
          <w:p w14:paraId="5A38CEB4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9051B" w:rsidRPr="009B0C8D" w14:paraId="3279E519" w14:textId="77777777" w:rsidTr="006827EE">
        <w:tc>
          <w:tcPr>
            <w:tcW w:w="2547" w:type="dxa"/>
          </w:tcPr>
          <w:p w14:paraId="5AB4C592" w14:textId="77777777" w:rsidR="0009051B" w:rsidRPr="009B0C8D" w:rsidRDefault="0009051B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top w:val="single" w:sz="4" w:space="0" w:color="auto"/>
            </w:tcBorders>
          </w:tcPr>
          <w:p w14:paraId="640C4C2D" w14:textId="0141A546" w:rsidR="0009051B" w:rsidRPr="009B0C8D" w:rsidRDefault="0009051B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наименование и индекс изделия</w:t>
            </w:r>
          </w:p>
        </w:tc>
        <w:tc>
          <w:tcPr>
            <w:tcW w:w="2546" w:type="dxa"/>
          </w:tcPr>
          <w:p w14:paraId="46D347E5" w14:textId="77777777" w:rsidR="0009051B" w:rsidRPr="009B0C8D" w:rsidRDefault="0009051B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56DDA" w:rsidRPr="009B0C8D" w14:paraId="7D816549" w14:textId="77777777" w:rsidTr="00CF064A">
        <w:trPr>
          <w:trHeight w:val="5102"/>
        </w:trPr>
        <w:tc>
          <w:tcPr>
            <w:tcW w:w="2547" w:type="dxa"/>
            <w:vAlign w:val="center"/>
          </w:tcPr>
          <w:p w14:paraId="497404D8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vAlign w:val="center"/>
          </w:tcPr>
          <w:p w14:paraId="02EAA066" w14:textId="4DADF77C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8"/>
                <w:szCs w:val="28"/>
              </w:rPr>
              <w:t>Паспорт</w:t>
            </w:r>
          </w:p>
        </w:tc>
        <w:tc>
          <w:tcPr>
            <w:tcW w:w="2546" w:type="dxa"/>
            <w:vAlign w:val="center"/>
          </w:tcPr>
          <w:p w14:paraId="7E1818EE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56DDA" w:rsidRPr="009B0C8D" w14:paraId="4281D224" w14:textId="77777777" w:rsidTr="006827EE">
        <w:tc>
          <w:tcPr>
            <w:tcW w:w="2547" w:type="dxa"/>
            <w:vAlign w:val="bottom"/>
          </w:tcPr>
          <w:p w14:paraId="0DFC9BBF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bottom w:val="single" w:sz="4" w:space="0" w:color="auto"/>
            </w:tcBorders>
            <w:vAlign w:val="bottom"/>
          </w:tcPr>
          <w:p w14:paraId="2EEFB7F8" w14:textId="03E9BFB2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ХХХХ.ХХХХХХ.ХХХ ПС</w:t>
            </w:r>
          </w:p>
        </w:tc>
        <w:tc>
          <w:tcPr>
            <w:tcW w:w="2546" w:type="dxa"/>
            <w:vAlign w:val="bottom"/>
          </w:tcPr>
          <w:p w14:paraId="3D7166CE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956DDA" w:rsidRPr="009B0C8D" w14:paraId="42C615C7" w14:textId="77777777" w:rsidTr="006827EE">
        <w:tc>
          <w:tcPr>
            <w:tcW w:w="2547" w:type="dxa"/>
          </w:tcPr>
          <w:p w14:paraId="7D77D464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52" w:type="dxa"/>
            <w:tcBorders>
              <w:top w:val="single" w:sz="4" w:space="0" w:color="auto"/>
            </w:tcBorders>
          </w:tcPr>
          <w:p w14:paraId="791BEBD9" w14:textId="41175113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обозначение документа</w:t>
            </w:r>
          </w:p>
        </w:tc>
        <w:tc>
          <w:tcPr>
            <w:tcW w:w="2546" w:type="dxa"/>
          </w:tcPr>
          <w:p w14:paraId="3F33D6D9" w14:textId="77777777" w:rsidR="00956DDA" w:rsidRPr="009B0C8D" w:rsidRDefault="00956DDA" w:rsidP="00956DDA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5075922B" w14:textId="22A0BEE2" w:rsidR="0008408C" w:rsidRPr="009B0C8D" w:rsidRDefault="0008408C">
      <w:pPr>
        <w:rPr>
          <w:rFonts w:ascii="Times New Roman" w:hAnsi="Times New Roman" w:cs="Times New Roman"/>
          <w:sz w:val="24"/>
          <w:szCs w:val="24"/>
        </w:rPr>
      </w:pPr>
    </w:p>
    <w:p w14:paraId="0BC7ADE9" w14:textId="0883A9FE" w:rsidR="00CF064A" w:rsidRPr="009B0C8D" w:rsidRDefault="00CF064A">
      <w:pPr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br w:type="page"/>
      </w:r>
    </w:p>
    <w:sdt>
      <w:sdtPr>
        <w:rPr>
          <w:rFonts w:ascii="Times New Roman" w:hAnsi="Times New Roman" w:cs="Times New Roman"/>
          <w:color w:val="auto"/>
          <w:sz w:val="24"/>
          <w:szCs w:val="24"/>
        </w:rPr>
        <w:id w:val="-485855843"/>
        <w:docPartObj>
          <w:docPartGallery w:val="Table of Contents"/>
          <w:docPartUnique/>
        </w:docPartObj>
      </w:sdtPr>
      <w:sdtEndPr>
        <w:rPr>
          <w:rFonts w:eastAsiaTheme="minorHAnsi"/>
          <w:b/>
          <w:bCs/>
          <w:lang w:eastAsia="en-US"/>
        </w:rPr>
      </w:sdtEndPr>
      <w:sdtContent>
        <w:p w14:paraId="592DA86A" w14:textId="47652A59" w:rsidR="00CF064A" w:rsidRPr="007A010D" w:rsidRDefault="007A010D" w:rsidP="007A010D">
          <w:pPr>
            <w:pStyle w:val="a8"/>
            <w:spacing w:after="160"/>
            <w:jc w:val="center"/>
            <w:rPr>
              <w:rFonts w:ascii="Times New Roman" w:hAnsi="Times New Roman" w:cs="Times New Roman"/>
              <w:color w:val="auto"/>
            </w:rPr>
          </w:pPr>
          <w:r w:rsidRPr="007A010D">
            <w:rPr>
              <w:rFonts w:ascii="Times New Roman" w:hAnsi="Times New Roman" w:cs="Times New Roman"/>
              <w:color w:val="auto"/>
            </w:rPr>
            <w:t>ОГЛАВЛЕНИЕ</w:t>
          </w:r>
        </w:p>
        <w:p w14:paraId="0D6B7597" w14:textId="2BE05ADB" w:rsidR="007A010D" w:rsidRPr="007A010D" w:rsidRDefault="00CF064A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r w:rsidRPr="007A010D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7A010D">
            <w:rPr>
              <w:rFonts w:ascii="Times New Roman" w:hAnsi="Times New Roman" w:cs="Times New Roman"/>
              <w:sz w:val="24"/>
              <w:szCs w:val="24"/>
            </w:rPr>
            <w:instrText xml:space="preserve"> TOC \o "1-3" \h \z \u </w:instrText>
          </w:r>
          <w:r w:rsidRPr="007A010D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hyperlink w:anchor="_Toc54107845" w:history="1">
            <w:r w:rsidR="007A010D"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ОСНОВНЫЕ СВЕДЕНИЯ ОБ ИЗДЕЛИИ И ТЕХНИЧЕСКИЕ ДАННЫЕ</w:t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_Toc54107845 \h </w:instrText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="007A010D"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E8ACA3D" w14:textId="426DB1B5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46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Наименование изделия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_Toc54107846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5D7D82B1" w14:textId="1E3EBAD3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47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Обозначение изделия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_Toc54107847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30B95F2" w14:textId="30C03718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48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Дата изготовления изделия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_Toc54107848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5E842FFE" w14:textId="51759D76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49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Наименование или почтовый адрес изготовителя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_Toc54107849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1031FD44" w14:textId="621F5BC3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0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Заводской номер изделия (серии)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_Toc54107850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8CDD2F2" w14:textId="3B36E034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1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Другие подобные сведения об изделии в целом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_Toc54107851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B22856D" w14:textId="05E60669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2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Сведения о сертификате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_Toc54107852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6657593" w14:textId="401F0337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3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Обозначение стандартов (международных правил)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_Toc54107853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D5C4D1C" w14:textId="09755E38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4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Основные параметры и характеристики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_Toc54107854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09071AAB" w14:textId="2E5CDBE7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5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Срок службы или эксплуатации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_Toc54107855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7096D062" w14:textId="7D6E3994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6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КОМПЛЕКТНОСТЬ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_Toc54107856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6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4C53DA1" w14:textId="6BE238BC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7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РЕСУРСЫ, СРОКИ СЛУЖБЫ И ХРАНЕНИЯ И ГАРАНТИИ ИЗГОТОВИТЕЛЯ (ПОСТАВЩИКА)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_Toc54107857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7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7DDA3768" w14:textId="75860D57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8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КОНСЕРВАЦИЯ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_Toc54107858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8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78C7C87" w14:textId="039FFF1D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59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СВИДЕТЕЛЬСТВО ОБ УПАКОВЫВАНИИ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_Toc54107859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9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239228AD" w14:textId="09867DE7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0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СВИДЕТЕЛЬСТВО О ПРИЕМКЕ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_Toc54107860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10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92F4253" w14:textId="6C183655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1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ДВИЖЕНИЕ ИЗДЕЛИЯ В ЭКСПЛУАТАЦИИ (ПРИ НЕОБХОДИМОСТИ)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_Toc54107861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12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5103CF2" w14:textId="1B752BE4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2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УЧЕТ РАБОТЫ ПО БЮЛЛЕТЕНЯМ И УКАЗАНИЯМ (ПРИ НЕОБХОДИМОСТИ)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_Toc54107862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13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AFF051A" w14:textId="532CF98B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3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ЗАМЕТКИ ПО ЭКСПЛУАТАЦИИ И ХРАНЕНИЮ (ПРИ НЕОБХОДИМОСТИ)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_Toc54107863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4739394" w14:textId="1685E6B4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4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Сведения о взаимозаменяемости с ранее выпущенными модификациями изделия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_Toc54107864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40F18C80" w14:textId="0D53A309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5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Предупреждение о необходимости сохранения пломб изготовителя изделия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_Toc54107865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0DA7EE62" w14:textId="68F47309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6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Перечень особых мер безопасности при работе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_Toc54107866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7E70DDF2" w14:textId="0E3BD5BD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7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Требования к проверке перед установкой на другое изделие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_Toc54107867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4AFF7D88" w14:textId="399741C6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8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Перечень особых условий эксплуатации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_Toc54107868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14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467FA48B" w14:textId="1B7C56B1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69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СВЕДЕНИЯ ОБ УТИЛИЗАЦИИ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_Toc54107869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29D8560B" w14:textId="5C099FE1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0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Меры безопасности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_Toc54107870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B69ACE6" w14:textId="23B1631A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1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Сведения и проводимые мероприятия по подготовке и отправке изделия на утилизацию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_Toc54107871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501AE9A4" w14:textId="33F8B764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2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Перечень утилизируемых составных частей (расчетный)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_Toc54107872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3821C9C" w14:textId="243189D0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3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Перечень утилизируемых составных частей, выявляемых по результатам текущего ремонта, технического обслуживания и хранения (при необходимости)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_Toc54107873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219052F5" w14:textId="5F724ECD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4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Показатели утилизируемости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_Toc54107874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8CB4304" w14:textId="680F4603" w:rsidR="007A010D" w:rsidRPr="007A010D" w:rsidRDefault="007A010D">
          <w:pPr>
            <w:pStyle w:val="2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5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Методы утилизации, если изделие представляет опасность для жизни, здоровья людей и окружающей среды после окончания срока службы (эксплуатации)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_Toc54107875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15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8D6CB44" w14:textId="603A84DD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6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ОСОБЫЕ ОТМЕТКИ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_Toc54107876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16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1340CF3D" w14:textId="4FC45B43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7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СВЕДЕНИЯ О ЦЕНЕ И УСЛОВИЯХ ПРИОБРЕТЕНИЯ ИЗДЕЛИЯ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_Toc54107877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17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385B2157" w14:textId="0CBBBFF2" w:rsidR="007A010D" w:rsidRPr="007A010D" w:rsidRDefault="007A010D">
          <w:pPr>
            <w:pStyle w:val="11"/>
            <w:tabs>
              <w:tab w:val="right" w:leader="dot" w:pos="9345"/>
            </w:tabs>
            <w:rPr>
              <w:rFonts w:ascii="Times New Roman" w:eastAsiaTheme="minorEastAsia" w:hAnsi="Times New Roman" w:cs="Times New Roman"/>
              <w:noProof/>
              <w:sz w:val="24"/>
              <w:szCs w:val="24"/>
              <w:lang w:eastAsia="ru-RU"/>
            </w:rPr>
          </w:pPr>
          <w:hyperlink w:anchor="_Toc54107878" w:history="1">
            <w:r w:rsidRPr="007A010D">
              <w:rPr>
                <w:rStyle w:val="a9"/>
                <w:rFonts w:ascii="Times New Roman" w:hAnsi="Times New Roman" w:cs="Times New Roman"/>
                <w:noProof/>
                <w:color w:val="auto"/>
                <w:sz w:val="24"/>
                <w:szCs w:val="24"/>
              </w:rPr>
              <w:t>ПРИЛОЖЕНИЕ А (ОБЯЗАТЕЛЬНОЕ/СПРАВОЧНОЕ). НАЗВАНИЕ ПРИЛОЖЕНИЯ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_Toc54107878 \h </w:instrTex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18</w:t>
            </w:r>
            <w:r w:rsidRPr="007A010D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47A2BF54" w14:textId="1B1AD9B4" w:rsidR="00CF064A" w:rsidRPr="009B0C8D" w:rsidRDefault="00CF064A">
          <w:pPr>
            <w:rPr>
              <w:sz w:val="24"/>
              <w:szCs w:val="24"/>
            </w:rPr>
          </w:pPr>
          <w:r w:rsidRPr="007A010D">
            <w:rPr>
              <w:rFonts w:ascii="Times New Roman" w:hAnsi="Times New Roman" w:cs="Times New Roman"/>
              <w:b/>
              <w:bCs/>
              <w:sz w:val="24"/>
              <w:szCs w:val="24"/>
            </w:rPr>
            <w:fldChar w:fldCharType="end"/>
          </w:r>
        </w:p>
      </w:sdtContent>
    </w:sdt>
    <w:p w14:paraId="415F190E" w14:textId="77777777" w:rsidR="00CF064A" w:rsidRPr="009B0C8D" w:rsidRDefault="00CF064A" w:rsidP="00CF064A">
      <w:pPr>
        <w:rPr>
          <w:rFonts w:ascii="Times New Roman" w:hAnsi="Times New Roman" w:cs="Times New Roman"/>
          <w:sz w:val="24"/>
          <w:szCs w:val="24"/>
        </w:rPr>
      </w:pPr>
    </w:p>
    <w:p w14:paraId="54CFC19E" w14:textId="77777777" w:rsidR="00CF064A" w:rsidRPr="009B0C8D" w:rsidRDefault="00CF064A" w:rsidP="00CF064A">
      <w:pPr>
        <w:rPr>
          <w:rFonts w:ascii="Times New Roman" w:hAnsi="Times New Roman" w:cs="Times New Roman"/>
          <w:sz w:val="24"/>
          <w:szCs w:val="24"/>
        </w:rPr>
      </w:pPr>
    </w:p>
    <w:p w14:paraId="5C92F7BA" w14:textId="77777777" w:rsidR="00CF064A" w:rsidRPr="009B0C8D" w:rsidRDefault="00CF064A" w:rsidP="00CF064A">
      <w:pPr>
        <w:rPr>
          <w:rFonts w:ascii="Times New Roman" w:hAnsi="Times New Roman" w:cs="Times New Roman"/>
          <w:sz w:val="24"/>
          <w:szCs w:val="24"/>
        </w:rPr>
      </w:pPr>
    </w:p>
    <w:p w14:paraId="72E7CE57" w14:textId="77777777" w:rsidR="00CF064A" w:rsidRPr="009B0C8D" w:rsidRDefault="00CF064A">
      <w:pPr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br w:type="page"/>
      </w:r>
    </w:p>
    <w:p w14:paraId="2DE21DC8" w14:textId="7112CA80" w:rsidR="00CF064A" w:rsidRPr="009B0C8D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0" w:name="_Toc54107845"/>
      <w:r w:rsidRPr="009B0C8D">
        <w:rPr>
          <w:rFonts w:ascii="Times New Roman" w:hAnsi="Times New Roman" w:cs="Times New Roman"/>
          <w:color w:val="auto"/>
          <w:sz w:val="28"/>
          <w:szCs w:val="28"/>
        </w:rPr>
        <w:lastRenderedPageBreak/>
        <w:t>ОСНОВНЫЕ СВЕДЕНИЯ ОБ ИЗДЕЛИИ И ТЕХНИЧЕСКИЕ ДАННЫЕ</w:t>
      </w:r>
      <w:bookmarkEnd w:id="0"/>
    </w:p>
    <w:p w14:paraId="1EC0FCFA" w14:textId="6CB5D17E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6F88C41" w14:textId="3E362AB0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1" w:name="_Toc54107846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Н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аименование изделия</w:t>
      </w:r>
      <w:bookmarkEnd w:id="1"/>
    </w:p>
    <w:p w14:paraId="57400B15" w14:textId="4EF611E0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11891C5" w14:textId="369D12C6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2E61876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BBA958D" w14:textId="7729EA4C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" w:name="_Toc54107847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О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бозначение изделия</w:t>
      </w:r>
      <w:bookmarkEnd w:id="2"/>
    </w:p>
    <w:p w14:paraId="4AFE5ADE" w14:textId="1AF0C9F9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2810856" w14:textId="4B298B88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3DAB467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9637DD8" w14:textId="28311C13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3" w:name="_Toc54107848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Д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ата изготовления изделия</w:t>
      </w:r>
      <w:bookmarkEnd w:id="3"/>
    </w:p>
    <w:p w14:paraId="7E9E07DD" w14:textId="0FA0A705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1341680" w14:textId="6650025E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677B022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490BB3B" w14:textId="758A32F7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4" w:name="_Toc54107849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Н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аименование или почтовый адрес изготовителя</w:t>
      </w:r>
      <w:bookmarkEnd w:id="4"/>
    </w:p>
    <w:p w14:paraId="7999B88D" w14:textId="1949E62C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30FDDA8" w14:textId="52B74E4C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D439266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F6BD5B9" w14:textId="0419DF87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5" w:name="_Toc54107850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З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аводской номер изделия (серии)</w:t>
      </w:r>
      <w:bookmarkEnd w:id="5"/>
    </w:p>
    <w:p w14:paraId="2DB26EB3" w14:textId="314D9202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7E72D6C" w14:textId="4AC641C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2D65C51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CC165C3" w14:textId="0C8F2ACB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6" w:name="_Toc54107851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Д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ругие подобные сведения об изделии в целом</w:t>
      </w:r>
      <w:bookmarkEnd w:id="6"/>
    </w:p>
    <w:p w14:paraId="74D9F693" w14:textId="68D56D2C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ECA0FEB" w14:textId="08D18989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995F41B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BF629C8" w14:textId="45B50E84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7" w:name="_Toc54107852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С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ведения о сертификате</w:t>
      </w:r>
      <w:bookmarkEnd w:id="7"/>
    </w:p>
    <w:p w14:paraId="4D45A560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E9849D1" w14:textId="03E63609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(номер сертификата, срок действия и орган, его выдавший)</w:t>
      </w:r>
    </w:p>
    <w:p w14:paraId="31B3A8CC" w14:textId="545F766C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E91F375" w14:textId="263BBA7D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8" w:name="_Toc54107853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О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бозначение стандартов (международных правил)</w:t>
      </w:r>
      <w:bookmarkEnd w:id="8"/>
    </w:p>
    <w:p w14:paraId="4CEF2F06" w14:textId="77777777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8D8AD78" w14:textId="4114E921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… или иного официального документа, содержащего перечень стандартов, на соответствие которым производилась сертификация.</w:t>
      </w:r>
    </w:p>
    <w:p w14:paraId="46C634D0" w14:textId="3CE4F038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0124406" w14:textId="07356753" w:rsidR="00412494" w:rsidRPr="009B0C8D" w:rsidRDefault="00FC3113" w:rsidP="00412494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9" w:name="_Toc54107854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О</w:t>
      </w:r>
      <w:r w:rsidR="00412494"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сновные параметры и характеристики</w:t>
      </w:r>
      <w:bookmarkEnd w:id="9"/>
    </w:p>
    <w:p w14:paraId="780A6442" w14:textId="41B53721" w:rsidR="00412494" w:rsidRPr="009B0C8D" w:rsidRDefault="00412494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C6A531A" w14:textId="1E4F7FD2" w:rsidR="00FC3113" w:rsidRPr="009B0C8D" w:rsidRDefault="00FC3113" w:rsidP="00FC3113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FC3113">
        <w:rPr>
          <w:rFonts w:ascii="Times New Roman" w:hAnsi="Times New Roman" w:cs="Times New Roman"/>
          <w:sz w:val="24"/>
          <w:szCs w:val="24"/>
        </w:rPr>
        <w:t>Таблица</w:t>
      </w:r>
      <w:r w:rsidRPr="009B0C8D">
        <w:rPr>
          <w:rFonts w:ascii="Times New Roman" w:hAnsi="Times New Roman" w:cs="Times New Roman"/>
          <w:sz w:val="24"/>
          <w:szCs w:val="24"/>
        </w:rPr>
        <w:t xml:space="preserve"> Х. </w:t>
      </w:r>
      <w:r w:rsidRPr="00FC3113">
        <w:rPr>
          <w:rFonts w:ascii="Times New Roman" w:hAnsi="Times New Roman" w:cs="Times New Roman"/>
          <w:sz w:val="24"/>
          <w:szCs w:val="24"/>
        </w:rPr>
        <w:t>Основные технические данные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FC3113" w:rsidRPr="009B0C8D" w14:paraId="1F1AABA6" w14:textId="77777777" w:rsidTr="00FC3113">
        <w:trPr>
          <w:trHeight w:val="426"/>
        </w:trPr>
        <w:tc>
          <w:tcPr>
            <w:tcW w:w="4672" w:type="dxa"/>
            <w:tcBorders>
              <w:bottom w:val="single" w:sz="4" w:space="0" w:color="auto"/>
            </w:tcBorders>
            <w:vAlign w:val="center"/>
          </w:tcPr>
          <w:p w14:paraId="24118FAA" w14:textId="2FC25A4B" w:rsidR="00FC3113" w:rsidRPr="009B0C8D" w:rsidRDefault="00FC3113" w:rsidP="00FC311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Наименование параметра</w:t>
            </w:r>
          </w:p>
        </w:tc>
        <w:tc>
          <w:tcPr>
            <w:tcW w:w="4673" w:type="dxa"/>
            <w:tcBorders>
              <w:bottom w:val="single" w:sz="4" w:space="0" w:color="auto"/>
            </w:tcBorders>
            <w:vAlign w:val="center"/>
          </w:tcPr>
          <w:p w14:paraId="50C134FD" w14:textId="57DDD85C" w:rsidR="00FC3113" w:rsidRPr="009B0C8D" w:rsidRDefault="00FC3113" w:rsidP="00FC311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Значение</w:t>
            </w:r>
          </w:p>
        </w:tc>
      </w:tr>
      <w:tr w:rsidR="00FC3113" w:rsidRPr="009B0C8D" w14:paraId="3380CCE5" w14:textId="77777777" w:rsidTr="00FC3113">
        <w:trPr>
          <w:trHeight w:val="340"/>
        </w:trPr>
        <w:tc>
          <w:tcPr>
            <w:tcW w:w="4672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5D37BBB2" w14:textId="582DA851" w:rsidR="00FC3113" w:rsidRPr="009B0C8D" w:rsidRDefault="00FC3113" w:rsidP="00FC3113">
            <w:pPr>
              <w:ind w:left="601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Масса изделия, кг</w:t>
            </w:r>
          </w:p>
        </w:tc>
        <w:tc>
          <w:tcPr>
            <w:tcW w:w="467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E2884F0" w14:textId="2D6B0DC9" w:rsidR="00FC3113" w:rsidRPr="009B0C8D" w:rsidRDefault="00FC3113" w:rsidP="00FC311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2,5</w:t>
            </w:r>
          </w:p>
        </w:tc>
      </w:tr>
      <w:tr w:rsidR="00FC3113" w:rsidRPr="009B0C8D" w14:paraId="04B0722E" w14:textId="77777777" w:rsidTr="00FC3113">
        <w:trPr>
          <w:trHeight w:val="340"/>
        </w:trPr>
        <w:tc>
          <w:tcPr>
            <w:tcW w:w="467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141A2" w14:textId="2D50B2E0" w:rsidR="00FC3113" w:rsidRPr="009B0C8D" w:rsidRDefault="00FC3113" w:rsidP="00FC3113">
            <w:pPr>
              <w:ind w:left="601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Мощность, Вт</w:t>
            </w:r>
          </w:p>
        </w:tc>
        <w:tc>
          <w:tcPr>
            <w:tcW w:w="467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7FD8E4" w14:textId="0D464661" w:rsidR="00FC3113" w:rsidRPr="009B0C8D" w:rsidRDefault="00FC3113" w:rsidP="00FC311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480</w:t>
            </w:r>
          </w:p>
        </w:tc>
      </w:tr>
    </w:tbl>
    <w:p w14:paraId="6AE75641" w14:textId="77777777" w:rsidR="00FC3113" w:rsidRPr="00FC3113" w:rsidRDefault="00FC3113" w:rsidP="00FC3113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AB23224" w14:textId="2F9AEF78" w:rsidR="00A41D04" w:rsidRPr="009B0C8D" w:rsidRDefault="00FC3113" w:rsidP="00FC3113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FC3113">
        <w:rPr>
          <w:rFonts w:ascii="Times New Roman" w:hAnsi="Times New Roman" w:cs="Times New Roman"/>
          <w:sz w:val="24"/>
          <w:szCs w:val="24"/>
        </w:rPr>
        <w:t xml:space="preserve">Таблица </w:t>
      </w:r>
      <w:r w:rsidRPr="009B0C8D">
        <w:rPr>
          <w:rFonts w:ascii="Times New Roman" w:hAnsi="Times New Roman" w:cs="Times New Roman"/>
          <w:sz w:val="24"/>
          <w:szCs w:val="24"/>
        </w:rPr>
        <w:t xml:space="preserve">Х. </w:t>
      </w:r>
      <w:r w:rsidRPr="00FC3113">
        <w:rPr>
          <w:rFonts w:ascii="Times New Roman" w:hAnsi="Times New Roman" w:cs="Times New Roman"/>
          <w:sz w:val="24"/>
          <w:szCs w:val="24"/>
        </w:rPr>
        <w:t>Результаты контроля 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46"/>
        <w:gridCol w:w="1276"/>
        <w:gridCol w:w="2016"/>
        <w:gridCol w:w="1029"/>
        <w:gridCol w:w="1029"/>
        <w:gridCol w:w="887"/>
        <w:gridCol w:w="2262"/>
      </w:tblGrid>
      <w:tr w:rsidR="00A41D04" w:rsidRPr="009B0C8D" w14:paraId="2E9713E6" w14:textId="77777777" w:rsidTr="00A41D04">
        <w:trPr>
          <w:trHeight w:val="1206"/>
        </w:trPr>
        <w:tc>
          <w:tcPr>
            <w:tcW w:w="846" w:type="dxa"/>
            <w:vMerge w:val="restart"/>
          </w:tcPr>
          <w:p w14:paraId="0CF67C80" w14:textId="4AA6E96B" w:rsidR="00A41D04" w:rsidRPr="009B0C8D" w:rsidRDefault="00A41D04" w:rsidP="00A41D0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</w:p>
        </w:tc>
        <w:tc>
          <w:tcPr>
            <w:tcW w:w="1276" w:type="dxa"/>
            <w:vMerge w:val="restart"/>
          </w:tcPr>
          <w:p w14:paraId="6712E55B" w14:textId="695515BB" w:rsidR="00A41D04" w:rsidRPr="009B0C8D" w:rsidRDefault="00A41D04" w:rsidP="00A41D0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Причина контроля</w:t>
            </w:r>
          </w:p>
        </w:tc>
        <w:tc>
          <w:tcPr>
            <w:tcW w:w="2016" w:type="dxa"/>
            <w:vMerge w:val="restart"/>
          </w:tcPr>
          <w:p w14:paraId="5AF5D05D" w14:textId="77320FCB" w:rsidR="00A41D04" w:rsidRPr="009B0C8D" w:rsidRDefault="00A41D04" w:rsidP="00A41D0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Наработка с начала эксплуатации</w:t>
            </w:r>
          </w:p>
        </w:tc>
        <w:tc>
          <w:tcPr>
            <w:tcW w:w="2945" w:type="dxa"/>
            <w:gridSpan w:val="3"/>
          </w:tcPr>
          <w:p w14:paraId="16876E5E" w14:textId="27D456F9" w:rsidR="00A41D04" w:rsidRPr="009B0C8D" w:rsidRDefault="00A41D04" w:rsidP="00A41D0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Результаты контроля</w:t>
            </w:r>
          </w:p>
        </w:tc>
        <w:tc>
          <w:tcPr>
            <w:tcW w:w="2262" w:type="dxa"/>
            <w:vMerge w:val="restart"/>
          </w:tcPr>
          <w:p w14:paraId="64A1CF35" w14:textId="2D392F7E" w:rsidR="00A41D04" w:rsidRPr="009B0C8D" w:rsidRDefault="00A41D04" w:rsidP="00A41D04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Должность, фамилия и подпись проводящего контроль</w:t>
            </w:r>
          </w:p>
        </w:tc>
      </w:tr>
      <w:tr w:rsidR="00A41D04" w:rsidRPr="009B0C8D" w14:paraId="472A4863" w14:textId="77777777" w:rsidTr="00A41D04">
        <w:tc>
          <w:tcPr>
            <w:tcW w:w="846" w:type="dxa"/>
            <w:vMerge/>
          </w:tcPr>
          <w:p w14:paraId="74E32AC1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276" w:type="dxa"/>
            <w:vMerge/>
          </w:tcPr>
          <w:p w14:paraId="49EC23E6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6" w:type="dxa"/>
            <w:vMerge/>
          </w:tcPr>
          <w:p w14:paraId="032A1D14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29" w:type="dxa"/>
          </w:tcPr>
          <w:p w14:paraId="01AA38AC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29" w:type="dxa"/>
          </w:tcPr>
          <w:p w14:paraId="7A4CDEFF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87" w:type="dxa"/>
          </w:tcPr>
          <w:p w14:paraId="7213DC88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2" w:type="dxa"/>
            <w:vMerge/>
          </w:tcPr>
          <w:p w14:paraId="7F003CD2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41D04" w:rsidRPr="009B0C8D" w14:paraId="29268214" w14:textId="77777777" w:rsidTr="00A41D04">
        <w:tc>
          <w:tcPr>
            <w:tcW w:w="846" w:type="dxa"/>
          </w:tcPr>
          <w:p w14:paraId="3C27E0CC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14:paraId="60E7BBFD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6" w:type="dxa"/>
          </w:tcPr>
          <w:p w14:paraId="3523B67F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29" w:type="dxa"/>
          </w:tcPr>
          <w:p w14:paraId="361CFAF5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29" w:type="dxa"/>
          </w:tcPr>
          <w:p w14:paraId="10D45429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87" w:type="dxa"/>
          </w:tcPr>
          <w:p w14:paraId="3CAD637D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2" w:type="dxa"/>
          </w:tcPr>
          <w:p w14:paraId="62CE8DE5" w14:textId="77777777" w:rsidR="00A41D04" w:rsidRPr="009B0C8D" w:rsidRDefault="00A41D04" w:rsidP="00FC311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7CCA9164" w14:textId="778454B2" w:rsidR="00FC3113" w:rsidRPr="00FC3113" w:rsidRDefault="00FC3113" w:rsidP="00FC3113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3B0ABA1" w14:textId="1BB4FFC8" w:rsidR="00FC3113" w:rsidRPr="009B0C8D" w:rsidRDefault="00FC3113" w:rsidP="00412494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9C5494B" w14:textId="42D69AEB" w:rsidR="00FC3113" w:rsidRPr="009B0C8D" w:rsidRDefault="00FC3113" w:rsidP="00FC3113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10" w:name="_Toc54107855"/>
      <w:r w:rsidRPr="009B0C8D">
        <w:rPr>
          <w:rFonts w:ascii="Times New Roman" w:hAnsi="Times New Roman" w:cs="Times New Roman"/>
          <w:color w:val="auto"/>
          <w:sz w:val="28"/>
          <w:szCs w:val="28"/>
          <w:u w:val="single"/>
        </w:rPr>
        <w:t>Срок службы или эксплуатации</w:t>
      </w:r>
      <w:bookmarkEnd w:id="10"/>
    </w:p>
    <w:p w14:paraId="3288C0A2" w14:textId="3E01F413" w:rsidR="00412494" w:rsidRPr="009B0C8D" w:rsidRDefault="00412494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BFD5A69" w14:textId="7182625B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20432C6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4AE5EE6" w14:textId="77777777" w:rsidR="00D61515" w:rsidRDefault="00D61515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569D5247" w14:textId="18FB8873" w:rsidR="00CF064A" w:rsidRPr="009B0C8D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1" w:name="_Toc54107856"/>
      <w:r w:rsidRPr="009B0C8D">
        <w:rPr>
          <w:rFonts w:ascii="Times New Roman" w:hAnsi="Times New Roman" w:cs="Times New Roman"/>
          <w:color w:val="auto"/>
          <w:sz w:val="28"/>
          <w:szCs w:val="28"/>
        </w:rPr>
        <w:lastRenderedPageBreak/>
        <w:t>КОМПЛЕКТНОСТЬ</w:t>
      </w:r>
      <w:bookmarkEnd w:id="11"/>
    </w:p>
    <w:p w14:paraId="430B18C6" w14:textId="0114477A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  <w:gridCol w:w="1869"/>
      </w:tblGrid>
      <w:tr w:rsidR="00A41D04" w:rsidRPr="009B0C8D" w14:paraId="78E829B1" w14:textId="77777777" w:rsidTr="009B0C8D">
        <w:tc>
          <w:tcPr>
            <w:tcW w:w="1869" w:type="dxa"/>
          </w:tcPr>
          <w:p w14:paraId="3E82DD35" w14:textId="7718BC4C" w:rsidR="00A41D04" w:rsidRPr="009B0C8D" w:rsidRDefault="00A41D04" w:rsidP="009B0C8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Обозначение изделия</w:t>
            </w:r>
          </w:p>
        </w:tc>
        <w:tc>
          <w:tcPr>
            <w:tcW w:w="1869" w:type="dxa"/>
          </w:tcPr>
          <w:p w14:paraId="3D6D1870" w14:textId="5B20429A" w:rsidR="00A41D04" w:rsidRPr="009B0C8D" w:rsidRDefault="00A41D04" w:rsidP="009B0C8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Наименование изделия</w:t>
            </w:r>
          </w:p>
        </w:tc>
        <w:tc>
          <w:tcPr>
            <w:tcW w:w="1869" w:type="dxa"/>
          </w:tcPr>
          <w:p w14:paraId="1D4F66E4" w14:textId="7978B819" w:rsidR="00A41D04" w:rsidRPr="009B0C8D" w:rsidRDefault="00A41D04" w:rsidP="009B0C8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Количество</w:t>
            </w:r>
          </w:p>
        </w:tc>
        <w:tc>
          <w:tcPr>
            <w:tcW w:w="1869" w:type="dxa"/>
          </w:tcPr>
          <w:p w14:paraId="0A2B0961" w14:textId="752318EC" w:rsidR="00A41D04" w:rsidRPr="009B0C8D" w:rsidRDefault="00A41D04" w:rsidP="009B0C8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Заводской номер</w:t>
            </w:r>
          </w:p>
        </w:tc>
        <w:tc>
          <w:tcPr>
            <w:tcW w:w="1869" w:type="dxa"/>
          </w:tcPr>
          <w:p w14:paraId="30138BD5" w14:textId="66E290C9" w:rsidR="00A41D04" w:rsidRPr="009B0C8D" w:rsidRDefault="00A41D04" w:rsidP="009B0C8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B0C8D">
              <w:rPr>
                <w:rFonts w:ascii="Times New Roman" w:hAnsi="Times New Roman" w:cs="Times New Roman"/>
                <w:sz w:val="24"/>
                <w:szCs w:val="24"/>
              </w:rPr>
              <w:t>Примечание</w:t>
            </w:r>
          </w:p>
        </w:tc>
      </w:tr>
      <w:tr w:rsidR="00A41D04" w:rsidRPr="009B0C8D" w14:paraId="13A78AFC" w14:textId="77777777" w:rsidTr="00A41D04">
        <w:tc>
          <w:tcPr>
            <w:tcW w:w="1869" w:type="dxa"/>
          </w:tcPr>
          <w:p w14:paraId="7D9457CB" w14:textId="77777777" w:rsidR="00A41D04" w:rsidRPr="009B0C8D" w:rsidRDefault="00A41D04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9" w:type="dxa"/>
          </w:tcPr>
          <w:p w14:paraId="3EF9078C" w14:textId="77777777" w:rsidR="00A41D04" w:rsidRPr="009B0C8D" w:rsidRDefault="00A41D04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9" w:type="dxa"/>
          </w:tcPr>
          <w:p w14:paraId="72A368FD" w14:textId="77777777" w:rsidR="00A41D04" w:rsidRPr="009B0C8D" w:rsidRDefault="00A41D04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9" w:type="dxa"/>
          </w:tcPr>
          <w:p w14:paraId="01FF97AB" w14:textId="77777777" w:rsidR="00A41D04" w:rsidRPr="009B0C8D" w:rsidRDefault="00A41D04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9" w:type="dxa"/>
          </w:tcPr>
          <w:p w14:paraId="456A2202" w14:textId="77777777" w:rsidR="00A41D04" w:rsidRPr="009B0C8D" w:rsidRDefault="00A41D04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0206BAD0" w14:textId="77777777" w:rsidR="00A41D04" w:rsidRPr="009B0C8D" w:rsidRDefault="00A41D04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5434C4E" w14:textId="77777777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027D496" w14:textId="77777777" w:rsidR="00B74070" w:rsidRDefault="00B74070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C6A58B7" w14:textId="6FD12CCC" w:rsidR="00CF064A" w:rsidRPr="009B0C8D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2" w:name="_Toc54107857"/>
      <w:r w:rsidRPr="009B0C8D">
        <w:rPr>
          <w:rFonts w:ascii="Times New Roman" w:hAnsi="Times New Roman" w:cs="Times New Roman"/>
          <w:color w:val="auto"/>
          <w:sz w:val="28"/>
          <w:szCs w:val="28"/>
        </w:rPr>
        <w:lastRenderedPageBreak/>
        <w:t>РЕСУРСЫ, СРОКИ СЛУЖБЫ И ХРАНЕНИЯ И ГАРАНТИИ ИЗГОТОВИТЕЛЯ (ПОСТАВЩИКА)</w:t>
      </w:r>
      <w:bookmarkEnd w:id="12"/>
    </w:p>
    <w:p w14:paraId="74DDA39F" w14:textId="75DB1035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7A8F69E" w14:textId="77777777" w:rsidR="009B0C8D" w:rsidRPr="009B0C8D" w:rsidRDefault="009B0C8D" w:rsidP="00B74070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Ресурс изделия до первого ____________________________________________</w:t>
      </w:r>
    </w:p>
    <w:p w14:paraId="6809D37A" w14:textId="776A2A18" w:rsidR="009B0C8D" w:rsidRPr="009B0C8D" w:rsidRDefault="009B0C8D" w:rsidP="00B74070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среднего, капитального</w:t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</w:p>
    <w:p w14:paraId="5C02E57B" w14:textId="77777777" w:rsidR="009B0C8D" w:rsidRPr="009B0C8D" w:rsidRDefault="009B0C8D" w:rsidP="00B74070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ремонта_____________________________________________________________</w:t>
      </w:r>
    </w:p>
    <w:p w14:paraId="59171DBC" w14:textId="1F005C0F" w:rsidR="009B0C8D" w:rsidRPr="009B0C8D" w:rsidRDefault="009B0C8D" w:rsidP="00B74070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параметр, характеризующий наработку</w:t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</w:p>
    <w:p w14:paraId="0FCD807D" w14:textId="1686526B" w:rsidR="009B0C8D" w:rsidRP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в течение срока службы _____ лет, в том числе срок хранения _______________</w:t>
      </w:r>
    </w:p>
    <w:p w14:paraId="43848112" w14:textId="77777777" w:rsidR="009B0C8D" w:rsidRPr="009B0C8D" w:rsidRDefault="009B0C8D" w:rsidP="00B74070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_____________ лет (года)______________________________________________</w:t>
      </w:r>
    </w:p>
    <w:p w14:paraId="550E918E" w14:textId="5FCCE79C" w:rsidR="009B0C8D" w:rsidRPr="009B0C8D" w:rsidRDefault="009B0C8D" w:rsidP="00B74070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в консервации (упаковке) изготовителя,</w:t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</w:p>
    <w:p w14:paraId="4044D901" w14:textId="77777777" w:rsidR="009B0C8D" w:rsidRPr="009B0C8D" w:rsidRDefault="009B0C8D" w:rsidP="00B74070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____________________________________________________________________</w:t>
      </w:r>
    </w:p>
    <w:p w14:paraId="0ADDC26D" w14:textId="77777777" w:rsidR="009B0C8D" w:rsidRPr="009B0C8D" w:rsidRDefault="009B0C8D" w:rsidP="00B74070">
      <w:pPr>
        <w:ind w:firstLine="851"/>
        <w:jc w:val="center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в складских помещениях, на открытых площадках и т.п.</w:t>
      </w:r>
    </w:p>
    <w:p w14:paraId="4001BBD4" w14:textId="77777777" w:rsidR="009B0C8D" w:rsidRP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D8F8611" w14:textId="77777777" w:rsidR="009B0C8D" w:rsidRPr="009B0C8D" w:rsidRDefault="009B0C8D" w:rsidP="00B74070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Межремонтный ресурс ________________________________________________</w:t>
      </w:r>
    </w:p>
    <w:p w14:paraId="2616E9AF" w14:textId="6E3C93ED" w:rsidR="009B0C8D" w:rsidRPr="009B0C8D" w:rsidRDefault="009B0C8D" w:rsidP="00B74070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параметр, характеризующий наработку</w:t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  <w:r w:rsidR="00B74070">
        <w:rPr>
          <w:rFonts w:ascii="Times New Roman" w:hAnsi="Times New Roman" w:cs="Times New Roman"/>
          <w:sz w:val="24"/>
          <w:szCs w:val="24"/>
        </w:rPr>
        <w:tab/>
      </w:r>
    </w:p>
    <w:p w14:paraId="694E83CA" w14:textId="77777777" w:rsidR="009B0C8D" w:rsidRP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при_______________ ремонте (ах) в течение срока службы _____________лет.</w:t>
      </w:r>
    </w:p>
    <w:p w14:paraId="4C854E2C" w14:textId="77777777" w:rsidR="00B74070" w:rsidRDefault="00B74070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3BDEE7B" w14:textId="62DCD286" w:rsid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Указанные ресурсы, сроки службы и хранения действительны при соблюдении потребителем требований действующей эксплуатационной документации.</w:t>
      </w:r>
    </w:p>
    <w:p w14:paraId="32A34C87" w14:textId="77777777" w:rsidR="00B74070" w:rsidRPr="009B0C8D" w:rsidRDefault="00B74070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59F255F" w14:textId="77777777" w:rsidR="009B0C8D" w:rsidRPr="009B0C8D" w:rsidRDefault="009B0C8D" w:rsidP="00B74070">
      <w:pPr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__________________________________________________________________________</w:t>
      </w:r>
    </w:p>
    <w:p w14:paraId="1A573206" w14:textId="77777777" w:rsidR="009B0C8D" w:rsidRP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Линия отреза при поставке на экспорт</w:t>
      </w:r>
    </w:p>
    <w:p w14:paraId="53D30BAC" w14:textId="3DBBA605" w:rsidR="009B0C8D" w:rsidRP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Гарантии изготовителя (поставщика)____________________________________</w:t>
      </w:r>
    </w:p>
    <w:p w14:paraId="36C1A275" w14:textId="09241FC9" w:rsidR="00B77189" w:rsidRPr="009B0C8D" w:rsidRDefault="009B0C8D" w:rsidP="009B0C8D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____________________________________________________________________</w:t>
      </w:r>
    </w:p>
    <w:p w14:paraId="1D470C0E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633BD72" w14:textId="77777777" w:rsidR="00B74070" w:rsidRDefault="00B74070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6DA4609" w14:textId="33134B12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3" w:name="_Toc54107858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КОНСЕРВАЦИЯ</w:t>
      </w:r>
      <w:bookmarkEnd w:id="13"/>
    </w:p>
    <w:p w14:paraId="543277AF" w14:textId="2F26480C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526B2F" w14:paraId="7F23C065" w14:textId="77777777" w:rsidTr="00526B2F">
        <w:tc>
          <w:tcPr>
            <w:tcW w:w="2336" w:type="dxa"/>
          </w:tcPr>
          <w:p w14:paraId="25F21534" w14:textId="2903E2C1" w:rsidR="00526B2F" w:rsidRDefault="00526B2F" w:rsidP="00526B2F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26B2F"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</w:p>
        </w:tc>
        <w:tc>
          <w:tcPr>
            <w:tcW w:w="2336" w:type="dxa"/>
          </w:tcPr>
          <w:p w14:paraId="5324340C" w14:textId="79FDB6AC" w:rsidR="00526B2F" w:rsidRDefault="00526B2F" w:rsidP="00526B2F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26B2F">
              <w:rPr>
                <w:rFonts w:ascii="Times New Roman" w:hAnsi="Times New Roman" w:cs="Times New Roman"/>
                <w:sz w:val="24"/>
                <w:szCs w:val="24"/>
              </w:rPr>
              <w:t>Наименование работы</w:t>
            </w:r>
          </w:p>
        </w:tc>
        <w:tc>
          <w:tcPr>
            <w:tcW w:w="2336" w:type="dxa"/>
          </w:tcPr>
          <w:p w14:paraId="2EED8721" w14:textId="37E56EAA" w:rsidR="00526B2F" w:rsidRDefault="00526B2F" w:rsidP="00526B2F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26B2F">
              <w:rPr>
                <w:rFonts w:ascii="Times New Roman" w:hAnsi="Times New Roman" w:cs="Times New Roman"/>
                <w:sz w:val="24"/>
                <w:szCs w:val="24"/>
              </w:rPr>
              <w:t>Срок действия, годы</w:t>
            </w:r>
          </w:p>
        </w:tc>
        <w:tc>
          <w:tcPr>
            <w:tcW w:w="2337" w:type="dxa"/>
          </w:tcPr>
          <w:p w14:paraId="6965BD80" w14:textId="1986B908" w:rsidR="00526B2F" w:rsidRDefault="00526B2F" w:rsidP="00526B2F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526B2F">
              <w:rPr>
                <w:rFonts w:ascii="Times New Roman" w:hAnsi="Times New Roman" w:cs="Times New Roman"/>
                <w:sz w:val="24"/>
                <w:szCs w:val="24"/>
              </w:rPr>
              <w:t>Должность, фамилия и подпись</w:t>
            </w:r>
          </w:p>
        </w:tc>
      </w:tr>
      <w:tr w:rsidR="00526B2F" w14:paraId="435BDEF2" w14:textId="77777777" w:rsidTr="00526B2F">
        <w:tc>
          <w:tcPr>
            <w:tcW w:w="2336" w:type="dxa"/>
          </w:tcPr>
          <w:p w14:paraId="1998EE49" w14:textId="77777777" w:rsidR="00526B2F" w:rsidRDefault="00526B2F" w:rsidP="00292F5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36" w:type="dxa"/>
          </w:tcPr>
          <w:p w14:paraId="1AFA2949" w14:textId="77777777" w:rsidR="00526B2F" w:rsidRDefault="00526B2F" w:rsidP="00292F5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36" w:type="dxa"/>
          </w:tcPr>
          <w:p w14:paraId="0A0E82EE" w14:textId="77777777" w:rsidR="00526B2F" w:rsidRDefault="00526B2F" w:rsidP="00292F5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37" w:type="dxa"/>
          </w:tcPr>
          <w:p w14:paraId="69C19AC8" w14:textId="77777777" w:rsidR="00526B2F" w:rsidRDefault="00526B2F" w:rsidP="00292F5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4342FE2C" w14:textId="77777777" w:rsidR="00292F53" w:rsidRPr="00292F53" w:rsidRDefault="00292F53" w:rsidP="00292F53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904103E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CA22970" w14:textId="77777777" w:rsidR="00D61515" w:rsidRDefault="00D61515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3EBDB44A" w14:textId="1195D893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4" w:name="_Toc54107859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СВИДЕТЕЛЬСТВО ОБ УПАКОВЫВАНИИ</w:t>
      </w:r>
      <w:bookmarkEnd w:id="14"/>
    </w:p>
    <w:p w14:paraId="4662DB85" w14:textId="598C5C8D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11"/>
        <w:gridCol w:w="312"/>
        <w:gridCol w:w="2468"/>
        <w:gridCol w:w="428"/>
        <w:gridCol w:w="3336"/>
      </w:tblGrid>
      <w:tr w:rsidR="00124B19" w14:paraId="519CB685" w14:textId="77777777" w:rsidTr="00D61515">
        <w:tc>
          <w:tcPr>
            <w:tcW w:w="1502" w:type="pct"/>
            <w:tcBorders>
              <w:bottom w:val="single" w:sz="4" w:space="0" w:color="auto"/>
            </w:tcBorders>
            <w:vAlign w:val="bottom"/>
          </w:tcPr>
          <w:p w14:paraId="01C2DFBF" w14:textId="77777777" w:rsidR="00124B19" w:rsidRDefault="00124B19" w:rsidP="00124B1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bookmarkStart w:id="15" w:name="_Hlk54105289"/>
          </w:p>
        </w:tc>
        <w:tc>
          <w:tcPr>
            <w:tcW w:w="167" w:type="pct"/>
          </w:tcPr>
          <w:p w14:paraId="59F5058B" w14:textId="77777777" w:rsidR="00124B19" w:rsidRDefault="00124B19" w:rsidP="00124B1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319" w:type="pct"/>
            <w:tcBorders>
              <w:bottom w:val="single" w:sz="4" w:space="0" w:color="auto"/>
            </w:tcBorders>
            <w:vAlign w:val="bottom"/>
          </w:tcPr>
          <w:p w14:paraId="2C0E4322" w14:textId="004108A3" w:rsidR="00124B19" w:rsidRDefault="00124B19" w:rsidP="00124B1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9" w:type="pct"/>
            <w:vAlign w:val="bottom"/>
          </w:tcPr>
          <w:p w14:paraId="3A32314B" w14:textId="4485D42C" w:rsidR="00124B19" w:rsidRPr="00124B19" w:rsidRDefault="00124B19" w:rsidP="00124B1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</w:t>
            </w:r>
          </w:p>
        </w:tc>
        <w:tc>
          <w:tcPr>
            <w:tcW w:w="1783" w:type="pct"/>
            <w:tcBorders>
              <w:bottom w:val="single" w:sz="4" w:space="0" w:color="auto"/>
            </w:tcBorders>
            <w:vAlign w:val="bottom"/>
          </w:tcPr>
          <w:p w14:paraId="3299CEBB" w14:textId="77777777" w:rsidR="00124B19" w:rsidRDefault="00124B19" w:rsidP="00124B1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24B19" w14:paraId="27804260" w14:textId="77777777" w:rsidTr="00D61515">
        <w:trPr>
          <w:trHeight w:val="100"/>
        </w:trPr>
        <w:tc>
          <w:tcPr>
            <w:tcW w:w="1502" w:type="pct"/>
            <w:tcBorders>
              <w:top w:val="single" w:sz="4" w:space="0" w:color="auto"/>
            </w:tcBorders>
          </w:tcPr>
          <w:p w14:paraId="0412FD50" w14:textId="2740C4E4" w:rsidR="00124B19" w:rsidRDefault="00124B19" w:rsidP="00124B1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24B19">
              <w:rPr>
                <w:rFonts w:ascii="Times New Roman" w:hAnsi="Times New Roman" w:cs="Times New Roman"/>
                <w:sz w:val="24"/>
                <w:szCs w:val="24"/>
              </w:rPr>
              <w:t>наименование изделия</w:t>
            </w:r>
          </w:p>
        </w:tc>
        <w:tc>
          <w:tcPr>
            <w:tcW w:w="167" w:type="pct"/>
          </w:tcPr>
          <w:p w14:paraId="3824BBD3" w14:textId="77777777" w:rsidR="00124B19" w:rsidRPr="00124B19" w:rsidRDefault="00124B19" w:rsidP="00124B1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319" w:type="pct"/>
            <w:tcBorders>
              <w:top w:val="single" w:sz="4" w:space="0" w:color="auto"/>
            </w:tcBorders>
          </w:tcPr>
          <w:p w14:paraId="678C963D" w14:textId="27E28568" w:rsidR="00124B19" w:rsidRDefault="00124B19" w:rsidP="00124B1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24B19">
              <w:rPr>
                <w:rFonts w:ascii="Times New Roman" w:hAnsi="Times New Roman" w:cs="Times New Roman"/>
                <w:sz w:val="24"/>
                <w:szCs w:val="24"/>
              </w:rPr>
              <w:t>обозначение</w:t>
            </w:r>
          </w:p>
        </w:tc>
        <w:tc>
          <w:tcPr>
            <w:tcW w:w="229" w:type="pct"/>
          </w:tcPr>
          <w:p w14:paraId="176C9A7F" w14:textId="77777777" w:rsidR="00124B19" w:rsidRDefault="00124B19" w:rsidP="00124B1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83" w:type="pct"/>
            <w:tcBorders>
              <w:top w:val="single" w:sz="4" w:space="0" w:color="auto"/>
            </w:tcBorders>
          </w:tcPr>
          <w:p w14:paraId="3C6FC909" w14:textId="0D2E4E7D" w:rsidR="00124B19" w:rsidRDefault="00124B19" w:rsidP="00124B1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24B19">
              <w:rPr>
                <w:rFonts w:ascii="Times New Roman" w:hAnsi="Times New Roman" w:cs="Times New Roman"/>
                <w:sz w:val="24"/>
                <w:szCs w:val="24"/>
              </w:rPr>
              <w:t>заводской номер</w:t>
            </w:r>
          </w:p>
        </w:tc>
      </w:tr>
      <w:bookmarkEnd w:id="15"/>
    </w:tbl>
    <w:p w14:paraId="2F006797" w14:textId="77777777" w:rsidR="00D61515" w:rsidRDefault="00D61515" w:rsidP="00124B19">
      <w:pPr>
        <w:spacing w:before="160"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114523DA" w14:textId="77777777" w:rsidR="00D61515" w:rsidRDefault="00D61515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6EDA6BF6" w14:textId="07B5AD38" w:rsidR="00D61515" w:rsidRDefault="00D61515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5FC3031A" w14:textId="575ADA67" w:rsidR="00D61515" w:rsidRDefault="00D61515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53799914" w14:textId="7AF2712C" w:rsidR="00D61515" w:rsidRDefault="00D61515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41ECAE2E" w14:textId="77777777" w:rsidR="00D61515" w:rsidRDefault="00D61515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02B8FCB8" w14:textId="77777777" w:rsidR="00D61515" w:rsidRDefault="00D61515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</w:p>
    <w:p w14:paraId="5C69BACB" w14:textId="4C6CBDC5" w:rsidR="00124B19" w:rsidRPr="00124B19" w:rsidRDefault="00124B19" w:rsidP="00D61515">
      <w:pPr>
        <w:spacing w:after="0"/>
        <w:ind w:firstLine="851"/>
        <w:rPr>
          <w:rFonts w:ascii="Times New Roman" w:hAnsi="Times New Roman" w:cs="Times New Roman"/>
          <w:sz w:val="24"/>
          <w:szCs w:val="24"/>
        </w:rPr>
      </w:pPr>
      <w:r w:rsidRPr="00124B19">
        <w:rPr>
          <w:rFonts w:ascii="Times New Roman" w:hAnsi="Times New Roman" w:cs="Times New Roman"/>
          <w:sz w:val="24"/>
          <w:szCs w:val="24"/>
        </w:rPr>
        <w:t>Упакован (а) __________________________________________________________</w:t>
      </w:r>
    </w:p>
    <w:p w14:paraId="5F2FD303" w14:textId="3628D067" w:rsidR="00124B19" w:rsidRPr="00124B19" w:rsidRDefault="00124B19" w:rsidP="00124B19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 w:rsidRPr="00124B19">
        <w:rPr>
          <w:rFonts w:ascii="Times New Roman" w:hAnsi="Times New Roman" w:cs="Times New Roman"/>
          <w:sz w:val="24"/>
          <w:szCs w:val="24"/>
        </w:rPr>
        <w:t>наименование или код изготовителя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</w:p>
    <w:p w14:paraId="64B15451" w14:textId="09B6589C" w:rsidR="00124B19" w:rsidRDefault="00124B19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124B19">
        <w:rPr>
          <w:rFonts w:ascii="Times New Roman" w:hAnsi="Times New Roman" w:cs="Times New Roman"/>
          <w:sz w:val="24"/>
          <w:szCs w:val="24"/>
        </w:rPr>
        <w:t>согласно требованиям, предусмотренным в действующей технической документации.</w:t>
      </w:r>
    </w:p>
    <w:p w14:paraId="62953818" w14:textId="3DB3B706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2812391" w14:textId="3D92DD01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6353E56" w14:textId="03A55452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8A0708D" w14:textId="3E0ADC37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D9BABCD" w14:textId="481A9F7B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064FA84" w14:textId="7CEB62B5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D36A1E7" w14:textId="63EE0756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D9C6827" w14:textId="345467F3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524AF91" w14:textId="0B7022CC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0416468" w14:textId="77777777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3821D06" w14:textId="21A03B3C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B0D2E49" w14:textId="63B576EA" w:rsidR="00D61515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39FEB64" w14:textId="77777777" w:rsidR="00D61515" w:rsidRPr="00124B19" w:rsidRDefault="00D61515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97"/>
        <w:gridCol w:w="241"/>
        <w:gridCol w:w="1869"/>
        <w:gridCol w:w="236"/>
        <w:gridCol w:w="3502"/>
      </w:tblGrid>
      <w:tr w:rsidR="00D61515" w14:paraId="0FB0EA14" w14:textId="77777777" w:rsidTr="00D61515">
        <w:tc>
          <w:tcPr>
            <w:tcW w:w="3497" w:type="dxa"/>
            <w:tcBorders>
              <w:bottom w:val="single" w:sz="4" w:space="0" w:color="auto"/>
            </w:tcBorders>
            <w:vAlign w:val="bottom"/>
          </w:tcPr>
          <w:p w14:paraId="75A7F5F4" w14:textId="77777777" w:rsidR="00D61515" w:rsidRDefault="00D61515" w:rsidP="00D6151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bookmarkStart w:id="16" w:name="_Hlk54105384"/>
          </w:p>
        </w:tc>
        <w:tc>
          <w:tcPr>
            <w:tcW w:w="241" w:type="dxa"/>
            <w:vAlign w:val="bottom"/>
          </w:tcPr>
          <w:p w14:paraId="47939B22" w14:textId="77777777" w:rsidR="00D61515" w:rsidRDefault="00D61515" w:rsidP="00D6151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9" w:type="dxa"/>
            <w:tcBorders>
              <w:bottom w:val="single" w:sz="4" w:space="0" w:color="auto"/>
            </w:tcBorders>
            <w:vAlign w:val="bottom"/>
          </w:tcPr>
          <w:p w14:paraId="04B34D2F" w14:textId="77777777" w:rsidR="00D61515" w:rsidRDefault="00D61515" w:rsidP="00D6151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36" w:type="dxa"/>
            <w:vAlign w:val="bottom"/>
          </w:tcPr>
          <w:p w14:paraId="6DA4B1C7" w14:textId="77777777" w:rsidR="00D61515" w:rsidRDefault="00D61515" w:rsidP="00D6151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02" w:type="dxa"/>
            <w:tcBorders>
              <w:bottom w:val="single" w:sz="4" w:space="0" w:color="auto"/>
            </w:tcBorders>
            <w:vAlign w:val="bottom"/>
          </w:tcPr>
          <w:p w14:paraId="624517DA" w14:textId="77777777" w:rsidR="00D61515" w:rsidRDefault="00D61515" w:rsidP="00D61515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61515" w14:paraId="67A9CDD2" w14:textId="77777777" w:rsidTr="00D61515">
        <w:tc>
          <w:tcPr>
            <w:tcW w:w="3497" w:type="dxa"/>
            <w:tcBorders>
              <w:top w:val="single" w:sz="4" w:space="0" w:color="auto"/>
            </w:tcBorders>
          </w:tcPr>
          <w:p w14:paraId="1110B99D" w14:textId="0EA7EBA9" w:rsidR="00D61515" w:rsidRDefault="00D61515" w:rsidP="00D6151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должность</w:t>
            </w:r>
          </w:p>
        </w:tc>
        <w:tc>
          <w:tcPr>
            <w:tcW w:w="241" w:type="dxa"/>
          </w:tcPr>
          <w:p w14:paraId="49AD864A" w14:textId="77777777" w:rsidR="00D61515" w:rsidRDefault="00D61515" w:rsidP="00D6151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69" w:type="dxa"/>
            <w:tcBorders>
              <w:top w:val="single" w:sz="4" w:space="0" w:color="auto"/>
            </w:tcBorders>
          </w:tcPr>
          <w:p w14:paraId="21059EF3" w14:textId="5BE837C2" w:rsidR="00D61515" w:rsidRDefault="00D61515" w:rsidP="00D6151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личная подпись</w:t>
            </w:r>
          </w:p>
        </w:tc>
        <w:tc>
          <w:tcPr>
            <w:tcW w:w="236" w:type="dxa"/>
          </w:tcPr>
          <w:p w14:paraId="6FAF907D" w14:textId="77777777" w:rsidR="00D61515" w:rsidRDefault="00D61515" w:rsidP="00D6151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02" w:type="dxa"/>
            <w:tcBorders>
              <w:top w:val="single" w:sz="4" w:space="0" w:color="auto"/>
            </w:tcBorders>
          </w:tcPr>
          <w:p w14:paraId="3D46FECD" w14:textId="4E602388" w:rsidR="00D61515" w:rsidRDefault="00D61515" w:rsidP="00D61515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расшифровка подписи</w:t>
            </w:r>
          </w:p>
        </w:tc>
      </w:tr>
    </w:tbl>
    <w:p w14:paraId="01FC852A" w14:textId="77777777" w:rsidR="00124B19" w:rsidRPr="00124B19" w:rsidRDefault="00124B19" w:rsidP="00124B1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21C9424" w14:textId="5486428B" w:rsidR="00124B19" w:rsidRDefault="00D61515" w:rsidP="00D61515">
      <w:pPr>
        <w:spacing w:after="0"/>
        <w:jc w:val="right"/>
      </w:pPr>
      <w:r>
        <w:rPr>
          <w:rFonts w:ascii="Times New Roman" w:hAnsi="Times New Roman" w:cs="Times New Roman"/>
          <w:sz w:val="24"/>
          <w:szCs w:val="24"/>
        </w:rPr>
        <w:t>__</w:t>
      </w:r>
      <w:r w:rsidR="00124B19">
        <w:rPr>
          <w:rFonts w:ascii="Times New Roman" w:hAnsi="Times New Roman" w:cs="Times New Roman"/>
          <w:sz w:val="24"/>
          <w:szCs w:val="24"/>
        </w:rPr>
        <w:t>____________________________</w:t>
      </w:r>
    </w:p>
    <w:p w14:paraId="32886AF8" w14:textId="621C6ECC" w:rsidR="00124B19" w:rsidRPr="009B0C8D" w:rsidRDefault="00124B19" w:rsidP="00D61515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год, месяц, число</w:t>
      </w:r>
      <w:r w:rsidR="00D61515">
        <w:rPr>
          <w:rFonts w:ascii="Times New Roman" w:hAnsi="Times New Roman" w:cs="Times New Roman"/>
          <w:sz w:val="24"/>
          <w:szCs w:val="24"/>
        </w:rPr>
        <w:tab/>
        <w:t xml:space="preserve"> </w:t>
      </w:r>
      <w:r w:rsidR="00D61515">
        <w:rPr>
          <w:rFonts w:ascii="Times New Roman" w:hAnsi="Times New Roman" w:cs="Times New Roman"/>
          <w:sz w:val="24"/>
          <w:szCs w:val="24"/>
        </w:rPr>
        <w:tab/>
      </w:r>
    </w:p>
    <w:bookmarkEnd w:id="16"/>
    <w:p w14:paraId="3B5C950D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4F57E4F" w14:textId="77777777" w:rsidR="00D61515" w:rsidRDefault="00D61515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EBA5FBD" w14:textId="341C83B5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7" w:name="_Toc54107860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СВИДЕТЕЛЬСТВО О ПРИЕМКЕ</w:t>
      </w:r>
      <w:bookmarkEnd w:id="17"/>
    </w:p>
    <w:p w14:paraId="6C43196C" w14:textId="653325CA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11"/>
        <w:gridCol w:w="312"/>
        <w:gridCol w:w="2468"/>
        <w:gridCol w:w="428"/>
        <w:gridCol w:w="3336"/>
      </w:tblGrid>
      <w:tr w:rsidR="00D61515" w14:paraId="5C26ED05" w14:textId="77777777" w:rsidTr="00F57039">
        <w:tc>
          <w:tcPr>
            <w:tcW w:w="1502" w:type="pct"/>
            <w:tcBorders>
              <w:bottom w:val="single" w:sz="4" w:space="0" w:color="auto"/>
            </w:tcBorders>
            <w:vAlign w:val="bottom"/>
          </w:tcPr>
          <w:p w14:paraId="7757BE02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7" w:type="pct"/>
          </w:tcPr>
          <w:p w14:paraId="7C2156F9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319" w:type="pct"/>
            <w:tcBorders>
              <w:bottom w:val="single" w:sz="4" w:space="0" w:color="auto"/>
            </w:tcBorders>
            <w:vAlign w:val="bottom"/>
          </w:tcPr>
          <w:p w14:paraId="26127F3A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9" w:type="pct"/>
            <w:vAlign w:val="bottom"/>
          </w:tcPr>
          <w:p w14:paraId="2EA795C9" w14:textId="77777777" w:rsidR="00D61515" w:rsidRPr="00124B19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N</w:t>
            </w:r>
          </w:p>
        </w:tc>
        <w:tc>
          <w:tcPr>
            <w:tcW w:w="1783" w:type="pct"/>
            <w:tcBorders>
              <w:bottom w:val="single" w:sz="4" w:space="0" w:color="auto"/>
            </w:tcBorders>
            <w:vAlign w:val="bottom"/>
          </w:tcPr>
          <w:p w14:paraId="6E29FEF5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61515" w14:paraId="10C9F3F8" w14:textId="77777777" w:rsidTr="00F57039">
        <w:trPr>
          <w:trHeight w:val="100"/>
        </w:trPr>
        <w:tc>
          <w:tcPr>
            <w:tcW w:w="1502" w:type="pct"/>
            <w:tcBorders>
              <w:top w:val="single" w:sz="4" w:space="0" w:color="auto"/>
            </w:tcBorders>
          </w:tcPr>
          <w:p w14:paraId="5C5FC7EF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24B19">
              <w:rPr>
                <w:rFonts w:ascii="Times New Roman" w:hAnsi="Times New Roman" w:cs="Times New Roman"/>
                <w:sz w:val="24"/>
                <w:szCs w:val="24"/>
              </w:rPr>
              <w:t>наименование изделия</w:t>
            </w:r>
          </w:p>
        </w:tc>
        <w:tc>
          <w:tcPr>
            <w:tcW w:w="167" w:type="pct"/>
          </w:tcPr>
          <w:p w14:paraId="618603F9" w14:textId="77777777" w:rsidR="00D61515" w:rsidRPr="00124B19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319" w:type="pct"/>
            <w:tcBorders>
              <w:top w:val="single" w:sz="4" w:space="0" w:color="auto"/>
            </w:tcBorders>
          </w:tcPr>
          <w:p w14:paraId="6D5353BA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24B19">
              <w:rPr>
                <w:rFonts w:ascii="Times New Roman" w:hAnsi="Times New Roman" w:cs="Times New Roman"/>
                <w:sz w:val="24"/>
                <w:szCs w:val="24"/>
              </w:rPr>
              <w:t>обозначение</w:t>
            </w:r>
          </w:p>
        </w:tc>
        <w:tc>
          <w:tcPr>
            <w:tcW w:w="229" w:type="pct"/>
          </w:tcPr>
          <w:p w14:paraId="30BFF278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83" w:type="pct"/>
            <w:tcBorders>
              <w:top w:val="single" w:sz="4" w:space="0" w:color="auto"/>
            </w:tcBorders>
          </w:tcPr>
          <w:p w14:paraId="4EC5AEA6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24B19">
              <w:rPr>
                <w:rFonts w:ascii="Times New Roman" w:hAnsi="Times New Roman" w:cs="Times New Roman"/>
                <w:sz w:val="24"/>
                <w:szCs w:val="24"/>
              </w:rPr>
              <w:t>заводской номер</w:t>
            </w:r>
          </w:p>
        </w:tc>
      </w:tr>
    </w:tbl>
    <w:p w14:paraId="75FB27CC" w14:textId="77777777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F6F70E9" w14:textId="69981A9C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D61515">
        <w:rPr>
          <w:rFonts w:ascii="Times New Roman" w:hAnsi="Times New Roman" w:cs="Times New Roman"/>
          <w:sz w:val="24"/>
          <w:szCs w:val="24"/>
        </w:rPr>
        <w:t>изготовлен(а) и принят(а) в соответствии с обязательными требованиями государственных стандартов, действующей технической документацией и признан(а) годным(ой) для эксплуатации.</w:t>
      </w:r>
    </w:p>
    <w:p w14:paraId="214B875E" w14:textId="77777777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994EA34" w14:textId="43C89164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07E72E9" w14:textId="77777777" w:rsidR="005F687E" w:rsidRPr="00D61515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0E9AA8E" w14:textId="77777777" w:rsidR="00D61515" w:rsidRPr="00D61515" w:rsidRDefault="00D61515" w:rsidP="00D61515">
      <w:pPr>
        <w:ind w:firstLine="851"/>
        <w:jc w:val="center"/>
        <w:rPr>
          <w:rFonts w:ascii="Times New Roman" w:hAnsi="Times New Roman" w:cs="Times New Roman"/>
          <w:sz w:val="24"/>
          <w:szCs w:val="24"/>
        </w:rPr>
      </w:pPr>
      <w:r w:rsidRPr="00D61515">
        <w:rPr>
          <w:rFonts w:ascii="Times New Roman" w:hAnsi="Times New Roman" w:cs="Times New Roman"/>
          <w:sz w:val="24"/>
          <w:szCs w:val="24"/>
        </w:rPr>
        <w:t>Начальник ОТК</w:t>
      </w:r>
    </w:p>
    <w:p w14:paraId="6F40BF02" w14:textId="77777777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1EC9D20" w14:textId="77777777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D548F99" w14:textId="77777777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4015" w:type="pct"/>
        <w:tblInd w:w="184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2553"/>
        <w:gridCol w:w="284"/>
        <w:gridCol w:w="3966"/>
      </w:tblGrid>
      <w:tr w:rsidR="00D61515" w14:paraId="7E81178D" w14:textId="77777777" w:rsidTr="005F687E">
        <w:tc>
          <w:tcPr>
            <w:tcW w:w="472" w:type="pct"/>
            <w:vAlign w:val="bottom"/>
          </w:tcPr>
          <w:p w14:paraId="7933FE1E" w14:textId="17560AB0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bookmarkStart w:id="18" w:name="_Hlk54105717"/>
            <w:r>
              <w:rPr>
                <w:rFonts w:ascii="Times New Roman" w:hAnsi="Times New Roman" w:cs="Times New Roman"/>
                <w:sz w:val="24"/>
                <w:szCs w:val="24"/>
              </w:rPr>
              <w:t>МП</w:t>
            </w:r>
          </w:p>
        </w:tc>
        <w:tc>
          <w:tcPr>
            <w:tcW w:w="1699" w:type="pct"/>
            <w:tcBorders>
              <w:bottom w:val="single" w:sz="4" w:space="0" w:color="auto"/>
            </w:tcBorders>
            <w:vAlign w:val="bottom"/>
          </w:tcPr>
          <w:p w14:paraId="17C0C6A5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9" w:type="pct"/>
            <w:vAlign w:val="bottom"/>
          </w:tcPr>
          <w:p w14:paraId="599156D8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bottom w:val="single" w:sz="4" w:space="0" w:color="auto"/>
            </w:tcBorders>
            <w:vAlign w:val="bottom"/>
          </w:tcPr>
          <w:p w14:paraId="37BD916F" w14:textId="77777777" w:rsidR="00D61515" w:rsidRDefault="00D61515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D61515" w14:paraId="5D48A06B" w14:textId="77777777" w:rsidTr="005F687E">
        <w:tc>
          <w:tcPr>
            <w:tcW w:w="472" w:type="pct"/>
          </w:tcPr>
          <w:p w14:paraId="39718052" w14:textId="6CDA3C6A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9" w:type="pct"/>
            <w:tcBorders>
              <w:top w:val="single" w:sz="4" w:space="0" w:color="auto"/>
            </w:tcBorders>
          </w:tcPr>
          <w:p w14:paraId="156F19A5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личная подпись</w:t>
            </w:r>
          </w:p>
        </w:tc>
        <w:tc>
          <w:tcPr>
            <w:tcW w:w="189" w:type="pct"/>
          </w:tcPr>
          <w:p w14:paraId="62378629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top w:val="single" w:sz="4" w:space="0" w:color="auto"/>
            </w:tcBorders>
          </w:tcPr>
          <w:p w14:paraId="0722CE15" w14:textId="77777777" w:rsidR="00D61515" w:rsidRDefault="00D61515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расшифровка подписи</w:t>
            </w:r>
          </w:p>
        </w:tc>
      </w:tr>
    </w:tbl>
    <w:p w14:paraId="463F09D4" w14:textId="77777777" w:rsidR="00D61515" w:rsidRPr="00124B19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B68E580" w14:textId="72A19ED1" w:rsidR="00D61515" w:rsidRDefault="00D61515" w:rsidP="00D61515">
      <w:pPr>
        <w:spacing w:after="0"/>
        <w:jc w:val="right"/>
      </w:pPr>
      <w:r>
        <w:rPr>
          <w:rFonts w:ascii="Times New Roman" w:hAnsi="Times New Roman" w:cs="Times New Roman"/>
          <w:sz w:val="24"/>
          <w:szCs w:val="24"/>
        </w:rPr>
        <w:t>______________________________</w:t>
      </w:r>
    </w:p>
    <w:p w14:paraId="02395764" w14:textId="3D56BE1F" w:rsidR="00D61515" w:rsidRPr="009B0C8D" w:rsidRDefault="00D61515" w:rsidP="00D61515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год, месяц, число</w:t>
      </w:r>
      <w:r>
        <w:rPr>
          <w:rFonts w:ascii="Times New Roman" w:hAnsi="Times New Roman" w:cs="Times New Roman"/>
          <w:sz w:val="24"/>
          <w:szCs w:val="24"/>
        </w:rPr>
        <w:tab/>
        <w:t xml:space="preserve"> </w:t>
      </w:r>
      <w:r>
        <w:rPr>
          <w:rFonts w:ascii="Times New Roman" w:hAnsi="Times New Roman" w:cs="Times New Roman"/>
          <w:sz w:val="24"/>
          <w:szCs w:val="24"/>
        </w:rPr>
        <w:tab/>
      </w:r>
    </w:p>
    <w:bookmarkEnd w:id="18"/>
    <w:p w14:paraId="0F55CA56" w14:textId="6AAA3811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F35DD56" w14:textId="7078FB10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C44984F" w14:textId="09A2575D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3FE514B" w14:textId="3E81812A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944F6B6" w14:textId="35B95E6A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367C820" w14:textId="5F752F44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DA33406" w14:textId="690F885E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3EF7536" w14:textId="64706425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6BEBCE0" w14:textId="1E60CA9F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24A0929" w14:textId="6D4E23BD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9BDEC31" w14:textId="361AFF2D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1BF9C51" w14:textId="77777777" w:rsidR="005F687E" w:rsidRPr="00D61515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261A9E3" w14:textId="036085C7" w:rsidR="00D61515" w:rsidRPr="00D61515" w:rsidRDefault="00D61515" w:rsidP="005F687E">
      <w:pPr>
        <w:jc w:val="center"/>
        <w:rPr>
          <w:rFonts w:ascii="Times New Roman" w:hAnsi="Times New Roman" w:cs="Times New Roman"/>
          <w:sz w:val="24"/>
          <w:szCs w:val="24"/>
        </w:rPr>
      </w:pPr>
      <w:r w:rsidRPr="00D61515">
        <w:rPr>
          <w:rFonts w:ascii="Times New Roman" w:hAnsi="Times New Roman" w:cs="Times New Roman"/>
          <w:sz w:val="24"/>
          <w:szCs w:val="24"/>
        </w:rPr>
        <w:t>---------------------------------------------------------------------------------------------------------------------</w:t>
      </w:r>
      <w:r w:rsidR="005F687E">
        <w:rPr>
          <w:rFonts w:ascii="Times New Roman" w:hAnsi="Times New Roman" w:cs="Times New Roman"/>
          <w:sz w:val="24"/>
          <w:szCs w:val="24"/>
        </w:rPr>
        <w:br/>
      </w:r>
      <w:r w:rsidRPr="00D61515">
        <w:rPr>
          <w:rFonts w:ascii="Times New Roman" w:hAnsi="Times New Roman" w:cs="Times New Roman"/>
          <w:sz w:val="24"/>
          <w:szCs w:val="24"/>
        </w:rPr>
        <w:t>линия отреза при поставке на экспорт</w:t>
      </w:r>
    </w:p>
    <w:p w14:paraId="2FCA9427" w14:textId="77777777" w:rsidR="005F687E" w:rsidRDefault="005F687E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52F7FDAC" w14:textId="1E940683" w:rsidR="00D61515" w:rsidRPr="00D61515" w:rsidRDefault="005F687E" w:rsidP="005F687E">
      <w:pPr>
        <w:ind w:firstLine="851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Р</w:t>
      </w:r>
      <w:r w:rsidR="00D61515" w:rsidRPr="00D61515">
        <w:rPr>
          <w:rFonts w:ascii="Times New Roman" w:hAnsi="Times New Roman" w:cs="Times New Roman"/>
          <w:sz w:val="24"/>
          <w:szCs w:val="24"/>
        </w:rPr>
        <w:t>уководитель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D61515" w:rsidRPr="00D61515">
        <w:rPr>
          <w:rFonts w:ascii="Times New Roman" w:hAnsi="Times New Roman" w:cs="Times New Roman"/>
          <w:sz w:val="24"/>
          <w:szCs w:val="24"/>
        </w:rPr>
        <w:t>предприятия</w:t>
      </w:r>
    </w:p>
    <w:p w14:paraId="0ECB85BB" w14:textId="4DB85AA3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47A0FAF" w14:textId="29934F75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35BFE58" w14:textId="77777777" w:rsidR="005F687E" w:rsidRPr="00D61515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0D60D08" w14:textId="767F5DBD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D61515">
        <w:rPr>
          <w:rFonts w:ascii="Times New Roman" w:hAnsi="Times New Roman" w:cs="Times New Roman"/>
          <w:sz w:val="24"/>
          <w:szCs w:val="24"/>
        </w:rPr>
        <w:t>______________________________</w:t>
      </w:r>
      <w:r w:rsidR="005F687E">
        <w:rPr>
          <w:rFonts w:ascii="Times New Roman" w:hAnsi="Times New Roman" w:cs="Times New Roman"/>
          <w:sz w:val="24"/>
          <w:szCs w:val="24"/>
        </w:rPr>
        <w:t>______________________</w:t>
      </w:r>
    </w:p>
    <w:p w14:paraId="76776EBF" w14:textId="54A65EEB" w:rsidR="00D61515" w:rsidRPr="00D61515" w:rsidRDefault="00D61515" w:rsidP="005F687E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D61515">
        <w:rPr>
          <w:rFonts w:ascii="Times New Roman" w:hAnsi="Times New Roman" w:cs="Times New Roman"/>
          <w:sz w:val="24"/>
          <w:szCs w:val="24"/>
        </w:rPr>
        <w:t>обозначение документа,</w:t>
      </w:r>
      <w:r w:rsidR="005F687E">
        <w:rPr>
          <w:rFonts w:ascii="Times New Roman" w:hAnsi="Times New Roman" w:cs="Times New Roman"/>
          <w:sz w:val="24"/>
          <w:szCs w:val="24"/>
        </w:rPr>
        <w:t xml:space="preserve"> </w:t>
      </w:r>
      <w:r w:rsidRPr="00D61515">
        <w:rPr>
          <w:rFonts w:ascii="Times New Roman" w:hAnsi="Times New Roman" w:cs="Times New Roman"/>
          <w:sz w:val="24"/>
          <w:szCs w:val="24"/>
        </w:rPr>
        <w:t>по которому производится поставка</w:t>
      </w:r>
    </w:p>
    <w:p w14:paraId="5EE07F55" w14:textId="49B878B3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4FB59D9" w14:textId="77777777" w:rsidR="005F687E" w:rsidRPr="00D61515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581DA16" w14:textId="77777777" w:rsidR="00D61515" w:rsidRP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4015" w:type="pct"/>
        <w:tblInd w:w="184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2553"/>
        <w:gridCol w:w="284"/>
        <w:gridCol w:w="3966"/>
      </w:tblGrid>
      <w:tr w:rsidR="005F687E" w14:paraId="66466F77" w14:textId="77777777" w:rsidTr="00F57039">
        <w:tc>
          <w:tcPr>
            <w:tcW w:w="472" w:type="pct"/>
            <w:vAlign w:val="bottom"/>
          </w:tcPr>
          <w:p w14:paraId="7B92BAEF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МП</w:t>
            </w:r>
          </w:p>
        </w:tc>
        <w:tc>
          <w:tcPr>
            <w:tcW w:w="1699" w:type="pct"/>
            <w:tcBorders>
              <w:bottom w:val="single" w:sz="4" w:space="0" w:color="auto"/>
            </w:tcBorders>
            <w:vAlign w:val="bottom"/>
          </w:tcPr>
          <w:p w14:paraId="471A6413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9" w:type="pct"/>
            <w:vAlign w:val="bottom"/>
          </w:tcPr>
          <w:p w14:paraId="5A7E137A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bottom w:val="single" w:sz="4" w:space="0" w:color="auto"/>
            </w:tcBorders>
            <w:vAlign w:val="bottom"/>
          </w:tcPr>
          <w:p w14:paraId="31BE22B6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F687E" w14:paraId="4FC431EB" w14:textId="77777777" w:rsidTr="00F57039">
        <w:tc>
          <w:tcPr>
            <w:tcW w:w="472" w:type="pct"/>
          </w:tcPr>
          <w:p w14:paraId="372F0FC8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9" w:type="pct"/>
            <w:tcBorders>
              <w:top w:val="single" w:sz="4" w:space="0" w:color="auto"/>
            </w:tcBorders>
          </w:tcPr>
          <w:p w14:paraId="237D468C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личная подпись</w:t>
            </w:r>
          </w:p>
        </w:tc>
        <w:tc>
          <w:tcPr>
            <w:tcW w:w="189" w:type="pct"/>
          </w:tcPr>
          <w:p w14:paraId="18082900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top w:val="single" w:sz="4" w:space="0" w:color="auto"/>
            </w:tcBorders>
          </w:tcPr>
          <w:p w14:paraId="0C19AB10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расшифровка подписи</w:t>
            </w:r>
          </w:p>
        </w:tc>
      </w:tr>
    </w:tbl>
    <w:p w14:paraId="34BBEB8C" w14:textId="77777777" w:rsidR="005F687E" w:rsidRPr="00124B19" w:rsidRDefault="005F687E" w:rsidP="005F687E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8483845" w14:textId="77777777" w:rsidR="005F687E" w:rsidRDefault="005F687E" w:rsidP="005F687E">
      <w:pPr>
        <w:spacing w:after="0"/>
        <w:jc w:val="right"/>
      </w:pPr>
      <w:r>
        <w:rPr>
          <w:rFonts w:ascii="Times New Roman" w:hAnsi="Times New Roman" w:cs="Times New Roman"/>
          <w:sz w:val="24"/>
          <w:szCs w:val="24"/>
        </w:rPr>
        <w:t>______________________________</w:t>
      </w:r>
    </w:p>
    <w:p w14:paraId="75A383CF" w14:textId="77777777" w:rsidR="005F687E" w:rsidRPr="009B0C8D" w:rsidRDefault="005F687E" w:rsidP="005F687E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год, месяц, число</w:t>
      </w:r>
      <w:r>
        <w:rPr>
          <w:rFonts w:ascii="Times New Roman" w:hAnsi="Times New Roman" w:cs="Times New Roman"/>
          <w:sz w:val="24"/>
          <w:szCs w:val="24"/>
        </w:rPr>
        <w:tab/>
        <w:t xml:space="preserve"> </w:t>
      </w:r>
      <w:r>
        <w:rPr>
          <w:rFonts w:ascii="Times New Roman" w:hAnsi="Times New Roman" w:cs="Times New Roman"/>
          <w:sz w:val="24"/>
          <w:szCs w:val="24"/>
        </w:rPr>
        <w:tab/>
      </w:r>
    </w:p>
    <w:p w14:paraId="4C02CDCF" w14:textId="79B2A61B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59B5690" w14:textId="0B91563A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1A59D60" w14:textId="77777777" w:rsidR="005F687E" w:rsidRPr="00D61515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B2D2845" w14:textId="138C1464" w:rsidR="00D61515" w:rsidRPr="00D61515" w:rsidRDefault="00D61515" w:rsidP="005F687E">
      <w:pPr>
        <w:ind w:left="851"/>
        <w:jc w:val="center"/>
        <w:rPr>
          <w:rFonts w:ascii="Times New Roman" w:hAnsi="Times New Roman" w:cs="Times New Roman"/>
          <w:sz w:val="24"/>
          <w:szCs w:val="24"/>
        </w:rPr>
      </w:pPr>
      <w:r w:rsidRPr="00D61515">
        <w:rPr>
          <w:rFonts w:ascii="Times New Roman" w:hAnsi="Times New Roman" w:cs="Times New Roman"/>
          <w:sz w:val="24"/>
          <w:szCs w:val="24"/>
        </w:rPr>
        <w:t>Заказчик</w:t>
      </w:r>
      <w:r w:rsidR="005F687E">
        <w:rPr>
          <w:rFonts w:ascii="Times New Roman" w:hAnsi="Times New Roman" w:cs="Times New Roman"/>
          <w:sz w:val="24"/>
          <w:szCs w:val="24"/>
        </w:rPr>
        <w:br/>
      </w:r>
      <w:r w:rsidRPr="00D61515">
        <w:rPr>
          <w:rFonts w:ascii="Times New Roman" w:hAnsi="Times New Roman" w:cs="Times New Roman"/>
          <w:sz w:val="24"/>
          <w:szCs w:val="24"/>
        </w:rPr>
        <w:t>(при наличии)</w:t>
      </w:r>
    </w:p>
    <w:p w14:paraId="5E6E94DD" w14:textId="4354BCC9" w:rsidR="00D61515" w:rsidRDefault="00D61515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4DB4922" w14:textId="77777777" w:rsidR="005F687E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53EAF8C" w14:textId="77777777" w:rsidR="005F687E" w:rsidRPr="00D61515" w:rsidRDefault="005F687E" w:rsidP="00D61515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4015" w:type="pct"/>
        <w:tblInd w:w="184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2553"/>
        <w:gridCol w:w="284"/>
        <w:gridCol w:w="3966"/>
      </w:tblGrid>
      <w:tr w:rsidR="005F687E" w14:paraId="173D1BE3" w14:textId="77777777" w:rsidTr="00F57039">
        <w:tc>
          <w:tcPr>
            <w:tcW w:w="472" w:type="pct"/>
            <w:vAlign w:val="bottom"/>
          </w:tcPr>
          <w:p w14:paraId="513CF51B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МП</w:t>
            </w:r>
          </w:p>
        </w:tc>
        <w:tc>
          <w:tcPr>
            <w:tcW w:w="1699" w:type="pct"/>
            <w:tcBorders>
              <w:bottom w:val="single" w:sz="4" w:space="0" w:color="auto"/>
            </w:tcBorders>
            <w:vAlign w:val="bottom"/>
          </w:tcPr>
          <w:p w14:paraId="2A93F808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9" w:type="pct"/>
            <w:vAlign w:val="bottom"/>
          </w:tcPr>
          <w:p w14:paraId="099F21FA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bottom w:val="single" w:sz="4" w:space="0" w:color="auto"/>
            </w:tcBorders>
            <w:vAlign w:val="bottom"/>
          </w:tcPr>
          <w:p w14:paraId="38E729D8" w14:textId="77777777" w:rsidR="005F687E" w:rsidRDefault="005F687E" w:rsidP="00F5703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5F687E" w14:paraId="5D9403CA" w14:textId="77777777" w:rsidTr="00F57039">
        <w:tc>
          <w:tcPr>
            <w:tcW w:w="472" w:type="pct"/>
          </w:tcPr>
          <w:p w14:paraId="1E6393D5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9" w:type="pct"/>
            <w:tcBorders>
              <w:top w:val="single" w:sz="4" w:space="0" w:color="auto"/>
            </w:tcBorders>
          </w:tcPr>
          <w:p w14:paraId="6D2B06FA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личная подпись</w:t>
            </w:r>
          </w:p>
        </w:tc>
        <w:tc>
          <w:tcPr>
            <w:tcW w:w="189" w:type="pct"/>
          </w:tcPr>
          <w:p w14:paraId="26B7924B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40" w:type="pct"/>
            <w:tcBorders>
              <w:top w:val="single" w:sz="4" w:space="0" w:color="auto"/>
            </w:tcBorders>
          </w:tcPr>
          <w:p w14:paraId="6B740941" w14:textId="77777777" w:rsidR="005F687E" w:rsidRDefault="005F687E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D61515">
              <w:rPr>
                <w:rFonts w:ascii="Times New Roman" w:hAnsi="Times New Roman" w:cs="Times New Roman"/>
                <w:sz w:val="24"/>
                <w:szCs w:val="24"/>
              </w:rPr>
              <w:t>расшифровка подписи</w:t>
            </w:r>
          </w:p>
        </w:tc>
      </w:tr>
    </w:tbl>
    <w:p w14:paraId="12623BEB" w14:textId="77777777" w:rsidR="005F687E" w:rsidRPr="00124B19" w:rsidRDefault="005F687E" w:rsidP="005F687E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DA1708C" w14:textId="77777777" w:rsidR="005F687E" w:rsidRDefault="005F687E" w:rsidP="005F687E">
      <w:pPr>
        <w:spacing w:after="0"/>
        <w:jc w:val="right"/>
      </w:pPr>
      <w:r>
        <w:rPr>
          <w:rFonts w:ascii="Times New Roman" w:hAnsi="Times New Roman" w:cs="Times New Roman"/>
          <w:sz w:val="24"/>
          <w:szCs w:val="24"/>
        </w:rPr>
        <w:t>______________________________</w:t>
      </w:r>
    </w:p>
    <w:p w14:paraId="1567A452" w14:textId="77777777" w:rsidR="005F687E" w:rsidRPr="009B0C8D" w:rsidRDefault="005F687E" w:rsidP="005F687E">
      <w:pPr>
        <w:ind w:firstLine="851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год, месяц, число</w:t>
      </w:r>
      <w:r>
        <w:rPr>
          <w:rFonts w:ascii="Times New Roman" w:hAnsi="Times New Roman" w:cs="Times New Roman"/>
          <w:sz w:val="24"/>
          <w:szCs w:val="24"/>
        </w:rPr>
        <w:tab/>
        <w:t xml:space="preserve"> </w:t>
      </w:r>
      <w:r>
        <w:rPr>
          <w:rFonts w:ascii="Times New Roman" w:hAnsi="Times New Roman" w:cs="Times New Roman"/>
          <w:sz w:val="24"/>
          <w:szCs w:val="24"/>
        </w:rPr>
        <w:tab/>
      </w:r>
    </w:p>
    <w:p w14:paraId="3FBF1E8A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E6B3250" w14:textId="77777777" w:rsidR="00D61515" w:rsidRDefault="00D61515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1EF79BDF" w14:textId="2FE2E4AB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19" w:name="_Toc54107861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ДВИЖЕНИЕ ИЗДЕЛИЯ В ЭКСПЛУАТАЦИИ (ПРИ НЕОБХОДИМОСТИ)</w:t>
      </w:r>
      <w:bookmarkEnd w:id="19"/>
    </w:p>
    <w:p w14:paraId="6CAE77BE" w14:textId="7C34B0C7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9923" w:type="dxa"/>
        <w:tblInd w:w="-572" w:type="dxa"/>
        <w:tblLook w:val="04A0" w:firstRow="1" w:lastRow="0" w:firstColumn="1" w:lastColumn="0" w:noHBand="0" w:noVBand="1"/>
      </w:tblPr>
      <w:tblGrid>
        <w:gridCol w:w="1261"/>
        <w:gridCol w:w="1491"/>
        <w:gridCol w:w="932"/>
        <w:gridCol w:w="1694"/>
        <w:gridCol w:w="1413"/>
        <w:gridCol w:w="1122"/>
        <w:gridCol w:w="2010"/>
      </w:tblGrid>
      <w:tr w:rsidR="00ED7DF1" w14:paraId="537AE46D" w14:textId="77777777" w:rsidTr="00ED7DF1">
        <w:tc>
          <w:tcPr>
            <w:tcW w:w="1261" w:type="dxa"/>
            <w:tcBorders>
              <w:bottom w:val="nil"/>
            </w:tcBorders>
          </w:tcPr>
          <w:p w14:paraId="50318D47" w14:textId="7C7160E7" w:rsidR="00ED7DF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Дата установки</w:t>
            </w:r>
          </w:p>
        </w:tc>
        <w:tc>
          <w:tcPr>
            <w:tcW w:w="1491" w:type="dxa"/>
            <w:tcBorders>
              <w:bottom w:val="nil"/>
            </w:tcBorders>
          </w:tcPr>
          <w:p w14:paraId="1805AA32" w14:textId="7233475F" w:rsidR="00ED7DF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Где установлено</w:t>
            </w:r>
          </w:p>
        </w:tc>
        <w:tc>
          <w:tcPr>
            <w:tcW w:w="932" w:type="dxa"/>
            <w:tcBorders>
              <w:bottom w:val="nil"/>
            </w:tcBorders>
          </w:tcPr>
          <w:p w14:paraId="2C5F0BFE" w14:textId="1B50D918" w:rsidR="00ED7DF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Дата снятия</w:t>
            </w:r>
          </w:p>
        </w:tc>
        <w:tc>
          <w:tcPr>
            <w:tcW w:w="3107" w:type="dxa"/>
            <w:gridSpan w:val="2"/>
            <w:tcBorders>
              <w:bottom w:val="single" w:sz="4" w:space="0" w:color="auto"/>
            </w:tcBorders>
          </w:tcPr>
          <w:p w14:paraId="41025B1B" w14:textId="1BBB6970" w:rsidR="00ED7DF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Наработка</w:t>
            </w:r>
          </w:p>
        </w:tc>
        <w:tc>
          <w:tcPr>
            <w:tcW w:w="1122" w:type="dxa"/>
            <w:tcBorders>
              <w:bottom w:val="nil"/>
            </w:tcBorders>
          </w:tcPr>
          <w:p w14:paraId="126DEFB5" w14:textId="255DDAC8" w:rsidR="00ED7DF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Причина снятия</w:t>
            </w:r>
          </w:p>
        </w:tc>
        <w:tc>
          <w:tcPr>
            <w:tcW w:w="2010" w:type="dxa"/>
            <w:tcBorders>
              <w:bottom w:val="nil"/>
            </w:tcBorders>
          </w:tcPr>
          <w:p w14:paraId="1E919E84" w14:textId="7A640EAD" w:rsidR="00ED7DF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Подпись лица, проводившего установку (снятие)</w:t>
            </w:r>
          </w:p>
        </w:tc>
      </w:tr>
      <w:tr w:rsidR="00ED7DF1" w14:paraId="0DDBFC9D" w14:textId="77777777" w:rsidTr="00ED7DF1">
        <w:tc>
          <w:tcPr>
            <w:tcW w:w="1261" w:type="dxa"/>
            <w:tcBorders>
              <w:top w:val="nil"/>
            </w:tcBorders>
          </w:tcPr>
          <w:p w14:paraId="2C9A0576" w14:textId="77777777" w:rsidR="00BB06D1" w:rsidRDefault="00BB06D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91" w:type="dxa"/>
            <w:tcBorders>
              <w:top w:val="nil"/>
            </w:tcBorders>
          </w:tcPr>
          <w:p w14:paraId="2BD04DDE" w14:textId="77777777" w:rsidR="00BB06D1" w:rsidRDefault="00BB06D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32" w:type="dxa"/>
            <w:tcBorders>
              <w:top w:val="nil"/>
            </w:tcBorders>
          </w:tcPr>
          <w:p w14:paraId="71481ADB" w14:textId="77777777" w:rsidR="00BB06D1" w:rsidRDefault="00BB06D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4" w:type="dxa"/>
            <w:tcBorders>
              <w:top w:val="single" w:sz="4" w:space="0" w:color="auto"/>
            </w:tcBorders>
          </w:tcPr>
          <w:p w14:paraId="763B4242" w14:textId="24CDA382" w:rsidR="00BB06D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 начала эксплуатации</w:t>
            </w:r>
          </w:p>
        </w:tc>
        <w:tc>
          <w:tcPr>
            <w:tcW w:w="1413" w:type="dxa"/>
            <w:tcBorders>
              <w:top w:val="single" w:sz="4" w:space="0" w:color="auto"/>
            </w:tcBorders>
          </w:tcPr>
          <w:p w14:paraId="5A69E42C" w14:textId="139D57DB" w:rsidR="00BB06D1" w:rsidRDefault="00ED7DF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после последнего ремонта</w:t>
            </w:r>
          </w:p>
        </w:tc>
        <w:tc>
          <w:tcPr>
            <w:tcW w:w="1122" w:type="dxa"/>
            <w:tcBorders>
              <w:top w:val="nil"/>
            </w:tcBorders>
          </w:tcPr>
          <w:p w14:paraId="2B63521D" w14:textId="77777777" w:rsidR="00BB06D1" w:rsidRDefault="00BB06D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0" w:type="dxa"/>
            <w:tcBorders>
              <w:top w:val="nil"/>
            </w:tcBorders>
          </w:tcPr>
          <w:p w14:paraId="1C51EC1E" w14:textId="77777777" w:rsidR="00BB06D1" w:rsidRDefault="00BB06D1" w:rsidP="00ED7DF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ED7DF1" w14:paraId="4ACF3C63" w14:textId="77777777" w:rsidTr="00ED7DF1">
        <w:tc>
          <w:tcPr>
            <w:tcW w:w="1261" w:type="dxa"/>
          </w:tcPr>
          <w:p w14:paraId="4B76D1F9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91" w:type="dxa"/>
          </w:tcPr>
          <w:p w14:paraId="28622D7A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32" w:type="dxa"/>
          </w:tcPr>
          <w:p w14:paraId="59776A00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94" w:type="dxa"/>
          </w:tcPr>
          <w:p w14:paraId="552A632E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413" w:type="dxa"/>
          </w:tcPr>
          <w:p w14:paraId="562BCC1A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22" w:type="dxa"/>
          </w:tcPr>
          <w:p w14:paraId="6941ECF7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0" w:type="dxa"/>
          </w:tcPr>
          <w:p w14:paraId="212CB2AC" w14:textId="77777777" w:rsidR="00BB06D1" w:rsidRDefault="00BB06D1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0A62F12C" w14:textId="2203759E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9C3EDEF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1A1DC23" w14:textId="77777777" w:rsidR="00ED7DF1" w:rsidRDefault="00ED7DF1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1C23750F" w14:textId="34959E8C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20" w:name="_Toc54107862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УЧЕТ РАБОТЫ ПО БЮЛЛЕТЕНЯМ И УКАЗАНИЯМ (ПРИ НЕОБХОДИМОСТИ)</w:t>
      </w:r>
      <w:bookmarkEnd w:id="20"/>
    </w:p>
    <w:p w14:paraId="1A7CE9E8" w14:textId="45262B85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1413"/>
        <w:gridCol w:w="1559"/>
        <w:gridCol w:w="1843"/>
        <w:gridCol w:w="1156"/>
        <w:gridCol w:w="1718"/>
        <w:gridCol w:w="1656"/>
      </w:tblGrid>
      <w:tr w:rsidR="00F57039" w14:paraId="7427CDBD" w14:textId="77777777" w:rsidTr="00F57039">
        <w:tc>
          <w:tcPr>
            <w:tcW w:w="1413" w:type="dxa"/>
            <w:tcBorders>
              <w:bottom w:val="nil"/>
            </w:tcBorders>
          </w:tcPr>
          <w:p w14:paraId="718E50E6" w14:textId="7DAD32ED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Номер бюллетеня (указания)</w:t>
            </w:r>
          </w:p>
        </w:tc>
        <w:tc>
          <w:tcPr>
            <w:tcW w:w="1559" w:type="dxa"/>
            <w:tcBorders>
              <w:bottom w:val="nil"/>
            </w:tcBorders>
          </w:tcPr>
          <w:p w14:paraId="7BC2777F" w14:textId="72FC439B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Краткое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br/>
              <w:t>содержание работы</w:t>
            </w:r>
          </w:p>
        </w:tc>
        <w:tc>
          <w:tcPr>
            <w:tcW w:w="1843" w:type="dxa"/>
            <w:tcBorders>
              <w:bottom w:val="nil"/>
            </w:tcBorders>
          </w:tcPr>
          <w:p w14:paraId="6E6F2B5C" w14:textId="45E43EF2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Установленный срок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br/>
              <w:t>выполнения</w:t>
            </w:r>
          </w:p>
        </w:tc>
        <w:tc>
          <w:tcPr>
            <w:tcW w:w="1156" w:type="dxa"/>
            <w:tcBorders>
              <w:bottom w:val="nil"/>
            </w:tcBorders>
          </w:tcPr>
          <w:p w14:paraId="39DF5BBD" w14:textId="6749CF28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Дата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br/>
              <w:t>выпол-нения</w:t>
            </w:r>
          </w:p>
        </w:tc>
        <w:tc>
          <w:tcPr>
            <w:tcW w:w="3374" w:type="dxa"/>
            <w:gridSpan w:val="2"/>
            <w:tcBorders>
              <w:bottom w:val="single" w:sz="4" w:space="0" w:color="auto"/>
            </w:tcBorders>
          </w:tcPr>
          <w:p w14:paraId="4E8F8D2D" w14:textId="7070E62A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Должность, фамилия и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br/>
              <w:t>подпись</w:t>
            </w:r>
          </w:p>
        </w:tc>
      </w:tr>
      <w:tr w:rsidR="00F57039" w14:paraId="75F113E1" w14:textId="77777777" w:rsidTr="00F57039">
        <w:tc>
          <w:tcPr>
            <w:tcW w:w="1413" w:type="dxa"/>
            <w:tcBorders>
              <w:top w:val="nil"/>
            </w:tcBorders>
          </w:tcPr>
          <w:p w14:paraId="360CB60F" w14:textId="77777777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nil"/>
            </w:tcBorders>
          </w:tcPr>
          <w:p w14:paraId="20B13498" w14:textId="77777777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43" w:type="dxa"/>
            <w:tcBorders>
              <w:top w:val="nil"/>
            </w:tcBorders>
          </w:tcPr>
          <w:p w14:paraId="493B6836" w14:textId="77777777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  <w:tcBorders>
              <w:top w:val="nil"/>
            </w:tcBorders>
          </w:tcPr>
          <w:p w14:paraId="0719B3EA" w14:textId="77777777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18" w:type="dxa"/>
            <w:tcBorders>
              <w:top w:val="single" w:sz="4" w:space="0" w:color="auto"/>
            </w:tcBorders>
          </w:tcPr>
          <w:p w14:paraId="0017D8C0" w14:textId="159D2F44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выполнив-шего работу</w:t>
            </w:r>
          </w:p>
        </w:tc>
        <w:tc>
          <w:tcPr>
            <w:tcW w:w="1656" w:type="dxa"/>
            <w:tcBorders>
              <w:top w:val="single" w:sz="4" w:space="0" w:color="auto"/>
            </w:tcBorders>
          </w:tcPr>
          <w:p w14:paraId="2DE2EED4" w14:textId="4A2AEF3C" w:rsidR="00F57039" w:rsidRDefault="00F57039" w:rsidP="00F57039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проверив-шего работу</w:t>
            </w:r>
          </w:p>
        </w:tc>
      </w:tr>
      <w:tr w:rsidR="00F57039" w14:paraId="66018F76" w14:textId="77777777" w:rsidTr="00F57039">
        <w:tc>
          <w:tcPr>
            <w:tcW w:w="1413" w:type="dxa"/>
          </w:tcPr>
          <w:p w14:paraId="3C94968D" w14:textId="77777777" w:rsidR="00F57039" w:rsidRDefault="00F57039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559" w:type="dxa"/>
          </w:tcPr>
          <w:p w14:paraId="2B6063C9" w14:textId="77777777" w:rsidR="00F57039" w:rsidRDefault="00F57039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43" w:type="dxa"/>
          </w:tcPr>
          <w:p w14:paraId="2BE0D137" w14:textId="77777777" w:rsidR="00F57039" w:rsidRDefault="00F57039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14:paraId="6AC6F17C" w14:textId="77777777" w:rsidR="00F57039" w:rsidRDefault="00F57039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718" w:type="dxa"/>
          </w:tcPr>
          <w:p w14:paraId="6D2B1F53" w14:textId="77777777" w:rsidR="00F57039" w:rsidRDefault="00F57039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56" w:type="dxa"/>
          </w:tcPr>
          <w:p w14:paraId="2A5DA7F8" w14:textId="77777777" w:rsidR="00F57039" w:rsidRDefault="00F57039" w:rsidP="00B77189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4C031355" w14:textId="6C8BEB39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ECBDE38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BD326AB" w14:textId="77777777" w:rsidR="00F57039" w:rsidRDefault="00F57039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174E7906" w14:textId="05055017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21" w:name="_Toc54107863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ЗАМЕТКИ ПО ЭКСПЛУАТАЦИИ И ХРАНЕНИЮ (ПРИ НЕОБХОДИМОСТИ)</w:t>
      </w:r>
      <w:bookmarkEnd w:id="21"/>
    </w:p>
    <w:p w14:paraId="37A92BEA" w14:textId="70067876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A7694A2" w14:textId="5EA6E8D2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2" w:name="_Toc54107864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С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ведения о взаимозаменяемости с ранее выпущенными модификациями изделия</w:t>
      </w:r>
      <w:bookmarkEnd w:id="22"/>
    </w:p>
    <w:p w14:paraId="443EBACC" w14:textId="3590FD46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651461E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230F267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AD0344E" w14:textId="3E023786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3" w:name="_Toc54107865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П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редупреждение о необходимости сохранения пломб изготовителя изделия</w:t>
      </w:r>
      <w:bookmarkEnd w:id="23"/>
    </w:p>
    <w:p w14:paraId="7618D4C3" w14:textId="31A728D0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4D583A8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0737AD6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93C5029" w14:textId="3DFCD7F6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4" w:name="_Toc54107866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П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еречень особых мер безопасности при работе</w:t>
      </w:r>
      <w:bookmarkEnd w:id="24"/>
    </w:p>
    <w:p w14:paraId="27F5BC41" w14:textId="1943D2D2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9FB8786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9DC2EBB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EF97CE6" w14:textId="6AA1BFD9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5" w:name="_Toc54107867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Т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ребования к проверке перед установкой на другое изделие</w:t>
      </w:r>
      <w:bookmarkEnd w:id="25"/>
    </w:p>
    <w:p w14:paraId="5A49E87C" w14:textId="6068B22A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B87DC49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439498A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EB78589" w14:textId="186B6943" w:rsidR="0003478E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6" w:name="_Toc54107868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П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еречень особых условий эксплуатации</w:t>
      </w:r>
      <w:bookmarkEnd w:id="26"/>
    </w:p>
    <w:p w14:paraId="6BB1F2C6" w14:textId="24BB820E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8790AC2" w14:textId="77777777" w:rsidR="0096543A" w:rsidRPr="009B0C8D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E9192BF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63A9566" w14:textId="77777777" w:rsidR="0096543A" w:rsidRDefault="0096543A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388593FA" w14:textId="4BC66C6E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27" w:name="_Toc54107869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СВЕДЕНИЯ ОБ УТИЛИЗАЦИИ</w:t>
      </w:r>
      <w:bookmarkEnd w:id="27"/>
    </w:p>
    <w:p w14:paraId="0281A2F0" w14:textId="4254936D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5135C1EF" w14:textId="099C2578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8" w:name="_Toc54107870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М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еры безопасности</w:t>
      </w:r>
      <w:bookmarkEnd w:id="28"/>
    </w:p>
    <w:p w14:paraId="165DCDE3" w14:textId="2A7B0AE9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D5E5494" w14:textId="36DF8204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78B9B89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7B02BB3" w14:textId="46563486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29" w:name="_Toc54107871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С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ведения и проводимые мероприятия по подготовке и отправке изделия на утилизацию</w:t>
      </w:r>
      <w:bookmarkEnd w:id="29"/>
    </w:p>
    <w:p w14:paraId="2C892847" w14:textId="01DAA693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C34F3AD" w14:textId="5674F603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00EAA7A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4DAF2C1" w14:textId="7429E0E7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30" w:name="_Toc54107872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П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еречень утилизируемых составных частей (расчетный)</w:t>
      </w:r>
      <w:bookmarkEnd w:id="30"/>
    </w:p>
    <w:p w14:paraId="7E9F8A1C" w14:textId="2DAEFEE9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D75FC66" w14:textId="2260A109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00E90C9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982569F" w14:textId="05A5F129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31" w:name="_Toc54107873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П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еречень утилизируемых составных частей, выявляемых по результатам текущего ремонта, технического обслуживания и хранения (при необходимости)</w:t>
      </w:r>
      <w:bookmarkEnd w:id="31"/>
    </w:p>
    <w:p w14:paraId="2841F4BE" w14:textId="79D569E6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B4C9891" w14:textId="14859778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4109130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556F4D8" w14:textId="4A217375" w:rsidR="0096543A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32" w:name="_Toc54107874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П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оказатели утилизируемости</w:t>
      </w:r>
      <w:bookmarkEnd w:id="32"/>
    </w:p>
    <w:p w14:paraId="73FBB172" w14:textId="6A9EB9EC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64F8A9E" w14:textId="1485C138" w:rsid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A523172" w14:textId="77777777" w:rsidR="0096543A" w:rsidRPr="0096543A" w:rsidRDefault="0096543A" w:rsidP="0096543A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6C2D32B" w14:textId="005726E0" w:rsidR="0003478E" w:rsidRPr="0096543A" w:rsidRDefault="0096543A" w:rsidP="0096543A">
      <w:pPr>
        <w:pStyle w:val="2"/>
        <w:rPr>
          <w:rFonts w:ascii="Times New Roman" w:hAnsi="Times New Roman" w:cs="Times New Roman"/>
          <w:color w:val="auto"/>
          <w:sz w:val="28"/>
          <w:szCs w:val="28"/>
          <w:u w:val="single"/>
        </w:rPr>
      </w:pPr>
      <w:bookmarkStart w:id="33" w:name="_Toc54107875"/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М</w:t>
      </w:r>
      <w:r w:rsidRPr="0096543A">
        <w:rPr>
          <w:rFonts w:ascii="Times New Roman" w:hAnsi="Times New Roman" w:cs="Times New Roman"/>
          <w:color w:val="auto"/>
          <w:sz w:val="28"/>
          <w:szCs w:val="28"/>
          <w:u w:val="single"/>
        </w:rPr>
        <w:t>етоды утилизации, если изделие представляет опасность для жизни, здоровья людей и окружающей среды после окончания срока службы (эксплуатации)</w:t>
      </w:r>
      <w:bookmarkEnd w:id="33"/>
    </w:p>
    <w:p w14:paraId="02D9D74E" w14:textId="6E3FD3C7" w:rsidR="00FC3113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21AC72AE" w14:textId="6FB83A93" w:rsidR="0096543A" w:rsidRDefault="0096543A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9AC108B" w14:textId="77777777" w:rsidR="0096543A" w:rsidRPr="009B0C8D" w:rsidRDefault="0096543A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1956813" w14:textId="77777777" w:rsidR="0096543A" w:rsidRDefault="0096543A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778AAB85" w14:textId="26C6BEE0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34" w:name="_Toc54107876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ОСОБЫЕ ОТМЕТКИ</w:t>
      </w:r>
      <w:bookmarkEnd w:id="34"/>
    </w:p>
    <w:p w14:paraId="6A9C7170" w14:textId="0EB8C5B5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396BDD42" w14:textId="7A258374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0C30FB39" w14:textId="77777777" w:rsidR="00FC3113" w:rsidRPr="009B0C8D" w:rsidRDefault="00FC3113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1E77D6C4" w14:textId="77777777" w:rsidR="0096543A" w:rsidRDefault="0096543A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3E1D39AF" w14:textId="497812D8" w:rsidR="00CF064A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35" w:name="_Toc54107877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СВЕДЕНИЯ О ЦЕНЕ И УСЛОВИЯХ ПРИОБРЕТЕНИЯ ИЗДЕЛИЯ</w:t>
      </w:r>
      <w:bookmarkEnd w:id="35"/>
    </w:p>
    <w:p w14:paraId="26141F43" w14:textId="6D0014AB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704A40A5" w14:textId="4E226A7C" w:rsidR="0003478E" w:rsidRPr="009B0C8D" w:rsidRDefault="0003478E" w:rsidP="0003478E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В данном разделе предоставляют сведения о продажной стоимости (цене изделия на момент продажи), о необходимости предпродажной подготовки, об условиях обмена и прочее.</w:t>
      </w:r>
    </w:p>
    <w:p w14:paraId="4DCF651A" w14:textId="72B9199F" w:rsidR="0003478E" w:rsidRPr="009B0C8D" w:rsidRDefault="0003478E" w:rsidP="0003478E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Раздел заполняет при необходимости изготовитель (поставщик) либо продавец.</w:t>
      </w:r>
    </w:p>
    <w:p w14:paraId="4327E602" w14:textId="60BBB575" w:rsidR="0003478E" w:rsidRPr="009B0C8D" w:rsidRDefault="0003478E" w:rsidP="0003478E">
      <w:pPr>
        <w:ind w:firstLine="851"/>
        <w:rPr>
          <w:rFonts w:ascii="Times New Roman" w:hAnsi="Times New Roman" w:cs="Times New Roman"/>
          <w:sz w:val="24"/>
          <w:szCs w:val="24"/>
        </w:rPr>
      </w:pPr>
      <w:r w:rsidRPr="009B0C8D">
        <w:rPr>
          <w:rFonts w:ascii="Times New Roman" w:hAnsi="Times New Roman" w:cs="Times New Roman"/>
          <w:sz w:val="24"/>
          <w:szCs w:val="24"/>
        </w:rPr>
        <w:t>Для изделий, разрабатываемых либо поставляемых по заказам Министерства обороны, раздел не выполняют. Также раздел не выполняют для изделий, отправляемых за границу (на экспорт).</w:t>
      </w:r>
    </w:p>
    <w:p w14:paraId="2E5B5C29" w14:textId="01EB6618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49585C0D" w14:textId="77777777" w:rsidR="0096543A" w:rsidRDefault="0096543A">
      <w:pPr>
        <w:rPr>
          <w:rFonts w:ascii="Times New Roman" w:eastAsiaTheme="majorEastAsia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3EB847FD" w14:textId="7676DF10" w:rsidR="0003478E" w:rsidRPr="00B74070" w:rsidRDefault="009B0C8D" w:rsidP="009B0C8D">
      <w:pPr>
        <w:pStyle w:val="1"/>
        <w:jc w:val="center"/>
        <w:rPr>
          <w:rFonts w:ascii="Times New Roman" w:hAnsi="Times New Roman" w:cs="Times New Roman"/>
          <w:color w:val="auto"/>
          <w:sz w:val="28"/>
          <w:szCs w:val="28"/>
        </w:rPr>
      </w:pPr>
      <w:bookmarkStart w:id="36" w:name="_Toc54107878"/>
      <w:r w:rsidRPr="00B74070">
        <w:rPr>
          <w:rFonts w:ascii="Times New Roman" w:hAnsi="Times New Roman" w:cs="Times New Roman"/>
          <w:color w:val="auto"/>
          <w:sz w:val="28"/>
          <w:szCs w:val="28"/>
        </w:rPr>
        <w:lastRenderedPageBreak/>
        <w:t>ПРИЛОЖЕНИЕ А (ОБЯЗАТЕЛЬНОЕ/СПРАВОЧНОЕ). НАЗВАНИЕ ПРИЛОЖЕНИЯ</w:t>
      </w:r>
      <w:bookmarkEnd w:id="36"/>
    </w:p>
    <w:p w14:paraId="1A124510" w14:textId="0974DA6C" w:rsidR="00B77189" w:rsidRPr="009B0C8D" w:rsidRDefault="00B77189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p w14:paraId="62EC21E5" w14:textId="77777777" w:rsidR="0003478E" w:rsidRPr="009B0C8D" w:rsidRDefault="0003478E" w:rsidP="00B77189">
      <w:pPr>
        <w:ind w:firstLine="851"/>
        <w:rPr>
          <w:rFonts w:ascii="Times New Roman" w:hAnsi="Times New Roman" w:cs="Times New Roman"/>
          <w:sz w:val="24"/>
          <w:szCs w:val="24"/>
        </w:rPr>
      </w:pPr>
    </w:p>
    <w:sectPr w:rsidR="0003478E" w:rsidRPr="009B0C8D" w:rsidSect="0009051B">
      <w:headerReference w:type="default" r:id="rId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F99D930" w14:textId="77777777" w:rsidR="00C21511" w:rsidRDefault="00C21511" w:rsidP="0009051B">
      <w:pPr>
        <w:spacing w:after="0" w:line="240" w:lineRule="auto"/>
      </w:pPr>
      <w:r>
        <w:separator/>
      </w:r>
    </w:p>
  </w:endnote>
  <w:endnote w:type="continuationSeparator" w:id="0">
    <w:p w14:paraId="19A83706" w14:textId="77777777" w:rsidR="00C21511" w:rsidRDefault="00C21511" w:rsidP="0009051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C6CC787" w14:textId="77777777" w:rsidR="00C21511" w:rsidRDefault="00C21511" w:rsidP="0009051B">
      <w:pPr>
        <w:spacing w:after="0" w:line="240" w:lineRule="auto"/>
      </w:pPr>
      <w:r>
        <w:separator/>
      </w:r>
    </w:p>
  </w:footnote>
  <w:footnote w:type="continuationSeparator" w:id="0">
    <w:p w14:paraId="386453F0" w14:textId="77777777" w:rsidR="00C21511" w:rsidRDefault="00C21511" w:rsidP="0009051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818073726"/>
      <w:docPartObj>
        <w:docPartGallery w:val="Page Numbers (Top of Page)"/>
        <w:docPartUnique/>
      </w:docPartObj>
    </w:sdtPr>
    <w:sdtContent>
      <w:p w14:paraId="0B0FEE40" w14:textId="47EDD4CA" w:rsidR="00F57039" w:rsidRDefault="00F57039">
        <w:pPr>
          <w:pStyle w:val="a4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303A5338" w14:textId="33DEF2A8" w:rsidR="00F57039" w:rsidRDefault="00F5703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D967008"/>
    <w:multiLevelType w:val="hybridMultilevel"/>
    <w:tmpl w:val="48BA99A6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50EC"/>
    <w:rsid w:val="0003478E"/>
    <w:rsid w:val="00072E4C"/>
    <w:rsid w:val="0008408C"/>
    <w:rsid w:val="0009051B"/>
    <w:rsid w:val="00124B19"/>
    <w:rsid w:val="00251447"/>
    <w:rsid w:val="00292F53"/>
    <w:rsid w:val="00412494"/>
    <w:rsid w:val="004C50EC"/>
    <w:rsid w:val="00526B2F"/>
    <w:rsid w:val="005F687E"/>
    <w:rsid w:val="006827EE"/>
    <w:rsid w:val="007A010D"/>
    <w:rsid w:val="00956DDA"/>
    <w:rsid w:val="0096543A"/>
    <w:rsid w:val="009B0C8D"/>
    <w:rsid w:val="00A41D04"/>
    <w:rsid w:val="00B74070"/>
    <w:rsid w:val="00B77189"/>
    <w:rsid w:val="00B91C58"/>
    <w:rsid w:val="00BB06D1"/>
    <w:rsid w:val="00C21511"/>
    <w:rsid w:val="00C60D3F"/>
    <w:rsid w:val="00CF064A"/>
    <w:rsid w:val="00D61515"/>
    <w:rsid w:val="00ED7DF1"/>
    <w:rsid w:val="00F57039"/>
    <w:rsid w:val="00FC31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316E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F687E"/>
  </w:style>
  <w:style w:type="paragraph" w:styleId="1">
    <w:name w:val="heading 1"/>
    <w:basedOn w:val="a"/>
    <w:next w:val="a"/>
    <w:link w:val="10"/>
    <w:uiPriority w:val="9"/>
    <w:qFormat/>
    <w:rsid w:val="00CF064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41249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91C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09051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09051B"/>
  </w:style>
  <w:style w:type="paragraph" w:styleId="a6">
    <w:name w:val="footer"/>
    <w:basedOn w:val="a"/>
    <w:link w:val="a7"/>
    <w:uiPriority w:val="99"/>
    <w:unhideWhenUsed/>
    <w:rsid w:val="0009051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09051B"/>
  </w:style>
  <w:style w:type="character" w:customStyle="1" w:styleId="10">
    <w:name w:val="Заголовок 1 Знак"/>
    <w:basedOn w:val="a0"/>
    <w:link w:val="1"/>
    <w:uiPriority w:val="9"/>
    <w:rsid w:val="00CF064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TOC Heading"/>
    <w:basedOn w:val="1"/>
    <w:next w:val="a"/>
    <w:uiPriority w:val="39"/>
    <w:unhideWhenUsed/>
    <w:qFormat/>
    <w:rsid w:val="00CF064A"/>
    <w:pPr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03478E"/>
    <w:pPr>
      <w:spacing w:after="100"/>
    </w:pPr>
  </w:style>
  <w:style w:type="character" w:styleId="a9">
    <w:name w:val="Hyperlink"/>
    <w:basedOn w:val="a0"/>
    <w:uiPriority w:val="99"/>
    <w:unhideWhenUsed/>
    <w:rsid w:val="0003478E"/>
    <w:rPr>
      <w:color w:val="0563C1" w:themeColor="hyperlink"/>
      <w:u w:val="single"/>
    </w:rPr>
  </w:style>
  <w:style w:type="paragraph" w:styleId="aa">
    <w:name w:val="List Paragraph"/>
    <w:basedOn w:val="a"/>
    <w:uiPriority w:val="34"/>
    <w:qFormat/>
    <w:rsid w:val="00412494"/>
    <w:pPr>
      <w:ind w:left="720"/>
      <w:contextualSpacing/>
    </w:pPr>
  </w:style>
  <w:style w:type="character" w:customStyle="1" w:styleId="20">
    <w:name w:val="Заголовок 2 Знак"/>
    <w:basedOn w:val="a0"/>
    <w:link w:val="2"/>
    <w:uiPriority w:val="9"/>
    <w:rsid w:val="0041249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412494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628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5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66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98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040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80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8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477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2653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8222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5870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7727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4898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4376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7485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4764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31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088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58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415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93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6500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1979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00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8337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937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978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413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382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917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658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874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62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93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596891">
          <w:marLeft w:val="0"/>
          <w:marRight w:val="0"/>
          <w:marTop w:val="0"/>
          <w:marBottom w:val="0"/>
          <w:divBdr>
            <w:top w:val="inset" w:sz="2" w:space="0" w:color="auto"/>
            <w:left w:val="inset" w:sz="2" w:space="1" w:color="auto"/>
            <w:bottom w:val="inset" w:sz="2" w:space="0" w:color="auto"/>
            <w:right w:val="inset" w:sz="2" w:space="1" w:color="auto"/>
          </w:divBdr>
        </w:div>
      </w:divsChild>
    </w:div>
    <w:div w:id="169942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348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1220">
          <w:marLeft w:val="0"/>
          <w:marRight w:val="0"/>
          <w:marTop w:val="0"/>
          <w:marBottom w:val="0"/>
          <w:divBdr>
            <w:top w:val="inset" w:sz="2" w:space="0" w:color="auto"/>
            <w:left w:val="inset" w:sz="2" w:space="1" w:color="auto"/>
            <w:bottom w:val="inset" w:sz="2" w:space="0" w:color="auto"/>
            <w:right w:val="inset" w:sz="2" w:space="1" w:color="auto"/>
          </w:divBdr>
        </w:div>
      </w:divsChild>
    </w:div>
    <w:div w:id="178221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3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6816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0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24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105592">
          <w:marLeft w:val="0"/>
          <w:marRight w:val="0"/>
          <w:marTop w:val="0"/>
          <w:marBottom w:val="0"/>
          <w:divBdr>
            <w:top w:val="inset" w:sz="2" w:space="0" w:color="auto"/>
            <w:left w:val="inset" w:sz="2" w:space="1" w:color="auto"/>
            <w:bottom w:val="inset" w:sz="2" w:space="0" w:color="auto"/>
            <w:right w:val="inset" w:sz="2" w:space="1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F4622D-7A27-4F0E-BC43-B5E5DEF4EB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2.1.1</Template>
  <TotalTime>209</TotalTime>
  <Pages>18</Pages>
  <Words>1403</Words>
  <Characters>7999</Characters>
  <Application>Microsoft Office Word</Application>
  <DocSecurity>0</DocSecurity>
  <Lines>66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Галя Елкина</dc:creator>
  <cp:keywords/>
  <dc:description/>
  <cp:lastModifiedBy>Галя</cp:lastModifiedBy>
  <cp:revision>7</cp:revision>
  <dcterms:created xsi:type="dcterms:W3CDTF">2020-10-20T11:09:00Z</dcterms:created>
  <dcterms:modified xsi:type="dcterms:W3CDTF">2020-10-20T14:38:00Z</dcterms:modified>
</cp:coreProperties>
</file>