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proofErr w:type="spellStart"/>
      <w:r w:rsidR="00494B59" w:rsidRPr="00494B59">
        <w:rPr>
          <w:u w:val="single"/>
        </w:rPr>
        <w:t>Шалденкова</w:t>
      </w:r>
      <w:proofErr w:type="spellEnd"/>
      <w:r w:rsidR="00494B59" w:rsidRPr="00494B59">
        <w:rPr>
          <w:u w:val="single"/>
        </w:rPr>
        <w:t xml:space="preserve">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 xml:space="preserve">, кандидат ф.-м. наук, доцент кафедры </w:t>
      </w:r>
      <w:proofErr w:type="spellStart"/>
      <w:r w:rsidR="00494B59" w:rsidRPr="00494B59">
        <w:rPr>
          <w:u w:val="single"/>
        </w:rPr>
        <w:t>ИТиЭО</w:t>
      </w:r>
      <w:proofErr w:type="spellEnd"/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6D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00451224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6D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04347BC3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6D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3A7711D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45E54B8F" w:rsidR="002428A7" w:rsidRDefault="004A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Pr="006D071E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071E">
              <w:rPr>
                <w:b/>
                <w:bCs/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1C8BECAE" w:rsidR="002428A7" w:rsidRPr="002F1E47" w:rsidRDefault="002F1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1E47"/>
    <w:rsid w:val="002F5264"/>
    <w:rsid w:val="004512B8"/>
    <w:rsid w:val="00494B59"/>
    <w:rsid w:val="004A066F"/>
    <w:rsid w:val="006D071E"/>
    <w:rsid w:val="00751E4C"/>
    <w:rsid w:val="007D5CDA"/>
    <w:rsid w:val="00807FB7"/>
    <w:rsid w:val="00850160"/>
    <w:rsid w:val="008A765D"/>
    <w:rsid w:val="008F0B47"/>
    <w:rsid w:val="00A67FDE"/>
    <w:rsid w:val="00A86EBE"/>
    <w:rsid w:val="00AE4B8D"/>
    <w:rsid w:val="00D65383"/>
    <w:rsid w:val="00DD331B"/>
    <w:rsid w:val="00E40C1A"/>
    <w:rsid w:val="00E65B85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20</cp:revision>
  <dcterms:created xsi:type="dcterms:W3CDTF">2019-10-07T11:21:00Z</dcterms:created>
  <dcterms:modified xsi:type="dcterms:W3CDTF">2021-02-09T13:19:00Z</dcterms:modified>
</cp:coreProperties>
</file>