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75145" w14:textId="6CC4AA3A" w:rsidR="009804DC" w:rsidRDefault="000568CB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5BE2FDD" wp14:editId="43D87EA6">
            <wp:simplePos x="0" y="0"/>
            <wp:positionH relativeFrom="column">
              <wp:posOffset>-340995</wp:posOffset>
            </wp:positionH>
            <wp:positionV relativeFrom="paragraph">
              <wp:posOffset>0</wp:posOffset>
            </wp:positionV>
            <wp:extent cx="1120140" cy="1158240"/>
            <wp:effectExtent l="0" t="0" r="3810" b="381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158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160"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</w:p>
    <w:p w14:paraId="3FE58DCC" w14:textId="77777777" w:rsidR="009804DC" w:rsidRDefault="004B416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647D9AC2" w14:textId="77777777" w:rsidR="009804DC" w:rsidRDefault="004B416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66F71AB0" wp14:editId="30C7B4B2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1A6E18A" w14:textId="77777777" w:rsidR="009804DC" w:rsidRDefault="004B416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3A27358A" w14:textId="77777777" w:rsidR="009804DC" w:rsidRDefault="004B416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D3DB0C6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12B353E7" w14:textId="77777777" w:rsidR="009804DC" w:rsidRDefault="009804DC"/>
    <w:p w14:paraId="04A692B3" w14:textId="77777777" w:rsidR="009804DC" w:rsidRDefault="009804DC"/>
    <w:p w14:paraId="05567EF9" w14:textId="77777777" w:rsidR="009804DC" w:rsidRDefault="004B416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(практика по получению первичных профессиональных </w:t>
      </w:r>
      <w:r>
        <w:rPr>
          <w:rFonts w:ascii="Times New Roman" w:eastAsia="Times New Roman" w:hAnsi="Times New Roman"/>
          <w:sz w:val="26"/>
          <w:szCs w:val="26"/>
        </w:rPr>
        <w:br/>
        <w:t>умений и навыков)</w:t>
      </w:r>
    </w:p>
    <w:p w14:paraId="6251D4CC" w14:textId="77777777" w:rsidR="009804DC" w:rsidRDefault="009804DC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85D74BE" w14:textId="558CAF50" w:rsidR="009804DC" w:rsidRDefault="004B416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345486AC" w14:textId="77777777" w:rsidR="009804DC" w:rsidRDefault="004B416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29BF52D2" w14:textId="77777777" w:rsidR="009804DC" w:rsidRDefault="009804DC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BD91011" w14:textId="77777777" w:rsidR="009804DC" w:rsidRDefault="009804DC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4A247B" w14:textId="77777777" w:rsidR="009804DC" w:rsidRDefault="004B416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ИТиЭО д.п.н., проф.</w:t>
      </w:r>
    </w:p>
    <w:p w14:paraId="54666763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85E1A3B" w14:textId="56ED7436" w:rsidR="009804DC" w:rsidRPr="00B012B8" w:rsidRDefault="00B012B8" w:rsidP="00B012B8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 w:rsidRPr="00B012B8">
        <w:rPr>
          <w:rFonts w:ascii="Times New Roman" w:eastAsia="Times New Roman" w:hAnsi="Times New Roman"/>
          <w:sz w:val="26"/>
          <w:szCs w:val="26"/>
          <w:u w:val="single"/>
        </w:rPr>
        <w:t>Власова Е.З.</w:t>
      </w:r>
    </w:p>
    <w:p w14:paraId="5D2127C4" w14:textId="77777777" w:rsidR="009804DC" w:rsidRDefault="009804DC">
      <w:pPr>
        <w:spacing w:after="0"/>
        <w:jc w:val="right"/>
        <w:rPr>
          <w:rFonts w:ascii="Times New Roman" w:eastAsia="Times New Roman" w:hAnsi="Times New Roman"/>
        </w:rPr>
      </w:pPr>
    </w:p>
    <w:p w14:paraId="5BFF7E57" w14:textId="587AB2A5" w:rsidR="009804DC" w:rsidRDefault="004B416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</w:t>
      </w:r>
      <w:r w:rsidR="000568CB" w:rsidRPr="000568CB">
        <w:rPr>
          <w:rFonts w:ascii="Times New Roman" w:eastAsia="Times New Roman" w:hAnsi="Times New Roman"/>
          <w:sz w:val="26"/>
          <w:szCs w:val="26"/>
        </w:rPr>
        <w:t>кандидат ф.-м. наук, доцент</w:t>
      </w:r>
      <w:r>
        <w:rPr>
          <w:rFonts w:ascii="Times New Roman" w:eastAsia="Times New Roman" w:hAnsi="Times New Roman"/>
          <w:sz w:val="26"/>
          <w:szCs w:val="26"/>
        </w:rPr>
        <w:t xml:space="preserve"> кафедры ИТиЭО</w:t>
      </w:r>
    </w:p>
    <w:p w14:paraId="739EBE46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705BEFD" w14:textId="07137306" w:rsidR="009804DC" w:rsidRPr="00B012B8" w:rsidRDefault="00B012B8" w:rsidP="00B012B8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 w:rsidRPr="00B012B8">
        <w:rPr>
          <w:rFonts w:ascii="Times New Roman" w:eastAsia="Times New Roman" w:hAnsi="Times New Roman"/>
          <w:sz w:val="26"/>
          <w:szCs w:val="26"/>
          <w:u w:val="single"/>
        </w:rPr>
        <w:t>Шалденкова А. В.</w:t>
      </w:r>
    </w:p>
    <w:p w14:paraId="227CB333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4F3635A" w14:textId="77777777" w:rsidR="009804DC" w:rsidRDefault="004B416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28373389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A440A61" w14:textId="28329619" w:rsidR="009804DC" w:rsidRPr="00B012B8" w:rsidRDefault="00B012B8" w:rsidP="00B012B8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 w:rsidRPr="00B012B8">
        <w:rPr>
          <w:rFonts w:ascii="Times New Roman" w:eastAsia="Times New Roman" w:hAnsi="Times New Roman"/>
          <w:sz w:val="26"/>
          <w:szCs w:val="26"/>
          <w:u w:val="single"/>
        </w:rPr>
        <w:t>Елкина Г.А.</w:t>
      </w:r>
    </w:p>
    <w:p w14:paraId="2F4F10EB" w14:textId="77777777" w:rsidR="009804DC" w:rsidRDefault="009804DC">
      <w:pPr>
        <w:rPr>
          <w:rFonts w:ascii="Times New Roman" w:eastAsia="Times New Roman" w:hAnsi="Times New Roman"/>
          <w:sz w:val="26"/>
          <w:szCs w:val="26"/>
        </w:rPr>
      </w:pPr>
    </w:p>
    <w:p w14:paraId="0748CD82" w14:textId="37B506E3" w:rsidR="009804DC" w:rsidRDefault="009804DC">
      <w:pPr>
        <w:rPr>
          <w:rFonts w:ascii="Times New Roman" w:eastAsia="Times New Roman" w:hAnsi="Times New Roman"/>
          <w:sz w:val="26"/>
          <w:szCs w:val="26"/>
        </w:rPr>
      </w:pPr>
    </w:p>
    <w:p w14:paraId="195802D2" w14:textId="77777777" w:rsidR="00B012B8" w:rsidRDefault="00B012B8">
      <w:pPr>
        <w:rPr>
          <w:rFonts w:ascii="Times New Roman" w:eastAsia="Times New Roman" w:hAnsi="Times New Roman"/>
          <w:sz w:val="26"/>
          <w:szCs w:val="26"/>
        </w:rPr>
      </w:pPr>
    </w:p>
    <w:p w14:paraId="0F00A84E" w14:textId="77777777" w:rsidR="009804DC" w:rsidRDefault="004B416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27457508" w14:textId="6F9F83B5" w:rsidR="009804DC" w:rsidRDefault="004B416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</w:t>
      </w:r>
      <w:r w:rsidR="000568CB">
        <w:rPr>
          <w:rFonts w:ascii="Times New Roman" w:eastAsia="Times New Roman" w:hAnsi="Times New Roman"/>
          <w:sz w:val="26"/>
          <w:szCs w:val="26"/>
        </w:rPr>
        <w:t>021</w:t>
      </w:r>
    </w:p>
    <w:p w14:paraId="2EA76C54" w14:textId="77777777" w:rsidR="009804DC" w:rsidRDefault="004B4160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67F3A3BC" w14:textId="77777777" w:rsidR="009804DC" w:rsidRDefault="009804DC"/>
    <w:p w14:paraId="08DD5F9B" w14:textId="77777777" w:rsidR="009804DC" w:rsidRDefault="004B416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2FA97DE6" w14:textId="464AD44A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Найти не менее 7 источников и составить аннотированный список</w:t>
      </w:r>
    </w:p>
    <w:p w14:paraId="57FE85D6" w14:textId="77777777" w:rsidR="0089646C" w:rsidRDefault="004B416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cs="Calibri"/>
          <w:color w:val="000000"/>
        </w:rPr>
        <w:t xml:space="preserve">Оформить согласно ГОСТу: </w:t>
      </w:r>
      <w:hyperlink r:id="rId9">
        <w:r>
          <w:rPr>
            <w:rFonts w:cs="Calibri"/>
            <w:color w:val="1155CC"/>
            <w:u w:val="single"/>
          </w:rPr>
          <w:t>http://kodaktor.ru/ref.pdf</w:t>
        </w:r>
      </w:hyperlink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144FAA10" w14:textId="05D44F7A" w:rsidR="009804DC" w:rsidRDefault="0089646C">
      <w:p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</w:rPr>
      </w:pPr>
      <w:r>
        <w:rPr>
          <w:noProof/>
        </w:rPr>
        <w:drawing>
          <wp:inline distT="0" distB="0" distL="0" distR="0" wp14:anchorId="1545B879" wp14:editId="698DF3F1">
            <wp:extent cx="1714500" cy="171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4160">
        <w:rPr>
          <w:rFonts w:cs="Calibri"/>
          <w:color w:val="000000"/>
        </w:rPr>
        <w:br/>
      </w:r>
    </w:p>
    <w:p w14:paraId="4F3BE28E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Выделить важные этапы в истории развития информатики и их социальные последствия. </w:t>
      </w:r>
    </w:p>
    <w:p w14:paraId="476F4B03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139D7B5F" w14:textId="77777777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Представить в виде схемы (интеллект-карта)</w:t>
      </w:r>
    </w:p>
    <w:p w14:paraId="1B92B7B7" w14:textId="3CF9B684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52DBAC76" w14:textId="45871F0C" w:rsidR="0089646C" w:rsidRPr="0089646C" w:rsidRDefault="008964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9051341" wp14:editId="08E147AB">
            <wp:extent cx="1714500" cy="1714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B6E7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1DBAA6F" w14:textId="77777777" w:rsidR="009804DC" w:rsidRDefault="004B4160">
      <w:pPr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sz w:val="24"/>
          <w:szCs w:val="24"/>
        </w:rPr>
        <w:t>Изучить стандарты и спецификации в сфере ИТ.</w:t>
      </w:r>
    </w:p>
    <w:p w14:paraId="13266175" w14:textId="0C6633A6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Аннотированный список</w:t>
      </w:r>
    </w:p>
    <w:p w14:paraId="4275862B" w14:textId="046E0592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0BD875DA" w14:textId="3ACC9745" w:rsidR="009A01D4" w:rsidRDefault="009A01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B5D7E78" wp14:editId="7766B8CD">
            <wp:extent cx="1714500" cy="1714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8F018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90FA5B5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1.4.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комплекс физических упражнений для программиста.</w:t>
      </w:r>
    </w:p>
    <w:p w14:paraId="2854D431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95D218F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64DD48E8" w14:textId="0EF13F37" w:rsidR="009804DC" w:rsidRDefault="004B416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812DCB2" w14:textId="54D9B8A1" w:rsidR="00E60401" w:rsidRDefault="00E60401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1B48039F" wp14:editId="2E8C3BAA">
            <wp:extent cx="1714500" cy="1714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2E3F2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92F7176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1.5.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гимнастику для глаз.</w:t>
      </w:r>
    </w:p>
    <w:p w14:paraId="0C209EB3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A7502E8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55FD5BDE" w14:textId="130590C3" w:rsidR="009804DC" w:rsidRDefault="004B416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78F3E56" w14:textId="401D0A07" w:rsidR="00B53463" w:rsidRDefault="00B5346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48745BF9" wp14:editId="067E8E12">
            <wp:extent cx="1714500" cy="1714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A2877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7AF4EBF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1.6.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Инструкцию по охране труда программиста.</w:t>
      </w:r>
    </w:p>
    <w:p w14:paraId="2B6CD66C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096AA955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Ссылка на информационный ресурс </w:t>
      </w:r>
    </w:p>
    <w:p w14:paraId="5BEEC8EA" w14:textId="32AF1437" w:rsidR="009804DC" w:rsidRDefault="004B416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1A74186" w14:textId="1FB2E151" w:rsidR="00AB5B60" w:rsidRDefault="00AB5B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40DBF38A" wp14:editId="6BD32EAF">
            <wp:extent cx="1714500" cy="1714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EAB32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C1A9679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1.7.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330B7CCB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(утв. Постановлением Минтруда России от 21.08.1998 N 37) (ред. от 12.02.2014)</w:t>
      </w:r>
    </w:p>
    <w:p w14:paraId="5ABF539B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Инженер-программист (программист)</w:t>
      </w:r>
    </w:p>
    <w:p w14:paraId="78F755AB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439E84B2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Ссылка на информационный ресурс</w:t>
      </w:r>
    </w:p>
    <w:p w14:paraId="33557901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10FFB1E" w14:textId="31A19759" w:rsidR="009804DC" w:rsidRDefault="00080B99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C3700CC" wp14:editId="2B492F20">
            <wp:extent cx="1714500" cy="1714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F3494" w14:textId="77777777" w:rsidR="00080B99" w:rsidRDefault="00080B99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D21B359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1.8.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Проанализировать справочную систему «Охрана труда»</w:t>
      </w:r>
    </w:p>
    <w:p w14:paraId="60EA2423" w14:textId="77777777" w:rsidR="009804DC" w:rsidRDefault="00E64C1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6" w:anchor="/document/16/22020/bssPhr1/?of=copy-063d39f27a">
        <w:r w:rsidR="004B4160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http://vip.1otruda.ru/#/document/16/22020/bssPhr1/?of=copy-063d39f27a</w:t>
        </w:r>
      </w:hyperlink>
    </w:p>
    <w:p w14:paraId="11794582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46C4A30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Описать интерфейс и возможности работы с системой (текстовый документ или презентация или скринкаст)</w:t>
      </w:r>
    </w:p>
    <w:p w14:paraId="79671BF4" w14:textId="0815C98F" w:rsidR="009804DC" w:rsidRDefault="004B416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6E23004" w14:textId="6E58E4B7" w:rsidR="00C451DE" w:rsidRDefault="00C451D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</w:p>
    <w:p w14:paraId="634B2375" w14:textId="322DB58B" w:rsidR="00C451DE" w:rsidRPr="00C451DE" w:rsidRDefault="00C451DE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CCD88BF" wp14:editId="6FB5F2BA">
            <wp:extent cx="1714500" cy="1714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85E0C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D2CB651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1.9.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(Зарегистрировано в Минюсте России 08.08.2016 N 43153)</w:t>
      </w:r>
    </w:p>
    <w:p w14:paraId="675B37F6" w14:textId="77777777" w:rsidR="009804DC" w:rsidRDefault="00E64C1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8">
        <w:r w:rsidR="004B4160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317EBFFF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6985521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План (текстовый документ)</w:t>
      </w:r>
    </w:p>
    <w:p w14:paraId="7D06B55E" w14:textId="25DA0C06" w:rsidR="009804DC" w:rsidRDefault="004B416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90C040B" w14:textId="6A0C6E37" w:rsidR="00815770" w:rsidRPr="00E64C1A" w:rsidRDefault="00E64C1A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2E99C3C" wp14:editId="18680820">
            <wp:extent cx="1714500" cy="1714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8C3F3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F31EADD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1.10.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инсталляцию программного обеспечения.</w:t>
      </w:r>
    </w:p>
    <w:p w14:paraId="590BF2DB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3A709BD8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Алгоритм установки (текстовый документ)</w:t>
      </w:r>
    </w:p>
    <w:p w14:paraId="0D17709C" w14:textId="05213BD8" w:rsidR="009804DC" w:rsidRDefault="004B416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70178ED" w14:textId="5C5B3F17" w:rsidR="00B0354D" w:rsidRDefault="00B0354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170040" wp14:editId="747234A9">
            <wp:extent cx="1714500" cy="1714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7BA8E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5CCC807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4C22AAB4" w14:textId="4C33C3A9" w:rsidR="009804DC" w:rsidRDefault="004B4160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  <w:t>Примечание: и</w:t>
      </w:r>
      <w:r w:rsidR="00956BEA">
        <w:rPr>
          <w:rFonts w:ascii="Times New Roman" w:eastAsia="Times New Roman" w:hAnsi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теллект-карта</w:t>
      </w:r>
    </w:p>
    <w:p w14:paraId="68FBA676" w14:textId="77777777" w:rsidR="009804DC" w:rsidRDefault="004B4160">
      <w:pPr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571A782" w14:textId="456EA34F" w:rsidR="00223488" w:rsidRPr="0008448F" w:rsidRDefault="00FF302E" w:rsidP="0008448F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A12E736" wp14:editId="41C808B5">
            <wp:extent cx="1714500" cy="1714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64542" w14:textId="0CC38FD5" w:rsidR="009804DC" w:rsidRDefault="004B4160">
      <w:pPr>
        <w:pStyle w:val="1"/>
        <w:jc w:val="center"/>
      </w:pPr>
      <w:r>
        <w:t>II. Вариативная самостоятельная работа</w:t>
      </w:r>
    </w:p>
    <w:p w14:paraId="77DBCCF0" w14:textId="77777777" w:rsidR="009804DC" w:rsidRDefault="004B416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6521CD5" w14:textId="77777777" w:rsidR="009804DC" w:rsidRDefault="009804DC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728E4C7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6DD987C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шума).</w:t>
      </w:r>
    </w:p>
    <w:p w14:paraId="5419B009" w14:textId="5108D6D7" w:rsidR="009804DC" w:rsidRDefault="004B4160" w:rsidP="00ED133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Таблица </w:t>
      </w:r>
    </w:p>
    <w:p w14:paraId="78831E29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9290361" w14:textId="77777777" w:rsidR="009804DC" w:rsidRDefault="004B416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Сделать описание рабочего места программиста.</w:t>
      </w:r>
    </w:p>
    <w:p w14:paraId="15737D14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Представить в виде схемы (интеллект-карта) </w:t>
      </w:r>
    </w:p>
    <w:p w14:paraId="0A921DC5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28CB635" w14:textId="1C21DF53" w:rsidR="009804DC" w:rsidRDefault="00E176FB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1C723D" wp14:editId="051BF20F">
            <wp:extent cx="1714500" cy="1714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6C61B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4F5AABC9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47D1DC7" w14:textId="77777777" w:rsidR="009804DC" w:rsidRDefault="004B416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2EEC3A61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378861F9" w14:textId="3F2C9DE6" w:rsidR="009804DC" w:rsidRDefault="004B416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DB26064" w14:textId="71FA798B" w:rsidR="00F351EA" w:rsidRDefault="00F351E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6C9FA5C5" wp14:editId="29530BDA">
            <wp:extent cx="1714500" cy="1714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352EB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i/>
          <w:sz w:val="20"/>
          <w:szCs w:val="20"/>
        </w:rPr>
      </w:pPr>
    </w:p>
    <w:p w14:paraId="1430C376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оценить профессиональный кодекс этики ACM, IEEE Computer Society и других организаций.</w:t>
      </w:r>
    </w:p>
    <w:p w14:paraId="2DC74149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06666362" w14:textId="5B26D63D" w:rsidR="009804DC" w:rsidRDefault="004B4160" w:rsidP="00ED133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20FF4FD0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DA5B4A7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9105F8E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42EB236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6E77A379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7EC73B56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3C3C3F1D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6E4E1286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44299A76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B177D68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1F32BEC6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78CD6A0C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7B6A506E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389C98C1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6A9CE347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FC7F95B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55B5D460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BA1492E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5814F8A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3CD53534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A66DE16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3762D5CC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14:paraId="65B0CAD9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4A62DB92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4D8E49BA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Для ПК необходимо указать: </w:t>
      </w:r>
    </w:p>
    <w:p w14:paraId="66AF4EAB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6E69D7C0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D86D496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689677CD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F7ED04E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6F0A428F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Изучить локальную вычислительную сеть предприятия (организации). </w:t>
      </w:r>
    </w:p>
    <w:p w14:paraId="77A85C76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10F00618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6326777F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тип (одноранговая или иерархическая);</w:t>
      </w:r>
    </w:p>
    <w:p w14:paraId="55C3267E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14:paraId="3AA88412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14:paraId="6DDF6746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E89E63C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7B5264BC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2EF7171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6DFBA51" w14:textId="77777777" w:rsidR="009804DC" w:rsidRDefault="009804DC"/>
    <w:p w14:paraId="5FFB8D17" w14:textId="77777777" w:rsidR="009804DC" w:rsidRDefault="009804DC"/>
    <w:p w14:paraId="50609920" w14:textId="77777777" w:rsidR="009804DC" w:rsidRDefault="009804DC"/>
    <w:p w14:paraId="24DF3E70" w14:textId="77777777" w:rsidR="009804DC" w:rsidRDefault="004B41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Руководитель практики____________________________ </w:t>
      </w:r>
    </w:p>
    <w:p w14:paraId="236B120D" w14:textId="6B3439EE" w:rsidR="009804DC" w:rsidRDefault="00952FE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F5F138F" wp14:editId="49304980">
            <wp:simplePos x="0" y="0"/>
            <wp:positionH relativeFrom="column">
              <wp:posOffset>1678305</wp:posOffset>
            </wp:positionH>
            <wp:positionV relativeFrom="paragraph">
              <wp:posOffset>205740</wp:posOffset>
            </wp:positionV>
            <wp:extent cx="975360" cy="97536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160"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5DA03B83" w14:textId="3585DB20" w:rsidR="009804DC" w:rsidRDefault="009804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6717F2AB" w14:textId="43CCE64A" w:rsidR="009804DC" w:rsidRDefault="009804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1CC58169" w14:textId="745DB766" w:rsidR="009804DC" w:rsidRDefault="004B41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60025336" w14:textId="77777777" w:rsidR="009804DC" w:rsidRDefault="004B41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14:paraId="543F360D" w14:textId="77777777" w:rsidR="009804DC" w:rsidRDefault="009804DC"/>
    <w:p w14:paraId="18097F18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F5D848D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1B2DDFB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5FAA7F8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C0AC15E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3A90FB0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7CB92EE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7D06C96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1E26BD8" w14:textId="77777777" w:rsidR="009804DC" w:rsidRDefault="009804DC">
      <w:pPr>
        <w:rPr>
          <w:rFonts w:ascii="Times" w:eastAsia="Times" w:hAnsi="Times" w:cs="Times"/>
          <w:sz w:val="20"/>
          <w:szCs w:val="20"/>
        </w:rPr>
      </w:pPr>
    </w:p>
    <w:p w14:paraId="664FFD88" w14:textId="77777777" w:rsidR="009804DC" w:rsidRDefault="009804DC"/>
    <w:sectPr w:rsidR="009804D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4DC"/>
    <w:rsid w:val="000568CB"/>
    <w:rsid w:val="00080B99"/>
    <w:rsid w:val="0008448F"/>
    <w:rsid w:val="00223488"/>
    <w:rsid w:val="004B4160"/>
    <w:rsid w:val="006450C2"/>
    <w:rsid w:val="00815770"/>
    <w:rsid w:val="0089646C"/>
    <w:rsid w:val="00952FEE"/>
    <w:rsid w:val="00956BEA"/>
    <w:rsid w:val="009804DC"/>
    <w:rsid w:val="009A01D4"/>
    <w:rsid w:val="00AB5B60"/>
    <w:rsid w:val="00B012B8"/>
    <w:rsid w:val="00B0354D"/>
    <w:rsid w:val="00B53463"/>
    <w:rsid w:val="00C451DE"/>
    <w:rsid w:val="00D1745D"/>
    <w:rsid w:val="00E176FB"/>
    <w:rsid w:val="00E60401"/>
    <w:rsid w:val="00E64C1A"/>
    <w:rsid w:val="00ED1330"/>
    <w:rsid w:val="00F351EA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0901C"/>
  <w15:docId w15:val="{8FAD9F47-BE1A-4571-B12A-A3E29ED4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gif"/><Relationship Id="rId18" Type="http://schemas.openxmlformats.org/officeDocument/2006/relationships/hyperlink" Target="http://www.consultant.ru/document/cons_doc_LAW_203183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gif"/><Relationship Id="rId12" Type="http://schemas.openxmlformats.org/officeDocument/2006/relationships/image" Target="media/image4.gif"/><Relationship Id="rId17" Type="http://schemas.openxmlformats.org/officeDocument/2006/relationships/image" Target="media/image8.gi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vip.1otruda.ru/" TargetMode="External"/><Relationship Id="rId20" Type="http://schemas.openxmlformats.org/officeDocument/2006/relationships/image" Target="media/image10.gif"/><Relationship Id="rId1" Type="http://schemas.openxmlformats.org/officeDocument/2006/relationships/customXml" Target="../customXml/item1.xml"/><Relationship Id="rId11" Type="http://schemas.openxmlformats.org/officeDocument/2006/relationships/image" Target="media/image3.gif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7.gif"/><Relationship Id="rId23" Type="http://schemas.openxmlformats.org/officeDocument/2006/relationships/image" Target="media/image13.gif"/><Relationship Id="rId10" Type="http://schemas.openxmlformats.org/officeDocument/2006/relationships/image" Target="media/image2.gif"/><Relationship Id="rId19" Type="http://schemas.openxmlformats.org/officeDocument/2006/relationships/image" Target="media/image9.gif"/><Relationship Id="rId4" Type="http://schemas.openxmlformats.org/officeDocument/2006/relationships/webSettings" Target="webSettings.xml"/><Relationship Id="rId9" Type="http://schemas.openxmlformats.org/officeDocument/2006/relationships/hyperlink" Target="http://kodaktor.ru/ref.pdf" TargetMode="External"/><Relationship Id="rId14" Type="http://schemas.openxmlformats.org/officeDocument/2006/relationships/image" Target="media/image6.gif"/><Relationship Id="rId22" Type="http://schemas.openxmlformats.org/officeDocument/2006/relationships/image" Target="media/image1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8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Галя Елкина</cp:lastModifiedBy>
  <cp:revision>25</cp:revision>
  <dcterms:created xsi:type="dcterms:W3CDTF">2019-10-07T11:22:00Z</dcterms:created>
  <dcterms:modified xsi:type="dcterms:W3CDTF">2021-02-09T17:25:00Z</dcterms:modified>
</cp:coreProperties>
</file>