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2B26" w14:textId="03200E3D" w:rsidR="00C60D3F" w:rsidRDefault="0038147E" w:rsidP="0038147E">
      <w:pPr>
        <w:pStyle w:val="aa"/>
        <w:rPr>
          <w:lang w:val="ru-RU"/>
        </w:rPr>
      </w:pPr>
      <w:r>
        <w:rPr>
          <w:lang w:val="ru-RU"/>
        </w:rPr>
        <w:t>Вариативная самостоятельная работа. Задание 2.2</w:t>
      </w:r>
    </w:p>
    <w:p w14:paraId="7FCEFF2A" w14:textId="72061319" w:rsidR="0038147E" w:rsidRDefault="0038147E" w:rsidP="0038147E">
      <w:pPr>
        <w:pStyle w:val="1"/>
        <w:rPr>
          <w:lang w:val="ru-RU"/>
        </w:rPr>
      </w:pPr>
      <w:r>
        <w:rPr>
          <w:lang w:val="ru-RU"/>
        </w:rPr>
        <w:t>Раздаточный материал для ВКР</w:t>
      </w:r>
    </w:p>
    <w:p w14:paraId="6E179E57" w14:textId="77777777" w:rsidR="0038147E" w:rsidRPr="0038147E" w:rsidRDefault="0038147E">
      <w:pPr>
        <w:rPr>
          <w:lang w:val="ru-RU"/>
        </w:rPr>
      </w:pPr>
    </w:p>
    <w:sectPr w:rsidR="0038147E" w:rsidRPr="00381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7E"/>
    <w:rsid w:val="00072E4C"/>
    <w:rsid w:val="001D01D7"/>
    <w:rsid w:val="00212BE2"/>
    <w:rsid w:val="00251447"/>
    <w:rsid w:val="0038147E"/>
    <w:rsid w:val="003F21C3"/>
    <w:rsid w:val="00553BA4"/>
    <w:rsid w:val="00702CD6"/>
    <w:rsid w:val="00824029"/>
    <w:rsid w:val="00940210"/>
    <w:rsid w:val="00962405"/>
    <w:rsid w:val="00A32289"/>
    <w:rsid w:val="00C33FB1"/>
    <w:rsid w:val="00C518AA"/>
    <w:rsid w:val="00C60D3F"/>
    <w:rsid w:val="00D72644"/>
    <w:rsid w:val="00EA5546"/>
    <w:rsid w:val="00F72579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537D"/>
  <w15:chartTrackingRefBased/>
  <w15:docId w15:val="{7CF5F2E4-B83A-4EDC-9ED3-FBA7229D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1</cp:revision>
  <dcterms:created xsi:type="dcterms:W3CDTF">2022-05-24T08:48:00Z</dcterms:created>
  <dcterms:modified xsi:type="dcterms:W3CDTF">2022-05-24T08:49:00Z</dcterms:modified>
</cp:coreProperties>
</file>