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EDDC" w14:textId="406118F5" w:rsidR="00C60D3F" w:rsidRDefault="002457C6" w:rsidP="002457C6">
      <w:pPr>
        <w:pStyle w:val="aa"/>
        <w:rPr>
          <w:lang w:val="ru-RU"/>
        </w:rPr>
      </w:pPr>
      <w:r>
        <w:rPr>
          <w:lang w:val="ru-RU"/>
        </w:rPr>
        <w:t>Инвариантная самостоятельная работа. Задание 1.4</w:t>
      </w:r>
    </w:p>
    <w:p w14:paraId="6807429F" w14:textId="1911AA0D" w:rsidR="002457C6" w:rsidRDefault="002457C6" w:rsidP="002457C6">
      <w:pPr>
        <w:pStyle w:val="1"/>
        <w:rPr>
          <w:lang w:val="ru-RU"/>
        </w:rPr>
      </w:pPr>
      <w:r>
        <w:rPr>
          <w:lang w:val="ru-RU"/>
        </w:rPr>
        <w:t>Проверка текста выпускной квалификационной работы на стилистику</w:t>
      </w:r>
    </w:p>
    <w:p w14:paraId="55B580A0" w14:textId="6C5F96EE" w:rsidR="002457C6" w:rsidRDefault="002457C6">
      <w:pPr>
        <w:rPr>
          <w:lang w:val="ru-RU"/>
        </w:rPr>
      </w:pPr>
      <w:r>
        <w:rPr>
          <w:lang w:val="ru-RU"/>
        </w:rPr>
        <w:t>Проверка осуществлялась с помощью ресурса:</w:t>
      </w:r>
      <w:r w:rsidR="00A5265E">
        <w:rPr>
          <w:lang w:val="ru-RU"/>
        </w:rPr>
        <w:t xml:space="preserve"> </w:t>
      </w:r>
      <w:hyperlink r:id="rId4" w:history="1">
        <w:r w:rsidR="00A5265E" w:rsidRPr="00A5265E">
          <w:rPr>
            <w:rStyle w:val="ac"/>
            <w:lang w:val="ru-RU"/>
          </w:rPr>
          <w:t>https://glvrd.ru/</w:t>
        </w:r>
      </w:hyperlink>
    </w:p>
    <w:p w14:paraId="4DF6C822" w14:textId="349BE5F4" w:rsidR="002457C6" w:rsidRDefault="002457C6">
      <w:pPr>
        <w:rPr>
          <w:lang w:val="ru-RU"/>
        </w:rPr>
      </w:pPr>
    </w:p>
    <w:p w14:paraId="5BD194F6" w14:textId="700513D8" w:rsidR="002457C6" w:rsidRPr="002457C6" w:rsidRDefault="002457C6">
      <w:pPr>
        <w:rPr>
          <w:b/>
          <w:bCs/>
          <w:lang w:val="ru-RU"/>
        </w:rPr>
      </w:pPr>
      <w:r w:rsidRPr="002457C6">
        <w:rPr>
          <w:b/>
          <w:bCs/>
          <w:lang w:val="ru-RU"/>
        </w:rPr>
        <w:t>Результаты проверки</w:t>
      </w:r>
    </w:p>
    <w:p w14:paraId="3D4040D5" w14:textId="70657628" w:rsidR="002457C6" w:rsidRDefault="002457C6">
      <w:pPr>
        <w:rPr>
          <w:lang w:val="ru-RU"/>
        </w:rPr>
      </w:pPr>
      <w:r>
        <w:rPr>
          <w:lang w:val="ru-RU"/>
        </w:rPr>
        <w:t>Введение:</w:t>
      </w:r>
    </w:p>
    <w:p w14:paraId="7F72D144" w14:textId="6A3538B9" w:rsidR="002457C6" w:rsidRDefault="002457C6">
      <w:pPr>
        <w:rPr>
          <w:lang w:val="ru-RU"/>
        </w:rPr>
      </w:pPr>
      <w:r w:rsidRPr="002457C6">
        <w:rPr>
          <w:lang w:val="ru-RU"/>
        </w:rPr>
        <w:drawing>
          <wp:inline distT="0" distB="0" distL="0" distR="0" wp14:anchorId="16CDEF18" wp14:editId="0573554C">
            <wp:extent cx="5940425" cy="498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1F08" w14:textId="78FCBC2B" w:rsidR="002457C6" w:rsidRDefault="002457C6">
      <w:pPr>
        <w:rPr>
          <w:lang w:val="ru-RU"/>
        </w:rPr>
      </w:pPr>
      <w:r>
        <w:rPr>
          <w:lang w:val="ru-RU"/>
        </w:rPr>
        <w:t>Глава 1:</w:t>
      </w:r>
    </w:p>
    <w:p w14:paraId="12CBC385" w14:textId="1681B957" w:rsidR="002457C6" w:rsidRDefault="002457C6">
      <w:pPr>
        <w:rPr>
          <w:lang w:val="ru-RU"/>
        </w:rPr>
      </w:pPr>
      <w:r w:rsidRPr="002457C6">
        <w:rPr>
          <w:lang w:val="ru-RU"/>
        </w:rPr>
        <w:drawing>
          <wp:inline distT="0" distB="0" distL="0" distR="0" wp14:anchorId="09B003B1" wp14:editId="2E25188F">
            <wp:extent cx="5940425" cy="436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AE19" w14:textId="685094FC" w:rsidR="002457C6" w:rsidRDefault="002457C6">
      <w:pPr>
        <w:rPr>
          <w:lang w:val="ru-RU"/>
        </w:rPr>
      </w:pPr>
      <w:r>
        <w:rPr>
          <w:lang w:val="ru-RU"/>
        </w:rPr>
        <w:t>Глава 2:</w:t>
      </w:r>
    </w:p>
    <w:p w14:paraId="76707397" w14:textId="25B636FE" w:rsidR="002457C6" w:rsidRDefault="00A5265E">
      <w:pPr>
        <w:rPr>
          <w:lang w:val="ru-RU"/>
        </w:rPr>
      </w:pPr>
      <w:r w:rsidRPr="00A5265E">
        <w:rPr>
          <w:lang w:val="ru-RU"/>
        </w:rPr>
        <w:drawing>
          <wp:inline distT="0" distB="0" distL="0" distR="0" wp14:anchorId="5A686784" wp14:editId="0546E39B">
            <wp:extent cx="5940425" cy="485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9E1D" w14:textId="66F95D2F" w:rsidR="002457C6" w:rsidRDefault="002457C6">
      <w:pPr>
        <w:rPr>
          <w:lang w:val="ru-RU"/>
        </w:rPr>
      </w:pPr>
      <w:r>
        <w:rPr>
          <w:lang w:val="ru-RU"/>
        </w:rPr>
        <w:t>Заключение:</w:t>
      </w:r>
    </w:p>
    <w:p w14:paraId="0778D255" w14:textId="3D2D942A" w:rsidR="002457C6" w:rsidRPr="002457C6" w:rsidRDefault="00A5265E">
      <w:pPr>
        <w:rPr>
          <w:lang w:val="ru-RU"/>
        </w:rPr>
      </w:pPr>
      <w:r w:rsidRPr="00A5265E">
        <w:rPr>
          <w:lang w:val="ru-RU"/>
        </w:rPr>
        <w:drawing>
          <wp:inline distT="0" distB="0" distL="0" distR="0" wp14:anchorId="1899E25B" wp14:editId="55D8F3E6">
            <wp:extent cx="5940425" cy="452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7C6" w:rsidRPr="0024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C6"/>
    <w:rsid w:val="00072E4C"/>
    <w:rsid w:val="001D01D7"/>
    <w:rsid w:val="00212BE2"/>
    <w:rsid w:val="002457C6"/>
    <w:rsid w:val="00251447"/>
    <w:rsid w:val="003F21C3"/>
    <w:rsid w:val="00553BA4"/>
    <w:rsid w:val="00702CD6"/>
    <w:rsid w:val="00824029"/>
    <w:rsid w:val="00940210"/>
    <w:rsid w:val="00962405"/>
    <w:rsid w:val="00A32289"/>
    <w:rsid w:val="00A5265E"/>
    <w:rsid w:val="00C33FB1"/>
    <w:rsid w:val="00C518AA"/>
    <w:rsid w:val="00C60D3F"/>
    <w:rsid w:val="00D72644"/>
    <w:rsid w:val="00EA5546"/>
    <w:rsid w:val="00F72579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84A4"/>
  <w15:chartTrackingRefBased/>
  <w15:docId w15:val="{5A44F87D-CE59-4B3E-9BC2-0B361E88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character" w:styleId="ac">
    <w:name w:val="Hyperlink"/>
    <w:basedOn w:val="a0"/>
    <w:uiPriority w:val="99"/>
    <w:unhideWhenUsed/>
    <w:rsid w:val="00A5265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2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lvrd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</cp:revision>
  <dcterms:created xsi:type="dcterms:W3CDTF">2022-05-24T08:32:00Z</dcterms:created>
  <dcterms:modified xsi:type="dcterms:W3CDTF">2022-05-24T08:39:00Z</dcterms:modified>
</cp:coreProperties>
</file>