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3ADC" w14:textId="78ECBED2" w:rsidR="0080513F" w:rsidRDefault="0080513F" w:rsidP="0080513F">
      <w:pPr>
        <w:pStyle w:val="aa"/>
        <w:rPr>
          <w:lang w:val="ru-RU"/>
        </w:rPr>
      </w:pPr>
      <w:r>
        <w:rPr>
          <w:lang w:val="ru-RU"/>
        </w:rPr>
        <w:t>Инвариантная самостоятельная работа. Задание 1.6</w:t>
      </w:r>
    </w:p>
    <w:p w14:paraId="2D617520" w14:textId="131EC355" w:rsidR="0080513F" w:rsidRDefault="0080513F" w:rsidP="0080513F">
      <w:pPr>
        <w:pStyle w:val="1"/>
        <w:rPr>
          <w:lang w:val="ru-RU"/>
        </w:rPr>
      </w:pPr>
      <w:r>
        <w:rPr>
          <w:lang w:val="ru-RU"/>
        </w:rPr>
        <w:t>Т</w:t>
      </w:r>
      <w:r w:rsidRPr="0080513F">
        <w:rPr>
          <w:lang w:val="ru-RU"/>
        </w:rPr>
        <w:t>езисы доклада для выступления на предзащите выпускной квалификационной работы</w:t>
      </w:r>
    </w:p>
    <w:p w14:paraId="1E38415D" w14:textId="77777777" w:rsidR="0080513F" w:rsidRPr="0080513F" w:rsidRDefault="0080513F" w:rsidP="0080513F">
      <w:pPr>
        <w:rPr>
          <w:lang w:val="ru-RU"/>
        </w:rPr>
      </w:pPr>
    </w:p>
    <w:sectPr w:rsidR="0080513F" w:rsidRPr="0080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3F"/>
    <w:rsid w:val="00072E4C"/>
    <w:rsid w:val="001D01D7"/>
    <w:rsid w:val="00212BE2"/>
    <w:rsid w:val="00251447"/>
    <w:rsid w:val="003F21C3"/>
    <w:rsid w:val="00553BA4"/>
    <w:rsid w:val="00702CD6"/>
    <w:rsid w:val="0080513F"/>
    <w:rsid w:val="00824029"/>
    <w:rsid w:val="00940210"/>
    <w:rsid w:val="00962405"/>
    <w:rsid w:val="00A32289"/>
    <w:rsid w:val="00C33FB1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9A8F"/>
  <w15:chartTrackingRefBased/>
  <w15:docId w15:val="{0AEB0037-79CD-4497-9A96-61DC545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</cp:revision>
  <dcterms:created xsi:type="dcterms:W3CDTF">2022-05-24T07:53:00Z</dcterms:created>
  <dcterms:modified xsi:type="dcterms:W3CDTF">2022-05-24T07:55:00Z</dcterms:modified>
</cp:coreProperties>
</file>