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80"/>
        <w:jc w:val="center"/>
      </w:pPr>
      <w:r>
        <w:rPr>
          <w:b/>
          <w:bCs/>
          <w:color w:val="1F497D"/>
          <w:sz w:val="52"/>
          <w:szCs w:val="52"/>
        </w:rPr>
        <w:t xml:space="preserve">DevOps Practice — Phase 3</w:t>
      </w:r>
    </w:p>
    <w:p>
      <w:pPr>
        <w:spacing w:after="100" w:before="100"/>
        <w:jc w:val="center"/>
      </w:pPr>
      <w:r>
        <w:rPr>
          <w:b/>
          <w:bCs/>
          <w:color w:val="2E75B6"/>
          <w:sz w:val="30"/>
          <w:szCs w:val="30"/>
        </w:rPr>
        <w:t xml:space="preserve">Elastic IP + CI/CD Pipeline for AWS EC2</w:t>
      </w:r>
    </w:p>
    <w:p>
      <w:pPr>
        <w:spacing w:after="100" w:before="100"/>
        <w:jc w:val="center"/>
      </w:pPr>
      <w:r>
        <w:rPr>
          <w:i/>
          <w:iCs/>
          <w:color w:val="666666"/>
          <w:sz w:val="24"/>
          <w:szCs w:val="24"/>
        </w:rPr>
        <w:t xml:space="preserve">Badminton Booking App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sz w:val="22"/>
          <w:szCs w:val="22"/>
        </w:rPr>
        <w:t xml:space="preserve">In this phase we set up two important things — a permanent IP address for the EC2 server using Elastic IP, and a fully automated CI/CD pipeline that deploys code to EC2 automatically on every GitHub push.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We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Gives EC2 a permanent IP that never changes on restart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EC2 credentials securely for use in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deploy.yml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workflow that auto deploys to EC2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automation — push code and EC2 updates itself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Before vs After This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IP changed on every restart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 IP — never changes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SSH to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deploy on git push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code manually on EC2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does it automatically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Docker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restarts automatically ✅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1. Elastic IP — Permanent IP Address</w:t>
      </w:r>
    </w:p>
    <w:p>
      <w:pPr>
        <w:spacing w:after="80" w:before="80"/>
      </w:pPr>
      <w:r>
        <w:rPr>
          <w:sz w:val="22"/>
          <w:szCs w:val="22"/>
        </w:rPr>
        <w:t xml:space="preserve">By default, every time you stop and start an EC2 instance, AWS assigns a new Public IP address. This causes problems when you hardcode the IP in your CI/CD pipeline, SSH commands, or browser bookmarks. Elastic IP solves this by giving your EC2 a fixed, permanent IP address.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The Problem Without Elastic 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EC2 → Start EC2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IP assigned — old IP stops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command breaks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Have to update .pem command with new IP every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Secrets break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EC2_HOST secret becomes wrong after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bookmark breaks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URL changes every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Elastic IP Works</w:t>
      </w:r>
    </w:p>
    <w:p>
      <w:pPr>
        <w:spacing w:after="80" w:before="80"/>
      </w:pPr>
      <w:r>
        <w:rPr>
          <w:sz w:val="22"/>
          <w:szCs w:val="22"/>
        </w:rPr>
        <w:t xml:space="preserve">Elastic IP is a static public IP address that you allocate from AWS and attach to your EC2 instance. Once attached, the IP stays the same even after stopping and starting the instance.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Elastic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Elastic 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→ IP: 13.23.45.67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→ IP: 3.7.196.197 (always same!)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→ IP: 52.87.23.11 (changed!)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→ IP: 3.7.196.197 (same!)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Elastic IP Pricing Rules</w:t>
      </w:r>
    </w:p>
    <w:p>
      <w:pPr>
        <w:spacing w:after="80" w:before="80"/>
        <w:ind w:left="360"/>
      </w:pPr>
      <w:r>
        <w:rPr>
          <w:b/>
          <w:bCs/>
          <w:color w:val="E74C3C"/>
          <w:sz w:val="22"/>
          <w:szCs w:val="22"/>
        </w:rPr>
        <w:t xml:space="preserve">🚨 Warning: </w:t>
      </w:r>
      <w:r>
        <w:rPr>
          <w:sz w:val="22"/>
          <w:szCs w:val="22"/>
        </w:rPr>
        <w:t xml:space="preserve">Always follow these rules to avoid unexpected charges!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attached to Running EC2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attached to Stopped EC2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~$0.005/hour (₹0.42/hour)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not attached to any EC2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~$0.005/hour (₹0.42/hour)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Released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8E44AD"/>
          <w:sz w:val="22"/>
          <w:szCs w:val="22"/>
        </w:rPr>
        <w:t xml:space="preserve">🔑 Important: </w:t>
      </w:r>
      <w:r>
        <w:rPr>
          <w:sz w:val="22"/>
          <w:szCs w:val="22"/>
        </w:rPr>
        <w:t xml:space="preserve">Always release Elastic IP before stopping EC2 for long periods to avoid charges!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 — Allocate Elastic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AWS Console → EC2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Left sidebar → Network &amp; Security → Elastic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Allocate Elastic IP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Keep all settings default → Click Allocate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new IP is created (example: 3.7.196.197)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 — Attach Elastic IP to EC2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 the checkbox next to your new Elastic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Actions → Associate Elastic IP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Resource type →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Instance → Select your EC2 instance from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Associate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EC2 must be Running before you can attach an Elastic IP!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 — Verify Attachment</w:t>
      </w:r>
    </w:p>
    <w:p>
      <w:pPr>
        <w:spacing w:after="80" w:before="80"/>
      </w:pPr>
      <w:r>
        <w:rPr>
          <w:sz w:val="22"/>
          <w:szCs w:val="22"/>
        </w:rPr>
        <w:t xml:space="preserve">After associating, verify it worked: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EC2 → Instances → Click your instance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Details tab → Look for Elastic IP address field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Should show: 3.7.196.197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You'll See in Elastic IPs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Allocated IPv4 address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3.7.196.197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permanent public IP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Accessible from internet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Associated instance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i-0c05786dfff827cf6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EC2 is attached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IP address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172.31.43.7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internal IP (normal)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Release Elastic IP When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EC2 → Elastic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Select your Elastic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Actions → Disassociate (removes from EC2)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Actions → Release Elastic IP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Charges stop immediately ✅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2. AWS Free Tier — Important Facts</w:t>
      </w:r>
    </w:p>
    <w:p>
      <w:pPr>
        <w:spacing w:after="80" w:before="80"/>
      </w:pPr>
      <w:r>
        <w:rPr>
          <w:sz w:val="22"/>
          <w:szCs w:val="22"/>
        </w:rPr>
        <w:t xml:space="preserve">Understanding free tier limits prevents unexpected charges. Here is everything you need to know: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Free Tier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t3.micro (Mumbai region)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hours/month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pricing starts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EBS Storage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GB/month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$0.08 per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Transfer 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GB/month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$0.09 per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(attached + running)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Monitoring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Free Tier Validity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long is free tier valid?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months from account creation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12 months?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AWS pricing starts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date?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1st of every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to check expiry?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&amp; Cost Management → Free Tier page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Instance Type — t3.micro in Mumbai Region</w:t>
      </w:r>
    </w:p>
    <w:p>
      <w:pPr>
        <w:spacing w:after="80" w:before="80"/>
      </w:pPr>
      <w:r>
        <w:rPr>
          <w:sz w:val="22"/>
          <w:szCs w:val="22"/>
        </w:rPr>
        <w:t xml:space="preserve">In the Asia Pacific (Mumbai) region, t3.micro is the free tier eligible instance instead of t2.micro. This is region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44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Eligible (Mumbai)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vCPUs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t3.micro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t2.micro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 (use t3.micro)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Monitor Your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AWS Console → Billing &amp; Cost Management →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Scroll down to see all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Look for Amazon EC2 and Amazon EBS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 MTD (Month to Date) usage percentage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Billing Alerts Setup</w:t>
      </w:r>
    </w:p>
    <w:p>
      <w:pPr>
        <w:spacing w:after="80" w:before="80"/>
      </w:pPr>
      <w:r>
        <w:rPr>
          <w:sz w:val="22"/>
          <w:szCs w:val="22"/>
        </w:rPr>
        <w:t xml:space="preserve">Set up these alerts to never get surprised by charges:</w:t>
      </w:r>
    </w:p>
    <w:p>
      <w:pPr>
        <w:spacing w:after="100" w:before="10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Alert 1 — Zero Spend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Console → Billing → Budgets → Create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a template → Zero spend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 your email → Create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You get emailed immediately when even $0.01 is charged</w:t>
      </w:r>
    </w:p>
    <w:p>
      <w:pPr>
        <w:spacing w:after="100" w:before="10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Alert 2 — Free Tier Usage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Console → Billing → Billing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Check: Receive Free Tier Usage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 your email →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emails you when you reach 85% of any free tier limit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3. Security Groups — Opening Ports</w:t>
      </w:r>
    </w:p>
    <w:p>
      <w:pPr>
        <w:spacing w:after="80" w:before="80"/>
      </w:pPr>
      <w:r>
        <w:rPr>
          <w:sz w:val="22"/>
          <w:szCs w:val="22"/>
        </w:rPr>
        <w:t xml:space="preserve">AWS Security Groups act as a firewall for your EC2 instance. They control what traffic is allowed in (inbound) and out (outbound). By default, all ports are blocked.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Ports We Opened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24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to EC2 from terminal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0.0.0.0/0 (anywhere)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TCP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the web app in browser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0.0.0.0/0 (anywhere)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Add Inbound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EC2 → Instances → Click your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 tab → Click your Security Group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Edit Inbound Rules → Add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Type, Port, Source → Save Rules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SSH Permission Fix on Windows</w:t>
      </w:r>
    </w:p>
    <w:p>
      <w:pPr>
        <w:spacing w:after="80" w:before="80"/>
      </w:pPr>
      <w:r>
        <w:rPr>
          <w:sz w:val="22"/>
          <w:szCs w:val="22"/>
        </w:rPr>
        <w:t xml:space="preserve">Windows sometimes blocks .pem key files due to permission settings. Fix with PowerShell: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icacls "C:\Users\VeluG\Downloads\devops-key.pem" /inheritance:r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icacls "C:\Users\VeluG\Downloads\devops-key.pem" /grant:r "VeluG:(R)"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67E22"/>
          <w:sz w:val="22"/>
          <w:szCs w:val="22"/>
        </w:rPr>
        <w:t xml:space="preserve">⚠️ Note: </w:t>
      </w:r>
      <w:r>
        <w:rPr>
          <w:i/>
          <w:iCs/>
          <w:sz w:val="22"/>
          <w:szCs w:val="22"/>
        </w:rPr>
        <w:t xml:space="preserve">Use your actual Windows username instead of VeluG in the second command.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4. GitHub Secrets — Storing Credentials Safely</w:t>
      </w:r>
    </w:p>
    <w:p>
      <w:pPr>
        <w:spacing w:after="80" w:before="80"/>
      </w:pPr>
      <w:r>
        <w:rPr>
          <w:sz w:val="22"/>
          <w:szCs w:val="22"/>
        </w:rPr>
        <w:t xml:space="preserve">GitHub Secrets store sensitive information like server IPs and SSH keys securely. They are encrypted and only accessible to GitHub Actions workflows — never visible to anyone else.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We Need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Secrets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IP hardcoded in workflow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securely as EC2_HOST 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key visible in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encrypted as EC2_SSH_KEY 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Anyone can see credentials on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Nobody can see the actual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grade security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Secrets We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3.7.196.197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Elastic IP address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EC2_SSH_KEY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(contents of devops-key.pem)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private key to connect to EC2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Add GitHub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github.com/iamgopi10/Badminton-Booking-App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Settings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Left sidebar → Secrets and variables →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New repository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 Name and Value → Add secret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Get .pem File Contents on Windows</w:t>
      </w:r>
    </w:p>
    <w:p>
      <w:pPr>
        <w:spacing w:after="80" w:before="80"/>
      </w:pPr>
      <w:r>
        <w:rPr>
          <w:sz w:val="22"/>
          <w:szCs w:val="22"/>
        </w:rPr>
        <w:t xml:space="preserve">Run this in PowerShell to display your key file contents: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Get-Content "C:\Users\VeluG\Downloads\devops-key.pem"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Copy everything including the header and footer lines: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-----BEGIN RSA PRIVATE KEY-----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(all the content in between)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-----END RSA PRIVATE KEY-----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8E44AD"/>
          <w:sz w:val="22"/>
          <w:szCs w:val="22"/>
        </w:rPr>
        <w:t xml:space="preserve">🔑 Important: </w:t>
      </w:r>
      <w:r>
        <w:rPr>
          <w:sz w:val="22"/>
          <w:szCs w:val="22"/>
        </w:rPr>
        <w:t xml:space="preserve">Copy the entire content including BEGIN and END lines — missing these will break SSH!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5. CI/CD Pipeline — Auto Deploy to EC2</w:t>
      </w:r>
    </w:p>
    <w:p>
      <w:pPr>
        <w:spacing w:after="80" w:before="80"/>
      </w:pPr>
      <w:r>
        <w:rPr>
          <w:sz w:val="22"/>
          <w:szCs w:val="22"/>
        </w:rPr>
        <w:t xml:space="preserve">CI/CD (Continuous Integration / Continuous Deployment) automates the process of testing and deploying your code. Instead of manually SSHing into EC2 every time you make a change, GitHub Actions does it automatically.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is CI/CD?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in Our Project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Integration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test and build on every push (ci.yml)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Deployment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deploy to EC2 on every push (deploy.yml)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Complete Automation Flow</w:t>
      </w:r>
    </w:p>
    <w:p>
      <w:pPr>
        <w:spacing w:after="40" w:before="40"/>
        <w:jc w:val="center"/>
      </w:pPr>
      <w:r>
        <w:rPr>
          <w:b/>
          <w:bCs/>
          <w:color w:val="1F497D"/>
          <w:sz w:val="22"/>
          <w:szCs w:val="22"/>
        </w:rPr>
        <w:t xml:space="preserve">You write code on your laptop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C0392B"/>
          <w:sz w:val="22"/>
          <w:szCs w:val="22"/>
        </w:rPr>
        <w:t xml:space="preserve">git add . → git commit → git push origin main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1F497D"/>
          <w:sz w:val="22"/>
          <w:szCs w:val="22"/>
        </w:rPr>
        <w:t xml:space="preserve">GitHub receives the push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1F497D"/>
          <w:sz w:val="22"/>
          <w:szCs w:val="22"/>
        </w:rPr>
        <w:t xml:space="preserve">Two workflows trigger simultaneously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27AE60"/>
          <w:sz w:val="22"/>
          <w:szCs w:val="22"/>
        </w:rPr>
        <w:t xml:space="preserve">CI Pipeline (ci.yml) → Tests your code</w:t>
      </w:r>
    </w:p>
    <w:p>
      <w:pPr>
        <w:spacing w:after="40" w:before="40"/>
        <w:jc w:val="center"/>
      </w:pPr>
      <w:r>
        <w:rPr>
          <w:b/>
          <w:bCs/>
          <w:color w:val="27AE60"/>
          <w:sz w:val="22"/>
          <w:szCs w:val="22"/>
        </w:rPr>
        <w:t xml:space="preserve">Deploy Pipeline (deploy.yml) → Deploys to EC2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27AE60"/>
          <w:sz w:val="22"/>
          <w:szCs w:val="22"/>
        </w:rPr>
        <w:t xml:space="preserve">Render also auto-deploys (webhook)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color w:val="27AE60"/>
          <w:sz w:val="22"/>
          <w:szCs w:val="22"/>
        </w:rPr>
        <w:t xml:space="preserve">App updated on EC2 + Render — Zero manual work!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The deploy.yml Workflow File</w:t>
      </w:r>
    </w:p>
    <w:p>
      <w:pPr>
        <w:spacing w:after="80" w:before="80"/>
      </w:pPr>
      <w:r>
        <w:rPr>
          <w:sz w:val="22"/>
          <w:szCs w:val="22"/>
        </w:rPr>
        <w:t xml:space="preserve">File location: .github/workflows/deploy.yml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name: Deploy to EC2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push: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branches: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deploy: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name: Checkout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uses: actions/checkout@v4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name: Deploy to EC2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uses: appleboy/ssh-action@master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host: ${{ secrets.EC2_HOST }}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username: ubuntu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key: ${{ secrets.EC2_SSH_KEY }}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script: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cd /home/ubuntu/Badminton-Booking-App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git pull origin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docker-compose 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docker-compose up -d --build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deploy.yml Explained Line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name: Deploy to EC2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shown in GitHub Actions tab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on: push: branches: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Triggers only when code is pushed to main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runs-on: ubuntu-latest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spins up a fresh Ubuntu machine to run the workflow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actions/checkout@v4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Downloads your repo code onto the runner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appleboy/ssh-action@master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pre-built action that SSHes into your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host: ${{ secrets.EC2_HOST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your EC2_HOST secret (3.7.196.197)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username: ubuntu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username for EC2 (always ubuntu for Ubuntu instances)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key: ${{ secrets.EC2_SSH_KEY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your .pem key stored in secrets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/home/ubuntu/...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Goes into your project folder on EC2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Downloads latest code from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Stops running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-d --build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Rebuilds and restarts containers with new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Your Workflows Folder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.github/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workflows/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ci.yml        ← Tests your code on every push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deploy.yml    ← Deploys to EC2 on every push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Difference Between ci.yml and 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ci.yml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deploy.yml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and validate code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EC2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Checkout, Setup Node, npm install, check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into EC2, git pull, restart 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GitHub's Ubuntu runner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GitHub's Ubuntu runner (SSHes to EC2)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Pass/Fail report in Actions tab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app on EC2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6. Monitoring Your CI/CD Pipeline</w:t>
      </w:r>
    </w:p>
    <w:p>
      <w:pPr>
        <w:spacing w:after="80" w:before="80"/>
      </w:pPr>
      <w:r>
        <w:rPr>
          <w:sz w:val="22"/>
          <w:szCs w:val="22"/>
        </w:rPr>
        <w:t xml:space="preserve">Every time you push code, you can watch the pipeline run live in GitHub Actions.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Watch Pipeline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github.com/iamgopi10/Badminton-Booking-App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the Actions tab at the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You'll see both pipelines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on Deploy to EC2 to see live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Watch each step complete in real 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Pipeline Status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Yellow circle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is currently executing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Green checkmark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steps passed — code deployed!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Red cross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Something went wrong — click to see error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Success Looks Like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Checkout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Deploy to EC2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SSH connected to 3.7.196.197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cd /home/ubuntu/Badminton-Booking-App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git pull origin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docker-compose 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docker-compose up -d --build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Done!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7. Common Issues and Fixes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1 — git push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error: failed to push some refs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hint: Updates were rejected because the remote contains work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GitHub has newer commits that your local machine doesn't have yet.</w:t>
      </w:r>
    </w:p>
    <w:p>
      <w:pPr>
        <w:spacing w:after="80" w:before="80"/>
      </w:pPr>
      <w:r>
        <w:rPr>
          <w:sz w:val="22"/>
          <w:szCs w:val="22"/>
        </w:rPr>
        <w:t xml:space="preserve">Fix: Always pull before pushing!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pull origin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2 — SSH Connection Timeout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ssh: connect to host 3.7.196.197 port 22: Connection timed out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Port 22 not open in Security Group.</w:t>
      </w:r>
    </w:p>
    <w:p>
      <w:pPr>
        <w:spacing w:after="80" w:before="80"/>
      </w:pPr>
      <w:r>
        <w:rPr>
          <w:sz w:val="22"/>
          <w:szCs w:val="22"/>
        </w:rPr>
        <w:t xml:space="preserve">Fix: Add SSH rule in Security Group: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EC2 → Security Groups → Edit Inbound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Rule: Type=SSH, Port=22, Source=0.0.0.0/0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3 — Permission Denied (publickey)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ubuntu@3.7.196.197: Permission denied (publickey)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Wrong .pem file path or incorrect file permissions.</w:t>
      </w:r>
    </w:p>
    <w:p>
      <w:pPr>
        <w:spacing w:after="80" w:before="80"/>
      </w:pPr>
      <w:r>
        <w:rPr>
          <w:sz w:val="22"/>
          <w:szCs w:val="22"/>
        </w:rPr>
        <w:t xml:space="preserve">Fix: Run these PowerShell commands: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icacls "C:\path\to\devops-key.pem" /inheritance:r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icacls "C:\path\to\devops-key.pem" /grant:r "VeluG:(R)"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4 — Docker Containers Down After Reboot</w:t>
      </w:r>
    </w:p>
    <w:p>
      <w:pPr>
        <w:spacing w:after="80" w:before="80"/>
      </w:pPr>
      <w:r>
        <w:rPr>
          <w:sz w:val="22"/>
          <w:szCs w:val="22"/>
        </w:rPr>
        <w:t xml:space="preserve">Cause: Docker containers don't auto start after EC2 reboots.</w:t>
      </w:r>
    </w:p>
    <w:p>
      <w:pPr>
        <w:spacing w:after="80" w:before="80"/>
      </w:pPr>
      <w:r>
        <w:rPr>
          <w:sz w:val="22"/>
          <w:szCs w:val="22"/>
        </w:rPr>
        <w:t xml:space="preserve">Fix: Manually start them after reboot: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Badminton-Booking-App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up -d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This will be permanently fixed in Phase 4 with proper Docker restart policies!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5 — GitHub Clone Authentication Failed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remote: Invalid username or token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fatal: Authentication failed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GitHub no longer supports password authentication for Git operations.</w:t>
      </w:r>
    </w:p>
    <w:p>
      <w:pPr>
        <w:spacing w:after="80" w:before="80"/>
      </w:pPr>
      <w:r>
        <w:rPr>
          <w:sz w:val="22"/>
          <w:szCs w:val="22"/>
        </w:rPr>
        <w:t xml:space="preserve">Fix: Use Personal Access Token (PAT):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GitHub → Settings → Developer Settings → Personal Access Tokens → Classic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 new token → Select repo permissions → Copy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Clone using token in URL: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https://YOUR_TOKEN@github.com/username/repo.git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8. Complete Commands Reference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-i "key.pem" ubuntu@3.7.196.197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to EC2 instance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Disconnect from EC2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reboot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Reboot the EC2 server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Git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latest commits from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add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all changed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staged changes with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commits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clone https://token@github.com/...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repo with authentication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Docker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containers in 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-d --build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Rebuild and start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and remove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containers and their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logs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app container logs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9. Key Takeaways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 IP — never changes even after EC2 restart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IP Pricing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when attached to running EC2, charged when unattached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way to store credentials used in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deploy.yml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that SSHes into EC2 and redeploys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appleboy/ssh-action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GitHub Action for SSH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automation — push code, everything deploys itself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 before push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pull first to avoid rejected push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firewall — must open ports for SSH (22) and app (3000)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hrs/month, 30GB storage, 12 months validity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spend budget + Free tier alerts to avoid surprises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You Now Have Running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Every git push → GitHub Actions triggers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 tested via ci.yml on GitHub runner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 deployed to EC2 via deploy.yml using SSH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Render also auto deploys via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App accessible at http://3.7.196.197:3000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27AE60"/>
          <w:sz w:val="32"/>
          <w:szCs w:val="32"/>
        </w:rPr>
        <w:t xml:space="preserve">Phase 3 Complete ✅</w:t>
      </w:r>
    </w:p>
    <w:p>
      <w:pPr>
        <w:spacing w:after="80" w:before="80"/>
        <w:jc w:val="center"/>
      </w:pPr>
      <w:r>
        <w:rPr>
          <w:i/>
          <w:iCs/>
          <w:color w:val="2E75B6"/>
          <w:sz w:val="24"/>
          <w:szCs w:val="24"/>
        </w:rPr>
        <w:t xml:space="preserve">Next → Phase 4: Nginx + HTTPS (SSL Certificate)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2026-04-27T11:18:30.454Z</dcterms:created>
  <dcterms:modified xsi:type="dcterms:W3CDTF">2026-04-27T11:18:30.455Z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