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114C" w14:textId="5FF22142" w:rsidR="00A0050F" w:rsidRPr="00B34AAA" w:rsidRDefault="00A0050F" w:rsidP="00A93151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Segoe UI"/>
          <w:b/>
          <w:bCs/>
          <w:color w:val="1D2125"/>
          <w:kern w:val="36"/>
          <w:sz w:val="32"/>
          <w:szCs w:val="32"/>
          <w:lang w:eastAsia="en-IN"/>
          <w14:ligatures w14:val="none"/>
        </w:rPr>
        <w:t>DA-1</w:t>
      </w:r>
    </w:p>
    <w:p w14:paraId="2A5818AD" w14:textId="2F4CE160" w:rsidR="00A0050F" w:rsidRDefault="00A0050F" w:rsidP="00A0050F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A0050F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Structured and Object-Oriented Programming Lab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</w:t>
      </w:r>
      <w:r w:rsidRPr="00A0050F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(BCSE102P)</w:t>
      </w:r>
    </w:p>
    <w:p w14:paraId="2FBA89C8" w14:textId="77777777" w:rsidR="00A93151" w:rsidRPr="004726B8" w:rsidRDefault="00A93151" w:rsidP="00A93151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by: </w:t>
      </w:r>
    </w:p>
    <w:p w14:paraId="2244951A" w14:textId="2808A885" w:rsidR="00A93151" w:rsidRPr="004726B8" w:rsidRDefault="00A93151" w:rsidP="00A93151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sree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lagudu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madhu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 xml:space="preserve"> </w:t>
      </w:r>
      <w:proofErr w:type="spell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kiran</w:t>
      </w:r>
      <w:proofErr w:type="spell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(22BAI1359)</w:t>
      </w:r>
    </w:p>
    <w:p w14:paraId="3C18B8F3" w14:textId="77777777" w:rsidR="00A93151" w:rsidRPr="004726B8" w:rsidRDefault="00A93151" w:rsidP="00A93151">
      <w:pPr>
        <w:shd w:val="clear" w:color="auto" w:fill="FFFFFF"/>
        <w:spacing w:after="100" w:afterAutospacing="1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</w:pPr>
      <w:proofErr w:type="spellStart"/>
      <w:proofErr w:type="gramStart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K.Parksunnath</w:t>
      </w:r>
      <w:proofErr w:type="spellEnd"/>
      <w:proofErr w:type="gramEnd"/>
      <w:r w:rsidRPr="004726B8">
        <w:rPr>
          <w:rFonts w:ascii="Arial Black" w:eastAsia="Times New Roman" w:hAnsi="Arial Black" w:cs="Segoe UI"/>
          <w:b/>
          <w:bCs/>
          <w:color w:val="1D2125"/>
          <w:kern w:val="36"/>
          <w:lang w:eastAsia="en-IN"/>
          <w14:ligatures w14:val="none"/>
        </w:rPr>
        <w:t>(22BAI1356)</w:t>
      </w:r>
    </w:p>
    <w:p w14:paraId="148AE687" w14:textId="77777777" w:rsidR="00A93151" w:rsidRPr="00B34AAA" w:rsidRDefault="00A93151" w:rsidP="00A93151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246B47C7" w14:textId="77777777" w:rsidR="00A0050F" w:rsidRPr="00B34AAA" w:rsidRDefault="00A0050F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42F5F896" w14:textId="54302B79" w:rsidR="00A0050F" w:rsidRPr="00B34AAA" w:rsidRDefault="00A0050F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CREATED</w:t>
      </w:r>
      <w:r w:rsidR="00A93151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STATIC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GRAPHICS PROGRAM ON C++ USING THE HEADER FILE </w:t>
      </w:r>
      <w:r w:rsidRPr="00B34AAA"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  <w:t>GRAHICS.H</w:t>
      </w:r>
    </w:p>
    <w:p w14:paraId="12981259" w14:textId="2551CFE7" w:rsidR="00A0050F" w:rsidRPr="00B34AAA" w:rsidRDefault="00A0050F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WE USED “</w:t>
      </w:r>
      <w:r w:rsidRPr="00B34AAA"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  <w:t>CODE BLOCKS</w:t>
      </w: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” FOR WORKING AND EXECUTING THE CODE.</w:t>
      </w:r>
    </w:p>
    <w:p w14:paraId="13065171" w14:textId="6DC1F994" w:rsidR="00936143" w:rsidRPr="00B34AAA" w:rsidRDefault="00936143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Other included header files of our code</w:t>
      </w:r>
    </w:p>
    <w:p w14:paraId="4D9A6CFA" w14:textId="77777777" w:rsidR="00936143" w:rsidRPr="00B34AAA" w:rsidRDefault="00936143" w:rsidP="00A0050F">
      <w:pPr>
        <w:shd w:val="clear" w:color="auto" w:fill="FFFFFF"/>
        <w:spacing w:after="100" w:afterAutospacing="1" w:line="240" w:lineRule="auto"/>
        <w:outlineLvl w:val="0"/>
        <w:rPr>
          <w:rFonts w:ascii="Bookman Old Style" w:hAnsi="Bookman Old Style"/>
          <w:sz w:val="32"/>
          <w:szCs w:val="32"/>
        </w:rPr>
      </w:pPr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&lt;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dos.h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&gt;</w:t>
      </w:r>
      <w:r w:rsidRPr="00B34AAA">
        <w:rPr>
          <w:rFonts w:ascii="Arial Rounded MT Bold" w:hAnsi="Arial Rounded MT Bold"/>
          <w:sz w:val="32"/>
          <w:szCs w:val="32"/>
        </w:rPr>
        <w:t xml:space="preserve"> header file was commonly used in conjunction with the Borland Graphics Interface (BGI) library to access low-level DOS functions for graphics programming. It provided functions, structures, and constants to interact with the hardware and system services of the DOS environment</w:t>
      </w:r>
      <w:r w:rsidRPr="00B34AAA">
        <w:rPr>
          <w:rFonts w:ascii="Bookman Old Style" w:hAnsi="Bookman Old Style"/>
          <w:sz w:val="32"/>
          <w:szCs w:val="32"/>
        </w:rPr>
        <w:t>.</w:t>
      </w:r>
    </w:p>
    <w:p w14:paraId="6C1C40B3" w14:textId="77777777" w:rsidR="00936143" w:rsidRPr="00B34AAA" w:rsidRDefault="00936143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FF0000"/>
          <w:kern w:val="36"/>
          <w:sz w:val="32"/>
          <w:szCs w:val="32"/>
          <w:lang w:eastAsia="en-IN"/>
          <w14:ligatures w14:val="none"/>
        </w:rPr>
      </w:pPr>
    </w:p>
    <w:p w14:paraId="7DA1621F" w14:textId="13A99740" w:rsidR="00A0050F" w:rsidRPr="00B34AAA" w:rsidRDefault="00A0050F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THE METHODS WE USED IN OUR CODE AND THEIR EXPLAINATIONS.</w:t>
      </w:r>
    </w:p>
    <w:p w14:paraId="70BB20D6" w14:textId="61EF4167" w:rsidR="00A0050F" w:rsidRPr="00B34AAA" w:rsidRDefault="00936143" w:rsidP="00A0050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Arial Rounded MT Bold" w:hAnsi="Arial Rounded MT Bold"/>
          <w:sz w:val="32"/>
          <w:szCs w:val="32"/>
        </w:rPr>
        <w:t>gd</w:t>
      </w:r>
      <w:proofErr w:type="spellEnd"/>
      <w:r w:rsidRPr="00B34AAA">
        <w:rPr>
          <w:rFonts w:ascii="Arial Rounded MT Bold" w:hAnsi="Arial Rounded MT Bold"/>
          <w:sz w:val="32"/>
          <w:szCs w:val="32"/>
        </w:rPr>
        <w:t>=DETECT is typically used as a part of the graphics initialization code for the Borland Graphics Interface (BGI). BGI is a graphics library</w:t>
      </w:r>
    </w:p>
    <w:p w14:paraId="5A9366B3" w14:textId="4E39EBFA" w:rsidR="00936143" w:rsidRPr="00B34AAA" w:rsidRDefault="00F8195D" w:rsidP="00A0050F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hAnsi="Arial Rounded MT Bold"/>
          <w:sz w:val="32"/>
          <w:szCs w:val="32"/>
        </w:rPr>
        <w:lastRenderedPageBreak/>
        <w:t>Our</w:t>
      </w:r>
      <w:r w:rsidRPr="00B34AAA">
        <w:rPr>
          <w:rFonts w:ascii="Arial Rounded MT Bold" w:hAnsi="Arial Rounded MT Bold"/>
          <w:sz w:val="32"/>
          <w:szCs w:val="32"/>
        </w:rPr>
        <w:t xml:space="preserve"> program initializes the graphics system using </w:t>
      </w:r>
      <w:proofErr w:type="spellStart"/>
      <w:proofErr w:type="gram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initgraph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(</w:t>
      </w:r>
      <w:proofErr w:type="gram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&amp;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gd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, &amp;gm, "..\\</w:t>
      </w:r>
      <w:proofErr w:type="spellStart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bgi</w:t>
      </w:r>
      <w:proofErr w:type="spellEnd"/>
      <w:r w:rsidRPr="00B34AAA">
        <w:rPr>
          <w:rStyle w:val="HTMLCode"/>
          <w:rFonts w:ascii="Arial Rounded MT Bold" w:eastAsiaTheme="minorHAnsi" w:hAnsi="Arial Rounded MT Bold"/>
          <w:sz w:val="32"/>
          <w:szCs w:val="32"/>
        </w:rPr>
        <w:t>")</w:t>
      </w:r>
      <w:r w:rsidRPr="00B34AAA">
        <w:rPr>
          <w:rFonts w:ascii="Arial Rounded MT Bold" w:hAnsi="Arial Rounded MT Bold"/>
          <w:sz w:val="32"/>
          <w:szCs w:val="32"/>
        </w:rPr>
        <w:t xml:space="preserve">, where </w:t>
      </w:r>
      <w:proofErr w:type="spellStart"/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gd</w:t>
      </w:r>
      <w:proofErr w:type="spellEnd"/>
      <w:r w:rsidRPr="00B34AAA">
        <w:rPr>
          <w:rFonts w:ascii="Arial Rounded MT Bold" w:hAnsi="Arial Rounded MT Bold"/>
          <w:sz w:val="32"/>
          <w:szCs w:val="32"/>
        </w:rPr>
        <w:t xml:space="preserve"> and </w:t>
      </w:r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gm</w:t>
      </w:r>
      <w:r w:rsidRPr="00B34AAA">
        <w:rPr>
          <w:rFonts w:ascii="Arial Rounded MT Bold" w:hAnsi="Arial Rounded MT Bold"/>
          <w:sz w:val="32"/>
          <w:szCs w:val="32"/>
        </w:rPr>
        <w:t xml:space="preserve"> are the graphics driver and graphics mode respectively. It then proceeds to draw various shapes and lines on the screen using </w:t>
      </w:r>
      <w:r w:rsidRPr="00B34AAA">
        <w:rPr>
          <w:rFonts w:ascii="Arial Rounded MT Bold" w:hAnsi="Arial Rounded MT Bold"/>
          <w:b/>
          <w:bCs/>
          <w:sz w:val="32"/>
          <w:szCs w:val="32"/>
        </w:rPr>
        <w:t>BGI functions</w:t>
      </w:r>
      <w:r w:rsidRPr="00B34AAA">
        <w:rPr>
          <w:rFonts w:ascii="Arial Rounded MT Bold" w:hAnsi="Arial Rounded MT Bold"/>
          <w:sz w:val="32"/>
          <w:szCs w:val="32"/>
        </w:rPr>
        <w:t xml:space="preserve"> like </w:t>
      </w:r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line</w:t>
      </w:r>
      <w:r w:rsidRPr="00B34AAA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proofErr w:type="gramStart"/>
      <w:r w:rsidRP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rectangle</w:t>
      </w:r>
      <w:r w:rsidR="00B34AAA" w:rsidRPr="00963DA4">
        <w:rPr>
          <w:rStyle w:val="HTMLCode"/>
          <w:rFonts w:ascii="Arial Rounded MT Bold" w:eastAsiaTheme="minorHAnsi" w:hAnsi="Arial Rounded MT Bold"/>
          <w:sz w:val="32"/>
          <w:szCs w:val="32"/>
        </w:rPr>
        <w:t>,</w:t>
      </w:r>
      <w:r w:rsid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circle</w:t>
      </w:r>
      <w:proofErr w:type="gramEnd"/>
      <w:r w:rsidR="00B34AAA" w:rsidRPr="00963DA4">
        <w:rPr>
          <w:rStyle w:val="HTMLCode"/>
          <w:rFonts w:ascii="Arial Rounded MT Bold" w:eastAsiaTheme="minorHAnsi" w:hAnsi="Arial Rounded MT Bold"/>
          <w:sz w:val="32"/>
          <w:szCs w:val="32"/>
        </w:rPr>
        <w:t>,</w:t>
      </w:r>
      <w:r w:rsidR="00B34AAA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ellipse</w:t>
      </w:r>
      <w:proofErr w:type="spellEnd"/>
      <w:r w:rsidR="00B34AAA">
        <w:rPr>
          <w:rFonts w:ascii="Arial Rounded MT Bold" w:hAnsi="Arial Rounded MT Bold"/>
          <w:sz w:val="32"/>
          <w:szCs w:val="32"/>
        </w:rPr>
        <w:t>.</w:t>
      </w:r>
    </w:p>
    <w:p w14:paraId="279FCE80" w14:textId="186A18A4" w:rsidR="00A0050F" w:rsidRPr="00B34AAA" w:rsidRDefault="00F8195D" w:rsidP="00F8195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Line</w:t>
      </w:r>
      <w:r w:rsidRPr="00B34AAA"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  <w:t>:</w:t>
      </w:r>
      <w:r w:rsidRPr="00B34AAA">
        <w:rPr>
          <w:rFonts w:ascii="Bookman Old Style" w:hAnsi="Bookman Old Style"/>
          <w:sz w:val="32"/>
          <w:szCs w:val="32"/>
        </w:rPr>
        <w:t xml:space="preserve"> </w:t>
      </w:r>
      <w:r w:rsidRPr="00B34AAA">
        <w:rPr>
          <w:rFonts w:ascii="Bookman Old Style" w:hAnsi="Bookman Old Style"/>
          <w:sz w:val="32"/>
          <w:szCs w:val="32"/>
        </w:rPr>
        <w:t>It is used to draw a line segment between two specified points on the screen.</w:t>
      </w:r>
    </w:p>
    <w:p w14:paraId="17C42F9E" w14:textId="6FC879E1" w:rsidR="00F8195D" w:rsidRDefault="00F8195D" w:rsidP="00F8195D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hAnsi="Bookman Old Style"/>
          <w:sz w:val="32"/>
          <w:szCs w:val="32"/>
        </w:rPr>
      </w:pPr>
    </w:p>
    <w:p w14:paraId="50A88AF8" w14:textId="26912219" w:rsidR="00B34AAA" w:rsidRPr="00B34AAA" w:rsidRDefault="00B34AAA" w:rsidP="00F8195D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hAnsi="Bookman Old Style"/>
          <w:sz w:val="36"/>
          <w:szCs w:val="36"/>
        </w:rPr>
      </w:pPr>
      <w:r w:rsidRPr="00B34AAA">
        <w:rPr>
          <w:rFonts w:ascii="Bookman Old Style" w:hAnsi="Bookman Old Style"/>
          <w:sz w:val="36"/>
          <w:szCs w:val="36"/>
        </w:rPr>
        <w:t>Syntax:</w:t>
      </w:r>
    </w:p>
    <w:p w14:paraId="1DFE050A" w14:textId="630AACF6" w:rsidR="00F8195D" w:rsidRPr="00B34AAA" w:rsidRDefault="00F8195D" w:rsidP="00F8195D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Style w:val="HTMLPreformattedChar"/>
          <w:rFonts w:ascii="Bookman Old Style" w:eastAsiaTheme="minorHAnsi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proofErr w:type="gramStart"/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line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proofErr w:type="gramEnd"/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x1,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y1,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x2,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y2)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7488A878" w14:textId="3514016A" w:rsidR="00F8195D" w:rsidRPr="00B34AAA" w:rsidRDefault="00F8195D" w:rsidP="00F8195D">
      <w:pPr>
        <w:shd w:val="clear" w:color="auto" w:fill="FFFFFF"/>
        <w:spacing w:after="100" w:afterAutospacing="1" w:line="240" w:lineRule="auto"/>
        <w:outlineLvl w:val="0"/>
        <w:rPr>
          <w:rFonts w:ascii="Bookman Old Style" w:eastAsia="Times New Roman" w:hAnsi="Bookman Old Style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532556BA" w14:textId="77777777" w:rsidR="00F8195D" w:rsidRPr="00F8195D" w:rsidRDefault="00F8195D" w:rsidP="00F8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x1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y1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starting point of the line.</w:t>
      </w:r>
    </w:p>
    <w:p w14:paraId="5A7CF4B6" w14:textId="77777777" w:rsidR="00F8195D" w:rsidRPr="00F8195D" w:rsidRDefault="00F8195D" w:rsidP="00F819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x2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y2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ending point of the line.</w:t>
      </w:r>
    </w:p>
    <w:p w14:paraId="06C4CD7A" w14:textId="77777777" w:rsidR="00F8195D" w:rsidRPr="00F8195D" w:rsidRDefault="00F8195D" w:rsidP="00F8195D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gramStart"/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line(</w:t>
      </w:r>
      <w:proofErr w:type="gramEnd"/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connects the two points specified by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(x1, y1)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(x2, y2)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with a straight line segment</w:t>
      </w:r>
      <w:r w:rsidRPr="00F8195D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7F28F892" w14:textId="77777777" w:rsidR="00F8195D" w:rsidRPr="00B34AAA" w:rsidRDefault="00F8195D" w:rsidP="00F8195D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684AD0B1" w14:textId="4CB8BCE2" w:rsidR="00F8195D" w:rsidRPr="00B34AAA" w:rsidRDefault="00F8195D" w:rsidP="00F8195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Circle:</w:t>
      </w:r>
    </w:p>
    <w:p w14:paraId="2D9995AC" w14:textId="77777777" w:rsidR="00B34AAA" w:rsidRDefault="00F8195D" w:rsidP="00F8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SYNTAX:</w:t>
      </w:r>
    </w:p>
    <w:p w14:paraId="0B415360" w14:textId="28D5D002" w:rsidR="00F8195D" w:rsidRPr="00B34AAA" w:rsidRDefault="00F8195D" w:rsidP="00F8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b/>
          <w:bCs/>
          <w:kern w:val="0"/>
          <w:sz w:val="32"/>
          <w:szCs w:val="32"/>
          <w:lang w:eastAsia="en-IN"/>
          <w14:ligatures w14:val="none"/>
        </w:rPr>
        <w:t xml:space="preserve">void </w:t>
      </w:r>
      <w:proofErr w:type="gramStart"/>
      <w:r w:rsidRPr="00B34AAA">
        <w:rPr>
          <w:rFonts w:ascii="Bookman Old Style" w:eastAsia="Times New Roman" w:hAnsi="Bookman Old Style" w:cs="Courier New"/>
          <w:b/>
          <w:bCs/>
          <w:kern w:val="0"/>
          <w:sz w:val="32"/>
          <w:szCs w:val="32"/>
          <w:lang w:eastAsia="en-IN"/>
          <w14:ligatures w14:val="none"/>
        </w:rPr>
        <w:t>circle(</w:t>
      </w:r>
      <w:proofErr w:type="gramEnd"/>
      <w:r w:rsidRPr="00B34AAA">
        <w:rPr>
          <w:rFonts w:ascii="Bookman Old Style" w:eastAsia="Times New Roman" w:hAnsi="Bookman Old Style" w:cs="Courier New"/>
          <w:b/>
          <w:bCs/>
          <w:kern w:val="0"/>
          <w:sz w:val="32"/>
          <w:szCs w:val="32"/>
          <w:lang w:eastAsia="en-IN"/>
          <w14:ligatures w14:val="none"/>
        </w:rPr>
        <w:t>int x, int y, int radius);</w:t>
      </w:r>
    </w:p>
    <w:p w14:paraId="287DF160" w14:textId="77777777" w:rsidR="00F8195D" w:rsidRPr="00F8195D" w:rsidRDefault="00F8195D" w:rsidP="00F8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</w:t>
      </w:r>
      <w:proofErr w:type="spellStart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of the circle.</w:t>
      </w:r>
    </w:p>
    <w:p w14:paraId="02A1B2CA" w14:textId="77777777" w:rsidR="00F8195D" w:rsidRPr="00F8195D" w:rsidRDefault="00F8195D" w:rsidP="00F8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radius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specifies the radius of the circle.</w:t>
      </w:r>
    </w:p>
    <w:p w14:paraId="1054AABB" w14:textId="77777777" w:rsidR="00F8195D" w:rsidRPr="00F8195D" w:rsidRDefault="00F8195D" w:rsidP="00F8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gramStart"/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circle(</w:t>
      </w:r>
      <w:proofErr w:type="gramEnd"/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 circle with the specified </w:t>
      </w:r>
      <w:proofErr w:type="spellStart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coordinates </w:t>
      </w:r>
      <w:r w:rsidRPr="00F8195D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(x, y)</w:t>
      </w:r>
      <w:r w:rsidRPr="00F8195D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the specified radius</w:t>
      </w:r>
      <w:r w:rsidRPr="00F8195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434D6CDF" w14:textId="77777777" w:rsidR="00F8195D" w:rsidRPr="00B34AAA" w:rsidRDefault="00F8195D" w:rsidP="00F8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7177AC2" w14:textId="77777777" w:rsidR="00F8195D" w:rsidRPr="00B34AAA" w:rsidRDefault="00F8195D" w:rsidP="00F8195D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4E6D233F" w14:textId="79632659" w:rsidR="00F8195D" w:rsidRPr="00B34AAA" w:rsidRDefault="00F8195D" w:rsidP="00F8195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Ellipse:</w:t>
      </w:r>
    </w:p>
    <w:p w14:paraId="3D53ECF8" w14:textId="514942E8" w:rsidR="00B34AAA" w:rsidRPr="00B34AAA" w:rsidRDefault="00B34AAA" w:rsidP="00B34AAA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Fonts w:ascii="Bookman Old Style" w:hAnsi="Bookman Old Style" w:cs="Segoe UI"/>
          <w:b/>
          <w:bCs/>
          <w:color w:val="1D2125"/>
          <w:kern w:val="36"/>
          <w:sz w:val="32"/>
          <w:szCs w:val="32"/>
        </w:rPr>
        <w:t>Syntax:</w:t>
      </w:r>
      <w:r w:rsidRPr="00B34AAA">
        <w:rPr>
          <w:rStyle w:val="HTMLPreformattedChar"/>
          <w:rFonts w:ascii="Bookman Old Style" w:eastAsiaTheme="minorHAnsi" w:hAnsi="Bookman Old Style"/>
          <w:b/>
          <w:bCs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proofErr w:type="gramStart"/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ellipse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proofErr w:type="gramEnd"/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x,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y,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start_angle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end_angle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x_radius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y_radius</w:t>
      </w:r>
      <w:proofErr w:type="spellEnd"/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229C8925" w14:textId="57B6A88E" w:rsidR="00B34AAA" w:rsidRPr="00B34AAA" w:rsidRDefault="00B34AAA" w:rsidP="00B34AAA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Bookman Old Style" w:eastAsia="Times New Roman" w:hAnsi="Bookman Old Style" w:cs="Segoe UI"/>
          <w:b/>
          <w:bCs/>
          <w:color w:val="1D2125"/>
          <w:kern w:val="36"/>
          <w:sz w:val="32"/>
          <w:szCs w:val="32"/>
          <w:lang w:eastAsia="en-IN"/>
          <w14:ligatures w14:val="none"/>
        </w:rPr>
      </w:pPr>
    </w:p>
    <w:p w14:paraId="62DC29F1" w14:textId="77777777" w:rsidR="00B34AAA" w:rsidRPr="00B34AAA" w:rsidRDefault="00B34AAA" w:rsidP="00B34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</w:t>
      </w:r>
      <w:proofErr w:type="spellStart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of the ellipse.</w:t>
      </w:r>
    </w:p>
    <w:p w14:paraId="3341E1F0" w14:textId="77777777" w:rsidR="00B34AAA" w:rsidRPr="00B34AAA" w:rsidRDefault="00B34AAA" w:rsidP="00B34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specify the starting and ending angle of the ellipse arc, measured in degrees.</w:t>
      </w:r>
    </w:p>
    <w:p w14:paraId="0185706F" w14:textId="77777777" w:rsidR="00B34AAA" w:rsidRPr="00B34AAA" w:rsidRDefault="00B34AAA" w:rsidP="00B34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horizontal and vertical radii of the ellipse.</w:t>
      </w:r>
    </w:p>
    <w:p w14:paraId="7737074C" w14:textId="77777777" w:rsidR="00B34AAA" w:rsidRPr="00B34AAA" w:rsidRDefault="00B34AAA" w:rsidP="00B34AA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gram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ellipse(</w:t>
      </w:r>
      <w:proofErr w:type="gramEnd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an ellipse with the specified </w:t>
      </w:r>
      <w:proofErr w:type="spellStart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>center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coordinates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(x, y)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, radii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x_radius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y_radius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, and an arc from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to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. If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start_angle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is 0 and </w:t>
      </w:r>
      <w:proofErr w:type="spell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end_angle</w:t>
      </w:r>
      <w:proofErr w:type="spellEnd"/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is 360, a complete ellipse is drawn.</w:t>
      </w:r>
    </w:p>
    <w:p w14:paraId="7E38EB8E" w14:textId="77777777" w:rsidR="00B34AAA" w:rsidRPr="00B34AAA" w:rsidRDefault="00B34AAA" w:rsidP="00B34AAA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38F0A16D" w14:textId="026D9F41" w:rsidR="00F8195D" w:rsidRPr="00B34AAA" w:rsidRDefault="00F8195D" w:rsidP="00F8195D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 xml:space="preserve"> </w:t>
      </w:r>
    </w:p>
    <w:p w14:paraId="2CDD8A0D" w14:textId="6F56F73B" w:rsidR="00F8195D" w:rsidRPr="00B34AAA" w:rsidRDefault="00F8195D" w:rsidP="00F8195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  <w:r w:rsidRPr="00B34AAA"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  <w:t>Rectangle:</w:t>
      </w:r>
    </w:p>
    <w:p w14:paraId="0AE218A7" w14:textId="77777777" w:rsidR="00B34AAA" w:rsidRPr="00B34AAA" w:rsidRDefault="00B34AAA" w:rsidP="00B34AAA">
      <w:pPr>
        <w:pStyle w:val="ListParagraph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7F70B718" w14:textId="3E51A54F" w:rsidR="00B34AAA" w:rsidRPr="00B34AAA" w:rsidRDefault="00B34AAA" w:rsidP="00B34AAA">
      <w:pPr>
        <w:pStyle w:val="HTMLPreformatted"/>
        <w:rPr>
          <w:rFonts w:ascii="Bookman Old Style" w:hAnsi="Bookman Old Style"/>
          <w:b/>
          <w:bCs/>
          <w:sz w:val="32"/>
          <w:szCs w:val="32"/>
        </w:rPr>
      </w:pPr>
      <w:r w:rsidRPr="00B34AAA">
        <w:rPr>
          <w:rFonts w:ascii="Bookman Old Style" w:hAnsi="Bookman Old Style" w:cs="Segoe UI"/>
          <w:color w:val="1D2125"/>
          <w:kern w:val="36"/>
          <w:sz w:val="32"/>
          <w:szCs w:val="32"/>
        </w:rPr>
        <w:t>Syntax:</w:t>
      </w:r>
      <w:r w:rsidRPr="00B34AAA">
        <w:rPr>
          <w:rStyle w:val="HTMLPreformattedChar"/>
          <w:rFonts w:ascii="Bookman Old Style" w:eastAsiaTheme="minorHAnsi" w:hAnsi="Bookman Old Style"/>
          <w:sz w:val="32"/>
          <w:szCs w:val="32"/>
        </w:rPr>
        <w:t xml:space="preserve">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void</w:t>
      </w:r>
      <w:r w:rsidRPr="00B34AAA">
        <w:rPr>
          <w:rStyle w:val="hljs-function"/>
          <w:rFonts w:ascii="Bookman Old Style" w:hAnsi="Bookman Old Style"/>
          <w:b/>
          <w:bCs/>
          <w:sz w:val="32"/>
          <w:szCs w:val="32"/>
        </w:rPr>
        <w:t xml:space="preserve"> </w:t>
      </w:r>
      <w:proofErr w:type="gramStart"/>
      <w:r w:rsidRPr="00B34AAA">
        <w:rPr>
          <w:rStyle w:val="hljs-title"/>
          <w:rFonts w:ascii="Bookman Old Style" w:hAnsi="Bookman Old Style"/>
          <w:b/>
          <w:bCs/>
          <w:sz w:val="32"/>
          <w:szCs w:val="32"/>
        </w:rPr>
        <w:t>rectangle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>(</w:t>
      </w:r>
      <w:proofErr w:type="gramEnd"/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left,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top,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right, </w:t>
      </w:r>
      <w:r w:rsidRPr="00B34AAA">
        <w:rPr>
          <w:rStyle w:val="hljs-type"/>
          <w:rFonts w:ascii="Bookman Old Style" w:hAnsi="Bookman Old Style"/>
          <w:b/>
          <w:bCs/>
          <w:sz w:val="32"/>
          <w:szCs w:val="32"/>
        </w:rPr>
        <w:t>int</w:t>
      </w:r>
      <w:r w:rsidRPr="00B34AAA">
        <w:rPr>
          <w:rStyle w:val="hljs-params"/>
          <w:rFonts w:ascii="Bookman Old Style" w:hAnsi="Bookman Old Style"/>
          <w:b/>
          <w:bCs/>
          <w:sz w:val="32"/>
          <w:szCs w:val="32"/>
        </w:rPr>
        <w:t xml:space="preserve"> bottom)</w:t>
      </w:r>
      <w:r w:rsidRPr="00B34AAA">
        <w:rPr>
          <w:rStyle w:val="HTMLCode"/>
          <w:rFonts w:ascii="Bookman Old Style" w:hAnsi="Bookman Old Style"/>
          <w:b/>
          <w:bCs/>
          <w:sz w:val="32"/>
          <w:szCs w:val="32"/>
        </w:rPr>
        <w:t>;</w:t>
      </w:r>
    </w:p>
    <w:p w14:paraId="71710057" w14:textId="77777777" w:rsidR="00B34AAA" w:rsidRPr="00B34AAA" w:rsidRDefault="00B34AAA" w:rsidP="00B34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left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top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top-left corner of the rectangle.</w:t>
      </w:r>
    </w:p>
    <w:p w14:paraId="17270E9B" w14:textId="77777777" w:rsidR="00B34AAA" w:rsidRPr="00B34AAA" w:rsidRDefault="00B34AAA" w:rsidP="00B34A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right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and </w:t>
      </w:r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bottom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represent the coordinates of the bottom-right corner of the rectangle.</w:t>
      </w:r>
    </w:p>
    <w:p w14:paraId="506813AB" w14:textId="77777777" w:rsidR="00B34AAA" w:rsidRDefault="00B34AAA" w:rsidP="00B34AA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</w:pP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The </w:t>
      </w:r>
      <w:proofErr w:type="gramStart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rectangle(</w:t>
      </w:r>
      <w:proofErr w:type="gramEnd"/>
      <w:r w:rsidRPr="00B34AAA">
        <w:rPr>
          <w:rFonts w:ascii="Bookman Old Style" w:eastAsia="Times New Roman" w:hAnsi="Bookman Old Style" w:cs="Courier New"/>
          <w:kern w:val="0"/>
          <w:sz w:val="32"/>
          <w:szCs w:val="32"/>
          <w:lang w:eastAsia="en-IN"/>
          <w14:ligatures w14:val="none"/>
        </w:rPr>
        <w:t>)</w:t>
      </w:r>
      <w:r w:rsidRPr="00B34AAA">
        <w:rPr>
          <w:rFonts w:ascii="Bookman Old Style" w:eastAsia="Times New Roman" w:hAnsi="Bookman Old Style" w:cs="Times New Roman"/>
          <w:kern w:val="0"/>
          <w:sz w:val="32"/>
          <w:szCs w:val="32"/>
          <w:lang w:eastAsia="en-IN"/>
          <w14:ligatures w14:val="none"/>
        </w:rPr>
        <w:t xml:space="preserve"> function draws a rectangle with the specified coordinates for the top-left and bottom-right corners.</w:t>
      </w:r>
    </w:p>
    <w:p w14:paraId="64FE3CD2" w14:textId="741ECB3F" w:rsidR="00963DA4" w:rsidRPr="00963DA4" w:rsidRDefault="00963DA4" w:rsidP="00963DA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48"/>
          <w:szCs w:val="48"/>
          <w:lang w:eastAsia="en-IN"/>
          <w14:ligatures w14:val="none"/>
        </w:rPr>
      </w:pPr>
      <w:r w:rsidRPr="00963DA4">
        <w:rPr>
          <w:rFonts w:ascii="Arial Rounded MT Bold" w:hAnsi="Arial Rounded MT Bold"/>
          <w:sz w:val="36"/>
          <w:szCs w:val="36"/>
        </w:rPr>
        <w:lastRenderedPageBreak/>
        <w:t xml:space="preserve">After drawing the graphical elements, the program waits for a key press using </w:t>
      </w:r>
      <w:proofErr w:type="spellStart"/>
      <w:proofErr w:type="gramStart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getch</w:t>
      </w:r>
      <w:proofErr w:type="spellEnd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(</w:t>
      </w:r>
      <w:proofErr w:type="gramEnd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)</w:t>
      </w:r>
      <w:r w:rsidRPr="00963DA4">
        <w:rPr>
          <w:rFonts w:ascii="Arial Rounded MT Bold" w:hAnsi="Arial Rounded MT Bold"/>
          <w:color w:val="FF0000"/>
          <w:sz w:val="36"/>
          <w:szCs w:val="36"/>
        </w:rPr>
        <w:t xml:space="preserve"> </w:t>
      </w:r>
      <w:r w:rsidRPr="00963DA4">
        <w:rPr>
          <w:rFonts w:ascii="Arial Rounded MT Bold" w:hAnsi="Arial Rounded MT Bold"/>
          <w:sz w:val="36"/>
          <w:szCs w:val="36"/>
        </w:rPr>
        <w:t xml:space="preserve">and then closes the graphics window using </w:t>
      </w:r>
      <w:proofErr w:type="spellStart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closegraph</w:t>
      </w:r>
      <w:proofErr w:type="spellEnd"/>
      <w:r w:rsidRPr="00963DA4">
        <w:rPr>
          <w:rStyle w:val="HTMLCode"/>
          <w:rFonts w:ascii="Arial Rounded MT Bold" w:eastAsiaTheme="minorHAnsi" w:hAnsi="Arial Rounded MT Bold"/>
          <w:color w:val="FF0000"/>
          <w:sz w:val="32"/>
          <w:szCs w:val="32"/>
        </w:rPr>
        <w:t>()</w:t>
      </w:r>
      <w:r w:rsidRPr="00963DA4">
        <w:rPr>
          <w:rFonts w:ascii="Arial Rounded MT Bold" w:hAnsi="Arial Rounded MT Bold"/>
          <w:sz w:val="36"/>
          <w:szCs w:val="36"/>
        </w:rPr>
        <w:t>.</w:t>
      </w:r>
    </w:p>
    <w:p w14:paraId="1C29CE75" w14:textId="222D0FF4" w:rsidR="00B34AAA" w:rsidRPr="00963DA4" w:rsidRDefault="00B34AAA" w:rsidP="00B34AAA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48"/>
          <w:szCs w:val="48"/>
          <w:lang w:eastAsia="en-IN"/>
          <w14:ligatures w14:val="none"/>
        </w:rPr>
      </w:pPr>
    </w:p>
    <w:p w14:paraId="36E1FE97" w14:textId="479B2EE9" w:rsidR="00F8195D" w:rsidRPr="00B34AAA" w:rsidRDefault="00F8195D" w:rsidP="00F8195D">
      <w:pPr>
        <w:pStyle w:val="ListParagraph"/>
        <w:shd w:val="clear" w:color="auto" w:fill="FFFFFF"/>
        <w:spacing w:after="100" w:afterAutospacing="1" w:line="240" w:lineRule="auto"/>
        <w:ind w:left="644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6DBCC761" w14:textId="77777777" w:rsidR="00A0050F" w:rsidRPr="00A0050F" w:rsidRDefault="00A0050F" w:rsidP="00A0050F">
      <w:pPr>
        <w:shd w:val="clear" w:color="auto" w:fill="FFFFFF"/>
        <w:spacing w:after="100" w:afterAutospacing="1" w:line="240" w:lineRule="auto"/>
        <w:outlineLvl w:val="0"/>
        <w:rPr>
          <w:rFonts w:ascii="Arial Rounded MT Bold" w:eastAsia="Times New Roman" w:hAnsi="Arial Rounded MT Bold" w:cs="Segoe UI"/>
          <w:color w:val="1D2125"/>
          <w:kern w:val="36"/>
          <w:sz w:val="32"/>
          <w:szCs w:val="32"/>
          <w:lang w:eastAsia="en-IN"/>
          <w14:ligatures w14:val="none"/>
        </w:rPr>
      </w:pPr>
    </w:p>
    <w:p w14:paraId="7B16A00B" w14:textId="5323708B" w:rsidR="00FA2D96" w:rsidRDefault="00115F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708135E" wp14:editId="28C70194">
            <wp:extent cx="5731510" cy="2421255"/>
            <wp:effectExtent l="0" t="0" r="2540" b="0"/>
            <wp:docPr id="46406166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6FFB" w14:textId="77777777" w:rsidR="00115FF7" w:rsidRDefault="00115FF7">
      <w:pPr>
        <w:rPr>
          <w:sz w:val="32"/>
          <w:szCs w:val="32"/>
        </w:rPr>
      </w:pPr>
    </w:p>
    <w:p w14:paraId="5865E5AB" w14:textId="06E7267F" w:rsidR="00115FF7" w:rsidRDefault="00115F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FE0D07" wp14:editId="5781093C">
            <wp:extent cx="5731510" cy="2453640"/>
            <wp:effectExtent l="0" t="0" r="2540" b="3810"/>
            <wp:docPr id="172718221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6AB8" w14:textId="77777777" w:rsidR="00115FF7" w:rsidRDefault="00115FF7">
      <w:pPr>
        <w:rPr>
          <w:sz w:val="32"/>
          <w:szCs w:val="32"/>
        </w:rPr>
      </w:pPr>
    </w:p>
    <w:p w14:paraId="624EE437" w14:textId="53C983AE" w:rsidR="00115FF7" w:rsidRDefault="00115FF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1450F0" wp14:editId="5F4D1682">
            <wp:extent cx="5731510" cy="2439670"/>
            <wp:effectExtent l="0" t="0" r="2540" b="0"/>
            <wp:docPr id="35103200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B181" w14:textId="549671C7" w:rsidR="00115FF7" w:rsidRDefault="00115F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DAED61" wp14:editId="08DCFB8C">
            <wp:extent cx="5731510" cy="2482215"/>
            <wp:effectExtent l="0" t="0" r="2540" b="0"/>
            <wp:docPr id="9464178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8571" w14:textId="77777777" w:rsidR="00115FF7" w:rsidRDefault="00115FF7">
      <w:pPr>
        <w:rPr>
          <w:sz w:val="32"/>
          <w:szCs w:val="32"/>
        </w:rPr>
      </w:pPr>
    </w:p>
    <w:p w14:paraId="584183A9" w14:textId="7E2B2DD1" w:rsidR="00115FF7" w:rsidRDefault="00115F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A113A1" wp14:editId="3C1A18A9">
            <wp:extent cx="5731510" cy="2435860"/>
            <wp:effectExtent l="0" t="0" r="2540" b="2540"/>
            <wp:docPr id="12464263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94090" w14:textId="77777777" w:rsidR="00115FF7" w:rsidRDefault="00115FF7">
      <w:pPr>
        <w:rPr>
          <w:sz w:val="32"/>
          <w:szCs w:val="32"/>
        </w:rPr>
      </w:pPr>
    </w:p>
    <w:p w14:paraId="1BBDB053" w14:textId="77777777" w:rsidR="00115FF7" w:rsidRDefault="00115FF7">
      <w:pPr>
        <w:rPr>
          <w:sz w:val="32"/>
          <w:szCs w:val="32"/>
        </w:rPr>
      </w:pPr>
    </w:p>
    <w:p w14:paraId="5503CEDF" w14:textId="77777777" w:rsidR="00115FF7" w:rsidRDefault="00115FF7">
      <w:pPr>
        <w:rPr>
          <w:sz w:val="32"/>
          <w:szCs w:val="32"/>
        </w:rPr>
      </w:pPr>
    </w:p>
    <w:p w14:paraId="195AD80D" w14:textId="77777777" w:rsidR="00115FF7" w:rsidRDefault="00115FF7">
      <w:pPr>
        <w:rPr>
          <w:sz w:val="32"/>
          <w:szCs w:val="32"/>
        </w:rPr>
      </w:pPr>
    </w:p>
    <w:p w14:paraId="415FD376" w14:textId="77777777" w:rsidR="00115FF7" w:rsidRDefault="00115FF7">
      <w:pPr>
        <w:rPr>
          <w:sz w:val="32"/>
          <w:szCs w:val="32"/>
        </w:rPr>
      </w:pPr>
    </w:p>
    <w:p w14:paraId="7E505A77" w14:textId="77777777" w:rsidR="00115FF7" w:rsidRDefault="00115FF7">
      <w:pPr>
        <w:rPr>
          <w:sz w:val="32"/>
          <w:szCs w:val="32"/>
        </w:rPr>
      </w:pPr>
    </w:p>
    <w:p w14:paraId="2CD6B1E6" w14:textId="77777777" w:rsidR="00115FF7" w:rsidRDefault="00115FF7">
      <w:pPr>
        <w:rPr>
          <w:sz w:val="32"/>
          <w:szCs w:val="32"/>
        </w:rPr>
      </w:pPr>
    </w:p>
    <w:p w14:paraId="4528DF05" w14:textId="77777777" w:rsidR="00115FF7" w:rsidRDefault="00115FF7">
      <w:pPr>
        <w:rPr>
          <w:sz w:val="32"/>
          <w:szCs w:val="32"/>
        </w:rPr>
      </w:pPr>
    </w:p>
    <w:p w14:paraId="4DB1F446" w14:textId="77777777" w:rsidR="00115FF7" w:rsidRDefault="00115FF7">
      <w:pPr>
        <w:rPr>
          <w:sz w:val="32"/>
          <w:szCs w:val="32"/>
        </w:rPr>
      </w:pPr>
    </w:p>
    <w:p w14:paraId="56FC5BE0" w14:textId="77777777" w:rsidR="00115FF7" w:rsidRDefault="00115FF7">
      <w:pPr>
        <w:rPr>
          <w:sz w:val="32"/>
          <w:szCs w:val="32"/>
        </w:rPr>
      </w:pPr>
    </w:p>
    <w:p w14:paraId="61990575" w14:textId="38680C67" w:rsidR="00115FF7" w:rsidRPr="00115FF7" w:rsidRDefault="00115FF7">
      <w:pPr>
        <w:rPr>
          <w:rFonts w:ascii="Arial Rounded MT Bold" w:hAnsi="Arial Rounded MT Bold"/>
          <w:sz w:val="40"/>
          <w:szCs w:val="40"/>
        </w:rPr>
      </w:pPr>
      <w:r w:rsidRPr="00115FF7">
        <w:rPr>
          <w:rFonts w:ascii="Arial Rounded MT Bold" w:hAnsi="Arial Rounded MT Bold"/>
          <w:sz w:val="40"/>
          <w:szCs w:val="40"/>
        </w:rPr>
        <w:t>Output screen:</w:t>
      </w:r>
    </w:p>
    <w:p w14:paraId="7DEB4B12" w14:textId="1BD11466" w:rsidR="00115FF7" w:rsidRDefault="00115F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45391D" wp14:editId="5EA7BBDD">
            <wp:extent cx="5086320" cy="3779520"/>
            <wp:effectExtent l="0" t="0" r="635" b="0"/>
            <wp:docPr id="114139087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41" cy="378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6C905" w14:textId="47323359" w:rsidR="00E40C4E" w:rsidRDefault="00E40C4E">
      <w:pPr>
        <w:rPr>
          <w:sz w:val="32"/>
          <w:szCs w:val="32"/>
        </w:rPr>
      </w:pPr>
    </w:p>
    <w:p w14:paraId="6B3AE1EC" w14:textId="77777777" w:rsidR="00E40C4E" w:rsidRDefault="00E40C4E">
      <w:pPr>
        <w:rPr>
          <w:sz w:val="32"/>
          <w:szCs w:val="32"/>
        </w:rPr>
      </w:pPr>
    </w:p>
    <w:p w14:paraId="2F41D975" w14:textId="60C3DB8A" w:rsidR="00E40C4E" w:rsidRDefault="00E40C4E">
      <w:pPr>
        <w:rPr>
          <w:sz w:val="32"/>
          <w:szCs w:val="32"/>
        </w:rPr>
      </w:pPr>
    </w:p>
    <w:p w14:paraId="4F6205A7" w14:textId="77777777" w:rsidR="00E40C4E" w:rsidRDefault="00E40C4E">
      <w:pPr>
        <w:rPr>
          <w:sz w:val="32"/>
          <w:szCs w:val="32"/>
        </w:rPr>
      </w:pPr>
    </w:p>
    <w:p w14:paraId="05A6C46F" w14:textId="77777777" w:rsidR="00E40C4E" w:rsidRPr="00B34AAA" w:rsidRDefault="00E40C4E">
      <w:pPr>
        <w:rPr>
          <w:sz w:val="32"/>
          <w:szCs w:val="32"/>
        </w:rPr>
      </w:pPr>
    </w:p>
    <w:sectPr w:rsidR="00E40C4E" w:rsidRPr="00B3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571B0"/>
    <w:multiLevelType w:val="hybridMultilevel"/>
    <w:tmpl w:val="162E50D8"/>
    <w:lvl w:ilvl="0" w:tplc="1266561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56"/>
        <w:szCs w:val="5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7CA4"/>
    <w:multiLevelType w:val="multilevel"/>
    <w:tmpl w:val="F5D6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A4C5D"/>
    <w:multiLevelType w:val="multilevel"/>
    <w:tmpl w:val="A24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C162A"/>
    <w:multiLevelType w:val="hybridMultilevel"/>
    <w:tmpl w:val="DD62A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732A5"/>
    <w:multiLevelType w:val="multilevel"/>
    <w:tmpl w:val="6480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23EAF"/>
    <w:multiLevelType w:val="multilevel"/>
    <w:tmpl w:val="FFC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45516">
    <w:abstractNumId w:val="0"/>
  </w:num>
  <w:num w:numId="2" w16cid:durableId="1110707015">
    <w:abstractNumId w:val="3"/>
  </w:num>
  <w:num w:numId="3" w16cid:durableId="316885495">
    <w:abstractNumId w:val="2"/>
  </w:num>
  <w:num w:numId="4" w16cid:durableId="1636594414">
    <w:abstractNumId w:val="5"/>
  </w:num>
  <w:num w:numId="5" w16cid:durableId="655426333">
    <w:abstractNumId w:val="1"/>
  </w:num>
  <w:num w:numId="6" w16cid:durableId="238446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0F"/>
    <w:rsid w:val="00115FF7"/>
    <w:rsid w:val="00936143"/>
    <w:rsid w:val="00963DA4"/>
    <w:rsid w:val="00A0050F"/>
    <w:rsid w:val="00A93151"/>
    <w:rsid w:val="00B34AAA"/>
    <w:rsid w:val="00E40C4E"/>
    <w:rsid w:val="00F8195D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887C"/>
  <w15:chartTrackingRefBased/>
  <w15:docId w15:val="{37AC1D02-2E73-4197-836C-8C076D2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5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005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1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function">
    <w:name w:val="hljs-function"/>
    <w:basedOn w:val="DefaultParagraphFont"/>
    <w:rsid w:val="00F8195D"/>
  </w:style>
  <w:style w:type="character" w:customStyle="1" w:styleId="hljs-type">
    <w:name w:val="hljs-type"/>
    <w:basedOn w:val="DefaultParagraphFont"/>
    <w:rsid w:val="00F8195D"/>
  </w:style>
  <w:style w:type="character" w:customStyle="1" w:styleId="hljs-title">
    <w:name w:val="hljs-title"/>
    <w:basedOn w:val="DefaultParagraphFont"/>
    <w:rsid w:val="00F8195D"/>
  </w:style>
  <w:style w:type="character" w:customStyle="1" w:styleId="hljs-params">
    <w:name w:val="hljs-params"/>
    <w:basedOn w:val="DefaultParagraphFont"/>
    <w:rsid w:val="00F8195D"/>
  </w:style>
  <w:style w:type="paragraph" w:styleId="NormalWeb">
    <w:name w:val="Normal (Web)"/>
    <w:basedOn w:val="Normal"/>
    <w:uiPriority w:val="99"/>
    <w:semiHidden/>
    <w:unhideWhenUsed/>
    <w:rsid w:val="00F8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70F7-E866-467F-8CC0-28555045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Parksunnath RPK</dc:creator>
  <cp:keywords/>
  <dc:description/>
  <cp:lastModifiedBy>Parksunnath RPK</cp:lastModifiedBy>
  <cp:revision>3</cp:revision>
  <dcterms:created xsi:type="dcterms:W3CDTF">2023-05-29T06:14:00Z</dcterms:created>
  <dcterms:modified xsi:type="dcterms:W3CDTF">2023-05-29T07:33:00Z</dcterms:modified>
</cp:coreProperties>
</file>