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506EB" w:rsidR="00970635" w:rsidP="00970635" w:rsidRDefault="00882F53" w14:paraId="59902DA0" wp14:textId="77777777">
      <w:pPr>
        <w:keepLines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1 (30</w:t>
      </w:r>
      <w:r w:rsidRPr="004506EB" w:rsidR="00970635">
        <w:rPr>
          <w:rFonts w:ascii="Arial" w:hAnsi="Arial" w:cs="Arial"/>
          <w:lang w:val="en-US"/>
        </w:rPr>
        <w:t xml:space="preserve"> marks)</w:t>
      </w:r>
    </w:p>
    <w:p xmlns:wp14="http://schemas.microsoft.com/office/word/2010/wordml" w:rsidR="00970635" w:rsidP="00970635" w:rsidRDefault="00970635" w14:paraId="672A6659" wp14:textId="77777777">
      <w:pPr>
        <w:rPr>
          <w:rFonts w:ascii="Arial" w:hAnsi="Arial" w:cs="Arial"/>
        </w:rPr>
      </w:pPr>
    </w:p>
    <w:p xmlns:wp14="http://schemas.microsoft.com/office/word/2010/wordml" w:rsidR="00970635" w:rsidP="00970635" w:rsidRDefault="00970635" w14:paraId="5E143197" wp14:textId="77777777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26776">
        <w:rPr>
          <w:rFonts w:ascii="Arial" w:hAnsi="Arial" w:cs="Arial"/>
          <w:sz w:val="24"/>
          <w:szCs w:val="24"/>
        </w:rPr>
        <w:t xml:space="preserve">The specification of a </w:t>
      </w:r>
      <w:r>
        <w:rPr>
          <w:rFonts w:ascii="Arial" w:hAnsi="Arial" w:cs="Arial"/>
          <w:b/>
          <w:sz w:val="24"/>
          <w:szCs w:val="24"/>
          <w:u w:val="single"/>
        </w:rPr>
        <w:t>pointer</w:t>
      </w:r>
      <w:r w:rsidRPr="000B00E3">
        <w:rPr>
          <w:rFonts w:ascii="Arial" w:hAnsi="Arial" w:cs="Arial"/>
          <w:b/>
          <w:sz w:val="24"/>
          <w:szCs w:val="24"/>
          <w:u w:val="single"/>
        </w:rPr>
        <w:t>-based</w:t>
      </w:r>
      <w:r w:rsidRPr="000B00E3">
        <w:rPr>
          <w:rFonts w:ascii="Arial" w:hAnsi="Arial" w:cs="Arial"/>
          <w:b/>
          <w:sz w:val="24"/>
          <w:szCs w:val="24"/>
        </w:rPr>
        <w:t xml:space="preserve"> List ADT</w:t>
      </w:r>
      <w:r w:rsidRPr="00226776">
        <w:rPr>
          <w:rFonts w:ascii="Arial" w:hAnsi="Arial" w:cs="Arial"/>
          <w:sz w:val="24"/>
          <w:szCs w:val="24"/>
        </w:rPr>
        <w:t xml:space="preserve"> is given in Figure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970635" w:rsidTr="00450036" w14:paraId="5569BB58" wp14:textId="77777777">
        <w:trPr>
          <w:trHeight w:val="260"/>
        </w:trPr>
        <w:tc>
          <w:tcPr>
            <w:tcW w:w="9016" w:type="dxa"/>
          </w:tcPr>
          <w:p w:rsidRPr="00FE70CB" w:rsidR="00970635" w:rsidP="00450036" w:rsidRDefault="00970635" w14:paraId="119CAA9C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#include&lt;iostream&gt;</w:t>
            </w:r>
          </w:p>
          <w:p w:rsidRPr="00FE70CB" w:rsidR="00970635" w:rsidP="00450036" w:rsidRDefault="00970635" w14:paraId="4D9D677A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using namespace std;</w:t>
            </w:r>
          </w:p>
          <w:p w:rsidRPr="00FE70CB" w:rsidR="00970635" w:rsidP="00450036" w:rsidRDefault="00970635" w14:paraId="0A37501D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970635" w:rsidP="00450036" w:rsidRDefault="00970635" w14:paraId="4E7E4167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typedef char ItemType;</w:t>
            </w:r>
          </w:p>
          <w:p w:rsidRPr="00FE70CB" w:rsidR="00970635" w:rsidP="00450036" w:rsidRDefault="00970635" w14:paraId="5DAB6C7B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Pr="00FE70CB" w:rsidR="00970635" w:rsidP="00450036" w:rsidRDefault="00970635" w14:paraId="74B2449B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class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List</w:t>
            </w:r>
          </w:p>
          <w:p w:rsidRPr="00FE70CB" w:rsidR="00970635" w:rsidP="00450036" w:rsidRDefault="00970635" w14:paraId="668EF8AE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{</w:t>
            </w:r>
          </w:p>
          <w:p w:rsidRPr="00FE70CB" w:rsidR="00970635" w:rsidP="00450036" w:rsidRDefault="00970635" w14:paraId="3A13F1ED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private:</w:t>
            </w:r>
          </w:p>
          <w:p w:rsidRPr="00FE70CB" w:rsidR="00970635" w:rsidP="00450036" w:rsidRDefault="00970635" w14:paraId="719A8A95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struct Node</w:t>
            </w:r>
          </w:p>
          <w:p w:rsidRPr="00FE70CB" w:rsidR="00970635" w:rsidP="00450036" w:rsidRDefault="00970635" w14:paraId="760331FC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{</w:t>
            </w:r>
          </w:p>
          <w:p w:rsidRPr="00FE70CB" w:rsidR="00970635" w:rsidP="00450036" w:rsidRDefault="00970635" w14:paraId="311700E0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ItemType item;     // item</w:t>
            </w:r>
          </w:p>
          <w:p w:rsidRPr="00FE70CB" w:rsidR="00970635" w:rsidP="00450036" w:rsidRDefault="00970635" w14:paraId="300D7D2C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Node*    next;     // pointer pointing to next node</w:t>
            </w:r>
          </w:p>
          <w:p w:rsidRPr="00FE70CB" w:rsidR="00970635" w:rsidP="00450036" w:rsidRDefault="00970635" w14:paraId="4815F892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};</w:t>
            </w:r>
          </w:p>
          <w:p w:rsidR="00970635" w:rsidP="00450036" w:rsidRDefault="00970635" w14:paraId="0D8A3C67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Node* front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pointer pointing to front node</w:t>
            </w:r>
          </w:p>
          <w:p w:rsidRPr="00FE70CB" w:rsidR="00970635" w:rsidP="00450036" w:rsidRDefault="00970635" w14:paraId="02EB378F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Pr="00FE70CB" w:rsidR="00970635" w:rsidP="00450036" w:rsidRDefault="00970635" w14:paraId="1EE748B5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public:</w:t>
            </w:r>
          </w:p>
          <w:p w:rsidRPr="00FE70CB" w:rsidR="00970635" w:rsidP="00450036" w:rsidRDefault="00970635" w14:paraId="1B0B6587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//constructor</w:t>
            </w:r>
          </w:p>
          <w:p w:rsidRPr="00FE70CB" w:rsidR="00970635" w:rsidP="00450036" w:rsidRDefault="00970635" w14:paraId="406BD498" wp14:textId="77777777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List();</w:t>
            </w:r>
          </w:p>
          <w:p w:rsidRPr="00FE70CB" w:rsidR="00970635" w:rsidP="00450036" w:rsidRDefault="00970635" w14:paraId="0DFAE634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:rsidRPr="00FE70CB" w:rsidR="00970635" w:rsidP="00450036" w:rsidRDefault="00970635" w14:paraId="189DB51D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add a new item at a specified position in the list</w:t>
            </w:r>
          </w:p>
          <w:p w:rsidRPr="00FE70CB" w:rsidR="00970635" w:rsidP="00450036" w:rsidRDefault="00970635" w14:paraId="1C6655EA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:rsidRPr="00FE70CB" w:rsidR="00970635" w:rsidP="00450036" w:rsidRDefault="00970635" w14:paraId="311DD7A6" wp14:textId="77777777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bool add(int index, ItemType item);</w:t>
            </w:r>
          </w:p>
          <w:p w:rsidRPr="00FE70CB" w:rsidR="00970635" w:rsidP="00450036" w:rsidRDefault="00970635" w14:paraId="27B8F768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:rsidRPr="00FE70CB" w:rsidR="00970635" w:rsidP="00450036" w:rsidRDefault="00970635" w14:paraId="0385B582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remove an item at a specified position in the list</w:t>
            </w:r>
          </w:p>
          <w:p w:rsidRPr="00FE70CB" w:rsidR="00970635" w:rsidP="00450036" w:rsidRDefault="00970635" w14:paraId="3BEAAB8B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:rsidRPr="00FE70CB" w:rsidR="00970635" w:rsidP="00450036" w:rsidRDefault="00970635" w14:paraId="6C4BA20D" wp14:textId="77777777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void remove(int index);</w:t>
            </w:r>
          </w:p>
          <w:p w:rsidRPr="00FE70CB" w:rsidR="00970635" w:rsidP="00450036" w:rsidRDefault="00970635" w14:paraId="75F80603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:rsidRPr="00FE70CB" w:rsidR="00970635" w:rsidP="00450036" w:rsidRDefault="00970635" w14:paraId="3E66ABDC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get an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item at a specified position in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:rsidRPr="00FE70CB" w:rsidR="00970635" w:rsidP="00450036" w:rsidRDefault="00970635" w14:paraId="7BD2CC31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:rsidR="00970635" w:rsidP="00450036" w:rsidRDefault="00970635" w14:paraId="5248293A" wp14:textId="77777777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ItemType get(int index);</w:t>
            </w:r>
          </w:p>
          <w:p w:rsidRPr="00FE70CB" w:rsidR="00970635" w:rsidP="00450036" w:rsidRDefault="00970635" w14:paraId="6A05A809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Pr="00FE70CB" w:rsidR="00970635" w:rsidP="00450036" w:rsidRDefault="00970635" w14:paraId="490115CC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returns the number of occurrences of item in the list</w:t>
            </w:r>
          </w:p>
          <w:p w:rsidRPr="00FE70CB" w:rsidR="00970635" w:rsidP="00450036" w:rsidRDefault="00970635" w14:paraId="17B34201" wp14:textId="77777777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int count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(ItemType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);</w:t>
            </w:r>
          </w:p>
          <w:p w:rsidR="00970635" w:rsidP="00450036" w:rsidRDefault="00970635" w14:paraId="5A39BBE3" wp14:textId="77777777">
            <w:pPr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882F53" w:rsidP="00882F53" w:rsidRDefault="00882F53" w14:paraId="6C68F153" wp14:textId="77777777">
            <w:pPr>
              <w:ind w:left="29" w:firstLine="480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recursive function that </w:t>
            </w:r>
          </w:p>
          <w:p w:rsidRPr="00FE70CB" w:rsidR="00882F53" w:rsidP="00882F53" w:rsidRDefault="00882F53" w14:paraId="10FAD54E" wp14:textId="77777777">
            <w:pPr>
              <w:ind w:left="29" w:firstLine="480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returns the number of occurrences of item in the list</w:t>
            </w:r>
          </w:p>
          <w:p w:rsidRPr="00FE70CB" w:rsidR="00882F53" w:rsidP="00882F53" w:rsidRDefault="00882F53" w14:paraId="65BEEFE3" wp14:textId="77777777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int countR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(ItemType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);</w:t>
            </w:r>
          </w:p>
          <w:p w:rsidRPr="00FE70CB" w:rsidR="00882F53" w:rsidP="00450036" w:rsidRDefault="00882F53" w14:paraId="41C8F396" wp14:textId="77777777">
            <w:pPr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Pr="00FE70CB" w:rsidR="00970635" w:rsidP="00450036" w:rsidRDefault="00970635" w14:paraId="175A808E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reverses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:rsidR="00970635" w:rsidP="00882F53" w:rsidRDefault="00970635" w14:paraId="0E8C5AE1" wp14:textId="77777777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void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reverse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();</w:t>
            </w:r>
          </w:p>
          <w:p w:rsidR="00882F53" w:rsidP="00882F53" w:rsidRDefault="00882F53" w14:paraId="72A3D3EC" wp14:textId="77777777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</w:p>
          <w:p w:rsidRPr="00FE70CB" w:rsidR="00882F53" w:rsidP="00882F53" w:rsidRDefault="00882F53" w14:paraId="442C0F7F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recursive function that reverses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:rsidRPr="00FE70CB" w:rsidR="00882F53" w:rsidP="00882F53" w:rsidRDefault="00882F53" w14:paraId="3540E765" wp14:textId="77777777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void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reverseR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();</w:t>
            </w:r>
          </w:p>
          <w:p w:rsidRPr="00FE70CB" w:rsidR="00882F53" w:rsidP="00882F53" w:rsidRDefault="00882F53" w14:paraId="0D0B940D" wp14:textId="77777777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</w:p>
          <w:p w:rsidRPr="00FE70CB" w:rsidR="00970635" w:rsidP="00450036" w:rsidRDefault="00970635" w14:paraId="0E27B00A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Pr="00FE70CB" w:rsidR="00970635" w:rsidP="00450036" w:rsidRDefault="00970635" w14:paraId="78272E0B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lastRenderedPageBreak/>
              <w:t xml:space="preserve">    // prints all the items in the list</w:t>
            </w:r>
          </w:p>
          <w:p w:rsidRPr="00B8699B" w:rsidR="00970635" w:rsidP="00450036" w:rsidRDefault="00970635" w14:paraId="245C569E" wp14:textId="77777777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void display();</w:t>
            </w:r>
          </w:p>
          <w:p w:rsidR="00970635" w:rsidP="00450036" w:rsidRDefault="00970635" w14:paraId="50C8C1A2" wp14:textId="77777777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};</w:t>
            </w:r>
          </w:p>
          <w:p w:rsidRPr="00980595" w:rsidR="00970635" w:rsidP="00450036" w:rsidRDefault="00970635" w14:paraId="60061E4C" wp14:textId="77777777">
            <w:pPr>
              <w:ind w:left="29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970635" w:rsidP="00970635" w:rsidRDefault="00970635" w14:paraId="34E153A7" wp14:textId="77777777">
      <w:pPr>
        <w:spacing w:before="120"/>
        <w:jc w:val="center"/>
        <w:rPr>
          <w:rFonts w:ascii="Arial" w:hAnsi="Arial" w:cs="Arial"/>
        </w:rPr>
      </w:pPr>
      <w:r w:rsidRPr="00CF254B">
        <w:rPr>
          <w:rFonts w:ascii="Arial" w:hAnsi="Arial" w:cs="Arial"/>
        </w:rPr>
        <w:lastRenderedPageBreak/>
        <w:t xml:space="preserve">Figure 1: Specification of a </w:t>
      </w:r>
      <w:r>
        <w:rPr>
          <w:rFonts w:ascii="Arial" w:hAnsi="Arial" w:cs="Arial"/>
        </w:rPr>
        <w:t>pointer</w:t>
      </w:r>
      <w:r w:rsidRPr="00CF254B">
        <w:rPr>
          <w:rFonts w:ascii="Arial" w:hAnsi="Arial" w:cs="Arial"/>
        </w:rPr>
        <w:t>-based List ADT</w:t>
      </w:r>
    </w:p>
    <w:p xmlns:wp14="http://schemas.microsoft.com/office/word/2010/wordml" w:rsidR="00970635" w:rsidP="00970635" w:rsidRDefault="00970635" w14:paraId="44EAFD9C" wp14:textId="77777777">
      <w:pPr>
        <w:spacing w:before="120"/>
        <w:rPr>
          <w:rFonts w:ascii="Arial" w:hAnsi="Arial" w:cs="Arial"/>
        </w:rPr>
      </w:pPr>
    </w:p>
    <w:p xmlns:wp14="http://schemas.microsoft.com/office/word/2010/wordml" w:rsidR="00970635" w:rsidP="00970635" w:rsidRDefault="00970635" w14:paraId="4E819D51" wp14:textId="77777777">
      <w:pPr>
        <w:keepLines/>
        <w:autoSpaceDE w:val="0"/>
        <w:autoSpaceDN w:val="0"/>
        <w:adjustRightInd w:val="0"/>
        <w:spacing w:line="240" w:lineRule="atLeast"/>
        <w:ind w:left="720" w:hanging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Write the </w:t>
      </w:r>
      <w:r>
        <w:rPr>
          <w:rFonts w:ascii="Consolas" w:hAnsi="Consolas" w:cs="Arial"/>
          <w:b/>
          <w:sz w:val="22"/>
          <w:szCs w:val="22"/>
          <w:lang w:eastAsia="zh-CN"/>
        </w:rPr>
        <w:t>count</w:t>
      </w:r>
      <w:r w:rsidRPr="00FE70CB">
        <w:rPr>
          <w:rFonts w:ascii="Consolas" w:hAnsi="Consolas" w:cs="Arial"/>
          <w:b/>
          <w:sz w:val="22"/>
          <w:szCs w:val="22"/>
          <w:lang w:eastAsia="zh-CN"/>
        </w:rPr>
        <w:t>(</w:t>
      </w:r>
      <w:r>
        <w:rPr>
          <w:rFonts w:ascii="Consolas" w:hAnsi="Consolas" w:cs="Arial"/>
          <w:b/>
          <w:sz w:val="22"/>
          <w:szCs w:val="22"/>
          <w:lang w:eastAsia="zh-CN"/>
        </w:rPr>
        <w:t>ItemType item</w:t>
      </w:r>
      <w:r w:rsidRPr="00FE70CB">
        <w:rPr>
          <w:rFonts w:ascii="Consolas" w:hAnsi="Consolas" w:cs="Arial"/>
          <w:b/>
          <w:sz w:val="22"/>
          <w:szCs w:val="22"/>
          <w:lang w:eastAsia="zh-CN"/>
        </w:rPr>
        <w:t>)</w:t>
      </w:r>
      <w:r>
        <w:rPr>
          <w:rFonts w:ascii="Arial" w:hAnsi="Arial" w:cs="Arial"/>
          <w:color w:val="000000"/>
        </w:rPr>
        <w:t xml:space="preserve"> function that returns the number of occurrences of the item in the list.</w:t>
      </w:r>
    </w:p>
    <w:p xmlns:wp14="http://schemas.microsoft.com/office/word/2010/wordml" w:rsidR="00970635" w:rsidP="00970635" w:rsidRDefault="00970635" w14:paraId="4B94D5A5" wp14:textId="77777777">
      <w:pPr>
        <w:keepLines/>
        <w:autoSpaceDE w:val="0"/>
        <w:autoSpaceDN w:val="0"/>
        <w:adjustRightInd w:val="0"/>
        <w:spacing w:line="240" w:lineRule="atLeast"/>
        <w:ind w:left="720" w:hanging="720"/>
        <w:jc w:val="right"/>
        <w:rPr>
          <w:rFonts w:ascii="Arial" w:hAnsi="Arial" w:cs="Arial"/>
          <w:color w:val="000000"/>
        </w:rPr>
      </w:pPr>
    </w:p>
    <w:p xmlns:wp14="http://schemas.microsoft.com/office/word/2010/wordml" w:rsidRPr="0047390F" w:rsidR="00970635" w:rsidP="00970635" w:rsidRDefault="00970635" w14:paraId="3DEEC669" wp14:textId="77777777">
      <w:pPr>
        <w:pStyle w:val="ListParagraph"/>
        <w:keepLines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xmlns:wp14="http://schemas.microsoft.com/office/word/2010/wordml" w:rsidR="00970635" w:rsidTr="00450036" w14:paraId="3437C2E7" wp14:textId="77777777">
        <w:tc>
          <w:tcPr>
            <w:tcW w:w="9350" w:type="dxa"/>
          </w:tcPr>
          <w:p w:rsidRPr="00FE70CB" w:rsidR="00970635" w:rsidP="00450036" w:rsidRDefault="00970635" w14:paraId="7E975F44" wp14:textId="77777777">
            <w:pPr>
              <w:spacing w:line="276" w:lineRule="auto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int count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(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ItemType item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)</w:t>
            </w:r>
          </w:p>
          <w:p w:rsidRPr="00FE70CB" w:rsidR="00970635" w:rsidP="00450036" w:rsidRDefault="00970635" w14:paraId="748926B4" wp14:textId="77777777">
            <w:pPr>
              <w:spacing w:line="276" w:lineRule="auto"/>
              <w:ind w:left="-14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{</w:t>
            </w:r>
          </w:p>
          <w:p w:rsidR="00970635" w:rsidP="00970635" w:rsidRDefault="00970635" w14:paraId="2A2CDD1E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472694">
              <w:rPr>
                <w:rFonts w:asciiTheme="minorHAnsi" w:hAnsiTheme="minorHAnsi" w:cstheme="minorHAnsi"/>
              </w:rPr>
              <w:t xml:space="preserve">  </w:t>
            </w:r>
            <w:r w:rsidR="00585FEF">
              <w:rPr>
                <w:rFonts w:asciiTheme="minorHAnsi" w:hAnsiTheme="minorHAnsi" w:cstheme="minorHAnsi"/>
              </w:rPr>
              <w:t xml:space="preserve">     </w:t>
            </w:r>
            <w:r w:rsidR="00585FEF">
              <w:rPr>
                <w:rFonts w:asciiTheme="minorHAnsi" w:hAnsiTheme="minorHAnsi" w:cstheme="minorHAnsi"/>
                <w:color w:val="2F5496" w:themeColor="accent5" w:themeShade="BF"/>
              </w:rPr>
              <w:t>Node *temp = front;</w:t>
            </w:r>
          </w:p>
          <w:p w:rsidR="00585FEF" w:rsidP="00970635" w:rsidRDefault="00585FEF" w14:paraId="6A79F74F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int n = 0;</w:t>
            </w:r>
          </w:p>
          <w:p w:rsidR="00585FEF" w:rsidP="00970635" w:rsidRDefault="00585FEF" w14:paraId="079538CE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while (temp != NULL)</w:t>
            </w:r>
          </w:p>
          <w:p w:rsidR="00585FEF" w:rsidP="00970635" w:rsidRDefault="00585FEF" w14:paraId="4719F86A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{</w:t>
            </w:r>
          </w:p>
          <w:p w:rsidR="00C97B9B" w:rsidP="00970635" w:rsidRDefault="00585FEF" w14:paraId="24570365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   </w:t>
            </w:r>
            <w:r w:rsidR="00C97B9B">
              <w:rPr>
                <w:rFonts w:asciiTheme="minorHAnsi" w:hAnsiTheme="minorHAnsi" w:cstheme="minorHAnsi"/>
                <w:color w:val="2F5496" w:themeColor="accent5" w:themeShade="BF"/>
              </w:rPr>
              <w:t>if (temp-&gt;item == item)</w:t>
            </w:r>
          </w:p>
          <w:p w:rsidR="00585FEF" w:rsidP="00970635" w:rsidRDefault="00C97B9B" w14:paraId="41A4CD42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        </w:t>
            </w:r>
            <w:r w:rsidR="00585FEF">
              <w:rPr>
                <w:rFonts w:asciiTheme="minorHAnsi" w:hAnsiTheme="minorHAnsi" w:cstheme="minorHAnsi"/>
                <w:color w:val="2F5496" w:themeColor="accent5" w:themeShade="BF"/>
              </w:rPr>
              <w:t>n++;</w:t>
            </w:r>
          </w:p>
          <w:p w:rsidR="00585FEF" w:rsidP="00585FEF" w:rsidRDefault="00585FEF" w14:paraId="77DA9A82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   temp = temp-&gt;next;</w:t>
            </w:r>
          </w:p>
          <w:p w:rsidR="00585FEF" w:rsidP="00970635" w:rsidRDefault="00585FEF" w14:paraId="7CCEB382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}</w:t>
            </w:r>
          </w:p>
          <w:p w:rsidRPr="00585FEF" w:rsidR="00585FEF" w:rsidP="00970635" w:rsidRDefault="00585FEF" w14:paraId="1BC45070" wp14:textId="77777777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return n;</w:t>
            </w:r>
          </w:p>
          <w:p w:rsidRPr="007E34ED" w:rsidR="00970635" w:rsidP="00970635" w:rsidRDefault="00970635" w14:paraId="2239F6FF" wp14:textId="77777777">
            <w:pPr>
              <w:ind w:left="-14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:rsidRPr="007E34ED" w:rsidR="00585FEF" w:rsidP="00450036" w:rsidRDefault="00585FEF" w14:paraId="3656B9AB" wp14:textId="77777777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="00970635" w:rsidP="00970635" w:rsidRDefault="00970635" w14:paraId="45FB0818" wp14:textId="77777777">
      <w:pPr>
        <w:keepLines/>
        <w:autoSpaceDE w:val="0"/>
        <w:autoSpaceDN w:val="0"/>
        <w:adjustRightInd w:val="0"/>
        <w:spacing w:after="120" w:line="240" w:lineRule="atLeast"/>
        <w:ind w:right="480"/>
        <w:rPr>
          <w:rFonts w:ascii="Arial" w:hAnsi="Arial" w:cs="Arial"/>
          <w:color w:val="000000"/>
          <w:sz w:val="16"/>
        </w:rPr>
      </w:pPr>
    </w:p>
    <w:p xmlns:wp14="http://schemas.microsoft.com/office/word/2010/wordml" w:rsidR="00C5043A" w:rsidP="00970635" w:rsidRDefault="00C5043A" w14:paraId="049F31CB" wp14:textId="77777777">
      <w:pPr>
        <w:keepLines/>
        <w:autoSpaceDE w:val="0"/>
        <w:autoSpaceDN w:val="0"/>
        <w:adjustRightInd w:val="0"/>
        <w:spacing w:after="120" w:line="240" w:lineRule="atLeast"/>
        <w:ind w:right="480"/>
        <w:rPr>
          <w:rFonts w:ascii="Arial" w:hAnsi="Arial" w:cs="Arial"/>
          <w:color w:val="000000"/>
          <w:sz w:val="16"/>
        </w:rPr>
      </w:pPr>
    </w:p>
    <w:p xmlns:wp14="http://schemas.microsoft.com/office/word/2010/wordml" w:rsidR="00970635" w:rsidP="00970635" w:rsidRDefault="00970635" w14:paraId="53128261" wp14:textId="77777777">
      <w:pPr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16"/>
        </w:rPr>
        <w:br w:type="page"/>
      </w:r>
    </w:p>
    <w:p xmlns:wp14="http://schemas.microsoft.com/office/word/2010/wordml" w:rsidRPr="007E34ED" w:rsidR="00970635" w:rsidP="00970635" w:rsidRDefault="00970635" w14:paraId="4918B8D4" wp14:textId="77777777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(b)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the</w:t>
      </w:r>
      <w:r w:rsidRPr="007E34ED">
        <w:rPr>
          <w:rFonts w:ascii="Arial" w:hAnsi="Arial" w:cs="Arial"/>
          <w:color w:val="000000"/>
        </w:rPr>
        <w:t xml:space="preserve"> </w:t>
      </w:r>
      <w:r w:rsidRPr="00FE70CB">
        <w:rPr>
          <w:rFonts w:ascii="Consolas" w:hAnsi="Consolas" w:cs="Arial"/>
          <w:b/>
          <w:sz w:val="22"/>
          <w:szCs w:val="22"/>
          <w:lang w:eastAsia="zh-CN"/>
        </w:rPr>
        <w:t>reverse()</w:t>
      </w:r>
      <w:r w:rsidRPr="007E34ED">
        <w:rPr>
          <w:rFonts w:ascii="Arial" w:hAnsi="Arial" w:cs="Arial"/>
        </w:rPr>
        <w:t xml:space="preserve"> function </w:t>
      </w:r>
      <w:r>
        <w:rPr>
          <w:rFonts w:ascii="Arial" w:hAnsi="Arial" w:cs="Arial"/>
        </w:rPr>
        <w:t xml:space="preserve">that </w:t>
      </w:r>
      <w:r>
        <w:rPr>
          <w:rFonts w:ascii="Arial" w:hAnsi="Arial" w:cs="Arial"/>
          <w:color w:val="000000"/>
        </w:rPr>
        <w:t>reverses the items in the</w:t>
      </w:r>
      <w:r w:rsidRPr="007E34ED">
        <w:rPr>
          <w:rFonts w:ascii="Arial" w:hAnsi="Arial" w:cs="Arial"/>
          <w:color w:val="000000"/>
        </w:rPr>
        <w:t xml:space="preserve"> list.</w:t>
      </w:r>
    </w:p>
    <w:p xmlns:wp14="http://schemas.microsoft.com/office/word/2010/wordml" w:rsidRPr="00FE70CB" w:rsidR="00970635" w:rsidP="00970635" w:rsidRDefault="00970635" w14:paraId="62486C05" wp14:textId="77777777">
      <w:pPr>
        <w:keepLines/>
        <w:autoSpaceDE w:val="0"/>
        <w:autoSpaceDN w:val="0"/>
        <w:adjustRightInd w:val="0"/>
        <w:spacing w:after="120" w:line="240" w:lineRule="atLeast"/>
        <w:jc w:val="right"/>
        <w:rPr>
          <w:rFonts w:ascii="Arial" w:hAnsi="Arial" w:cs="Arial"/>
          <w:color w:val="000000"/>
          <w:sz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xmlns:wp14="http://schemas.microsoft.com/office/word/2010/wordml" w:rsidR="00970635" w:rsidTr="00C5043A" w14:paraId="53BA4BED" wp14:textId="77777777">
        <w:trPr>
          <w:trHeight w:val="2070"/>
        </w:trPr>
        <w:tc>
          <w:tcPr>
            <w:tcW w:w="8630" w:type="dxa"/>
          </w:tcPr>
          <w:p w:rsidRPr="00FE70CB" w:rsidR="00970635" w:rsidP="00450036" w:rsidRDefault="00970635" w14:paraId="4101652C" wp14:textId="77777777">
            <w:pPr>
              <w:spacing w:line="276" w:lineRule="auto"/>
              <w:rPr>
                <w:rFonts w:ascii="Courier New" w:hAnsi="Courier New" w:cs="Courier New"/>
                <w:b/>
                <w:sz w:val="16"/>
              </w:rPr>
            </w:pPr>
          </w:p>
          <w:p w:rsidR="003F1518" w:rsidP="003F1518" w:rsidRDefault="003F1518" w14:paraId="1CAB1FCC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zh-C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 xml:space="preserve"> reverse()</w:t>
            </w:r>
          </w:p>
          <w:p w:rsidR="003F1518" w:rsidP="003F1518" w:rsidRDefault="003F1518" w14:paraId="28294C97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{</w:t>
            </w:r>
          </w:p>
          <w:p w:rsidR="003F1518" w:rsidP="003F1518" w:rsidRDefault="003F1518" w14:paraId="416DC074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zh-CN"/>
              </w:rPr>
              <w:t>// Empty list - do nothing</w:t>
            </w:r>
          </w:p>
          <w:p w:rsidR="003F1518" w:rsidP="003F1518" w:rsidRDefault="003F1518" w14:paraId="5270875E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zh-C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 xml:space="preserve"> (front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 w:eastAsia="zh-C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)</w:t>
            </w:r>
          </w:p>
          <w:p w:rsidR="003F1518" w:rsidP="003F1518" w:rsidRDefault="003F1518" w14:paraId="26F313C2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</w:p>
          <w:p w:rsidR="003F1518" w:rsidP="003F1518" w:rsidRDefault="003F1518" w14:paraId="4B99056E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:rsidR="003F1518" w:rsidP="003F1518" w:rsidRDefault="003F1518" w14:paraId="17C8C317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zh-CN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 xml:space="preserve"> * prev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 w:eastAsia="zh-C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</w:p>
          <w:p w:rsidR="003F1518" w:rsidP="003F1518" w:rsidRDefault="003F1518" w14:paraId="4A420166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zh-CN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 xml:space="preserve"> * curr = front;</w:t>
            </w:r>
          </w:p>
          <w:p w:rsidR="003F1518" w:rsidP="003F1518" w:rsidRDefault="003F1518" w14:paraId="1299C43A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:rsidR="003F1518" w:rsidP="003F1518" w:rsidRDefault="003F1518" w14:paraId="6CA0C592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zh-CN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 xml:space="preserve"> (curr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 w:eastAsia="zh-C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</w:p>
          <w:p w:rsidR="003F1518" w:rsidP="003F1518" w:rsidRDefault="003F1518" w14:paraId="0D0B3B85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{</w:t>
            </w:r>
          </w:p>
          <w:p w:rsidR="003F1518" w:rsidP="003F1518" w:rsidRDefault="003F1518" w14:paraId="0A2FD020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zh-CN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 xml:space="preserve"> * temp = curr;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</w:p>
          <w:p w:rsidR="003F1518" w:rsidP="003F1518" w:rsidRDefault="003F1518" w14:paraId="263B36A5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curr = curr-&gt;next;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</w:p>
          <w:p w:rsidR="003F1518" w:rsidP="003F1518" w:rsidRDefault="003F1518" w14:paraId="05CCCE40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temp-&gt;next = prev;</w:t>
            </w:r>
          </w:p>
          <w:p w:rsidR="003F1518" w:rsidP="003F1518" w:rsidRDefault="003F1518" w14:paraId="0FAB2C1C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prev = temp;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</w:p>
          <w:p w:rsidR="003F1518" w:rsidP="003F1518" w:rsidRDefault="003F1518" w14:paraId="46AE40AA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}</w:t>
            </w:r>
          </w:p>
          <w:p w:rsidR="003F1518" w:rsidP="003F1518" w:rsidRDefault="003F1518" w14:paraId="4DDBEF00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:rsidR="003F1518" w:rsidP="003F1518" w:rsidRDefault="003F1518" w14:paraId="661BA329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front = prev;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</w:p>
          <w:p w:rsidR="00970635" w:rsidP="003F1518" w:rsidRDefault="003F1518" w14:paraId="7AE58401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  <w:t>}</w:t>
            </w:r>
          </w:p>
          <w:p w:rsidRPr="003F1518" w:rsidR="003F1518" w:rsidP="003F1518" w:rsidRDefault="003F1518" w14:paraId="3461D779" wp14:textId="77777777">
            <w:pPr>
              <w:ind w:left="1440"/>
              <w:rPr>
                <w:rFonts w:ascii="Consolas" w:hAnsi="Consolas" w:cs="Consolas"/>
                <w:color w:val="000000"/>
                <w:sz w:val="19"/>
                <w:szCs w:val="19"/>
                <w:lang w:val="en-SG" w:eastAsia="zh-CN"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="00362038" w:rsidRDefault="00362038" w14:paraId="3CF2D8B6" wp14:textId="77777777"/>
    <w:p xmlns:wp14="http://schemas.microsoft.com/office/word/2010/wordml" w:rsidR="00C5043A" w:rsidP="00C5043A" w:rsidRDefault="00C5043A" w14:paraId="49D6D037" wp14:textId="77777777">
      <w:pPr>
        <w:ind w:left="426" w:hanging="426"/>
        <w:rPr>
          <w:rFonts w:ascii="Arial" w:hAnsi="Arial" w:cs="Arial"/>
          <w:color w:val="000000"/>
        </w:rPr>
      </w:pPr>
      <w:r w:rsidRPr="00C5043A">
        <w:rPr>
          <w:rFonts w:ascii="Arial" w:hAnsi="Arial" w:cs="Arial"/>
          <w:color w:val="000000"/>
        </w:rPr>
        <w:t>(c)</w:t>
      </w:r>
      <w:r w:rsidRPr="00C5043A">
        <w:rPr>
          <w:rFonts w:ascii="Arial" w:hAnsi="Arial" w:cs="Arial"/>
          <w:color w:val="000000"/>
        </w:rPr>
        <w:tab/>
      </w:r>
      <w:r w:rsidRPr="00C5043A">
        <w:rPr>
          <w:rFonts w:ascii="Arial" w:hAnsi="Arial" w:cs="Arial"/>
          <w:color w:val="000000"/>
        </w:rPr>
        <w:t xml:space="preserve">Write the recursive </w:t>
      </w:r>
      <w:r w:rsidRPr="00C5043A">
        <w:rPr>
          <w:rFonts w:ascii="Arial" w:hAnsi="Arial" w:cs="Arial"/>
          <w:b/>
          <w:color w:val="000000"/>
        </w:rPr>
        <w:t>countR(ItemType item)</w:t>
      </w:r>
      <w:r w:rsidRPr="00C5043A">
        <w:rPr>
          <w:rFonts w:ascii="Arial" w:hAnsi="Arial" w:cs="Arial"/>
          <w:color w:val="000000"/>
        </w:rPr>
        <w:t xml:space="preserve"> function that returns the number of occurrences of the item in the list.</w:t>
      </w:r>
    </w:p>
    <w:p xmlns:wp14="http://schemas.microsoft.com/office/word/2010/wordml" w:rsidR="00585FEF" w:rsidP="00C5043A" w:rsidRDefault="00585FEF" w14:paraId="0FB78278" wp14:textId="77777777">
      <w:pPr>
        <w:ind w:left="426" w:hanging="426"/>
        <w:rPr>
          <w:rFonts w:ascii="Arial" w:hAnsi="Arial" w:cs="Arial"/>
          <w:color w:val="000000"/>
        </w:rPr>
      </w:pPr>
    </w:p>
    <w:p xmlns:wp14="http://schemas.microsoft.com/office/word/2010/wordml" w:rsidRPr="00FE70CB" w:rsidR="00585FEF" w:rsidP="00585FEF" w:rsidRDefault="00585FEF" w14:paraId="105FC8B2" wp14:textId="77777777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>
        <w:rPr>
          <w:rFonts w:ascii="Consolas" w:hAnsi="Consolas" w:cs="Arial"/>
          <w:sz w:val="22"/>
          <w:szCs w:val="22"/>
          <w:lang w:eastAsia="zh-CN"/>
        </w:rPr>
        <w:t>int countR</w:t>
      </w:r>
      <w:r w:rsidRPr="00FE70CB">
        <w:rPr>
          <w:rFonts w:ascii="Consolas" w:hAnsi="Consolas" w:cs="Arial"/>
          <w:sz w:val="22"/>
          <w:szCs w:val="22"/>
          <w:lang w:eastAsia="zh-CN"/>
        </w:rPr>
        <w:t>(</w:t>
      </w:r>
      <w:r>
        <w:rPr>
          <w:rFonts w:ascii="Consolas" w:hAnsi="Consolas" w:cs="Arial"/>
          <w:sz w:val="22"/>
          <w:szCs w:val="22"/>
          <w:lang w:eastAsia="zh-CN"/>
        </w:rPr>
        <w:t>ItemType item</w:t>
      </w:r>
      <w:r w:rsidRPr="00FE70CB">
        <w:rPr>
          <w:rFonts w:ascii="Consolas" w:hAnsi="Consolas" w:cs="Arial"/>
          <w:sz w:val="22"/>
          <w:szCs w:val="22"/>
          <w:lang w:eastAsia="zh-CN"/>
        </w:rPr>
        <w:t>)</w:t>
      </w:r>
    </w:p>
    <w:p xmlns:wp14="http://schemas.microsoft.com/office/word/2010/wordml" w:rsidR="00585FEF" w:rsidP="00585FEF" w:rsidRDefault="00585FEF" w14:paraId="42EF7971" wp14:textId="77777777">
      <w:pPr>
        <w:spacing w:line="276" w:lineRule="auto"/>
        <w:ind w:left="1426"/>
        <w:rPr>
          <w:rFonts w:ascii="Consolas" w:hAnsi="Consolas" w:cs="Arial"/>
          <w:sz w:val="22"/>
          <w:szCs w:val="22"/>
          <w:lang w:eastAsia="zh-CN"/>
        </w:rPr>
      </w:pPr>
      <w:r w:rsidRPr="00FE70CB">
        <w:rPr>
          <w:rFonts w:ascii="Consolas" w:hAnsi="Consolas" w:cs="Arial"/>
          <w:sz w:val="22"/>
          <w:szCs w:val="22"/>
          <w:lang w:eastAsia="zh-CN"/>
        </w:rPr>
        <w:t>{</w:t>
      </w:r>
    </w:p>
    <w:p xmlns:wp14="http://schemas.microsoft.com/office/word/2010/wordml" w:rsidRPr="00ED672D" w:rsidR="00585FEF" w:rsidP="00585FEF" w:rsidRDefault="00585FEF" w14:paraId="5A146BF4" wp14:textId="77777777">
      <w:pPr>
        <w:spacing w:line="276" w:lineRule="auto"/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 xml:space="preserve">   </w:t>
      </w:r>
      <w:r w:rsidR="003C19E1">
        <w:rPr>
          <w:rFonts w:asciiTheme="minorHAnsi" w:hAnsiTheme="minorHAnsi" w:cstheme="minorHAnsi"/>
          <w:color w:val="2F5496" w:themeColor="accent5" w:themeShade="BF"/>
        </w:rPr>
        <w:t xml:space="preserve">return </w:t>
      </w:r>
      <w:r w:rsidR="00ED672D">
        <w:rPr>
          <w:rFonts w:asciiTheme="minorHAnsi" w:hAnsiTheme="minorHAnsi" w:cstheme="minorHAnsi"/>
          <w:color w:val="2F5496" w:themeColor="accent5" w:themeShade="BF"/>
        </w:rPr>
        <w:t>countR</w:t>
      </w:r>
      <w:r w:rsidR="007C2884">
        <w:rPr>
          <w:rFonts w:asciiTheme="minorHAnsi" w:hAnsiTheme="minorHAnsi" w:cstheme="minorHAnsi"/>
          <w:color w:val="2F5496" w:themeColor="accent5" w:themeShade="BF"/>
        </w:rPr>
        <w:t>2</w:t>
      </w:r>
      <w:r w:rsidR="00ED672D">
        <w:rPr>
          <w:rFonts w:asciiTheme="minorHAnsi" w:hAnsiTheme="minorHAnsi" w:cstheme="minorHAnsi"/>
          <w:color w:val="2F5496" w:themeColor="accent5" w:themeShade="BF"/>
        </w:rPr>
        <w:t>(</w:t>
      </w:r>
      <w:r w:rsidRPr="00ED672D">
        <w:rPr>
          <w:rFonts w:asciiTheme="minorHAnsi" w:hAnsiTheme="minorHAnsi" w:cstheme="minorHAnsi"/>
          <w:color w:val="2F5496" w:themeColor="accent5" w:themeShade="BF"/>
        </w:rPr>
        <w:t>front, item)</w:t>
      </w:r>
    </w:p>
    <w:p xmlns:wp14="http://schemas.microsoft.com/office/word/2010/wordml" w:rsidRPr="00ED672D" w:rsidR="00585FEF" w:rsidP="00585FEF" w:rsidRDefault="00585FEF" w14:paraId="4286D95D" wp14:textId="77777777">
      <w:pPr>
        <w:spacing w:line="276" w:lineRule="auto"/>
        <w:ind w:left="1426"/>
        <w:rPr>
          <w:rFonts w:asciiTheme="minorHAnsi" w:hAnsiTheme="minorHAnsi" w:cstheme="minorHAnsi"/>
        </w:rPr>
      </w:pPr>
      <w:r w:rsidRPr="00ED672D">
        <w:rPr>
          <w:rFonts w:asciiTheme="minorHAnsi" w:hAnsiTheme="minorHAnsi" w:cstheme="minorHAnsi"/>
        </w:rPr>
        <w:t>}</w:t>
      </w:r>
    </w:p>
    <w:p xmlns:wp14="http://schemas.microsoft.com/office/word/2010/wordml" w:rsidRPr="00ED672D" w:rsidR="00585FEF" w:rsidP="00585FEF" w:rsidRDefault="00585FEF" w14:paraId="1FC39945" wp14:textId="77777777">
      <w:pPr>
        <w:spacing w:line="276" w:lineRule="auto"/>
        <w:ind w:left="1426"/>
        <w:rPr>
          <w:rFonts w:asciiTheme="minorHAnsi" w:hAnsiTheme="minorHAnsi" w:cstheme="minorHAnsi"/>
          <w:color w:val="2F5496" w:themeColor="accent5" w:themeShade="BF"/>
        </w:rPr>
      </w:pPr>
    </w:p>
    <w:p xmlns:wp14="http://schemas.microsoft.com/office/word/2010/wordml" w:rsidRPr="00ED672D" w:rsidR="00585FEF" w:rsidP="00585FEF" w:rsidRDefault="00585FEF" w14:paraId="5446B070" wp14:textId="77777777">
      <w:pPr>
        <w:spacing w:line="276" w:lineRule="auto"/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>int countR</w:t>
      </w:r>
      <w:r w:rsidR="007C2884">
        <w:rPr>
          <w:rFonts w:asciiTheme="minorHAnsi" w:hAnsiTheme="minorHAnsi" w:cstheme="minorHAnsi"/>
          <w:color w:val="2F5496" w:themeColor="accent5" w:themeShade="BF"/>
        </w:rPr>
        <w:t>2</w:t>
      </w:r>
      <w:r w:rsidRPr="00ED672D">
        <w:rPr>
          <w:rFonts w:asciiTheme="minorHAnsi" w:hAnsiTheme="minorHAnsi" w:cstheme="minorHAnsi"/>
          <w:color w:val="2F5496" w:themeColor="accent5" w:themeShade="BF"/>
        </w:rPr>
        <w:t>(Node* temp, ItemType item)</w:t>
      </w:r>
    </w:p>
    <w:p xmlns:wp14="http://schemas.microsoft.com/office/word/2010/wordml" w:rsidRPr="00ED672D" w:rsidR="00585FEF" w:rsidP="00585FEF" w:rsidRDefault="00585FEF" w14:paraId="0424B902" wp14:textId="77777777">
      <w:pPr>
        <w:spacing w:line="276" w:lineRule="auto"/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>{</w:t>
      </w:r>
    </w:p>
    <w:p xmlns:wp14="http://schemas.microsoft.com/office/word/2010/wordml" w:rsidRPr="00ED672D" w:rsidR="00585FEF" w:rsidP="00585FEF" w:rsidRDefault="00585FEF" w14:paraId="04C00684" wp14:textId="77777777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 xml:space="preserve">      if (temp == NULL)  // base case</w:t>
      </w:r>
    </w:p>
    <w:p xmlns:wp14="http://schemas.microsoft.com/office/word/2010/wordml" w:rsidRPr="00ED672D" w:rsidR="00585FEF" w:rsidP="00585FEF" w:rsidRDefault="00585FEF" w14:paraId="5617A205" wp14:textId="77777777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 xml:space="preserve">           return 0;</w:t>
      </w:r>
    </w:p>
    <w:p xmlns:wp14="http://schemas.microsoft.com/office/word/2010/wordml" w:rsidR="00585FEF" w:rsidP="00ED672D" w:rsidRDefault="00585FEF" w14:paraId="13FB1F5C" wp14:textId="77777777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 xml:space="preserve">      else</w:t>
      </w:r>
      <w:r w:rsidRPr="00ED672D" w:rsidR="00ED672D">
        <w:rPr>
          <w:rFonts w:asciiTheme="minorHAnsi" w:hAnsiTheme="minorHAnsi" w:cstheme="minorHAnsi"/>
          <w:color w:val="2F5496" w:themeColor="accent5" w:themeShade="BF"/>
        </w:rPr>
        <w:t xml:space="preserve">   // recursive step</w:t>
      </w:r>
    </w:p>
    <w:p xmlns:wp14="http://schemas.microsoft.com/office/word/2010/wordml" w:rsidRPr="00ED672D" w:rsidR="00C97B9B" w:rsidP="00ED672D" w:rsidRDefault="00C97B9B" w14:paraId="2C61EDF0" wp14:textId="77777777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if (temp-&gt;item == item)</w:t>
      </w:r>
    </w:p>
    <w:p xmlns:wp14="http://schemas.microsoft.com/office/word/2010/wordml" w:rsidR="00585FEF" w:rsidP="00585FEF" w:rsidRDefault="00585FEF" w14:paraId="0E9F6B37" wp14:textId="77777777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 </w:t>
      </w:r>
      <w:r w:rsidR="00C97B9B">
        <w:rPr>
          <w:rFonts w:asciiTheme="minorHAnsi" w:hAnsiTheme="minorHAnsi" w:cstheme="minorHAnsi"/>
          <w:color w:val="2F5496" w:themeColor="accent5" w:themeShade="BF"/>
        </w:rPr>
        <w:t xml:space="preserve">     </w:t>
      </w:r>
      <w:r w:rsidR="00ED672D">
        <w:rPr>
          <w:rFonts w:asciiTheme="minorHAnsi" w:hAnsiTheme="minorHAnsi" w:cstheme="minorHAnsi"/>
          <w:color w:val="2F5496" w:themeColor="accent5" w:themeShade="BF"/>
        </w:rPr>
        <w:t>return 1 + countR</w:t>
      </w:r>
      <w:r w:rsidR="007C2884">
        <w:rPr>
          <w:rFonts w:asciiTheme="minorHAnsi" w:hAnsiTheme="minorHAnsi" w:cstheme="minorHAnsi"/>
          <w:color w:val="2F5496" w:themeColor="accent5" w:themeShade="BF"/>
        </w:rPr>
        <w:t>2</w:t>
      </w:r>
      <w:r w:rsidR="00ED672D">
        <w:rPr>
          <w:rFonts w:asciiTheme="minorHAnsi" w:hAnsiTheme="minorHAnsi" w:cstheme="minorHAnsi"/>
          <w:color w:val="2F5496" w:themeColor="accent5" w:themeShade="BF"/>
        </w:rPr>
        <w:t>(temp-&gt;next, item);</w:t>
      </w:r>
    </w:p>
    <w:p xmlns:wp14="http://schemas.microsoft.com/office/word/2010/wordml" w:rsidR="00C97B9B" w:rsidP="00585FEF" w:rsidRDefault="00C97B9B" w14:paraId="2FFFA0EB" wp14:textId="77777777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else</w:t>
      </w:r>
    </w:p>
    <w:p xmlns:wp14="http://schemas.microsoft.com/office/word/2010/wordml" w:rsidR="00C97B9B" w:rsidP="00585FEF" w:rsidRDefault="00C97B9B" w14:paraId="5E7BFFEF" wp14:textId="77777777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       return counrR</w:t>
      </w:r>
      <w:r w:rsidR="007C2884">
        <w:rPr>
          <w:rFonts w:asciiTheme="minorHAnsi" w:hAnsiTheme="minorHAnsi" w:cstheme="minorHAnsi"/>
          <w:color w:val="2F5496" w:themeColor="accent5" w:themeShade="BF"/>
        </w:rPr>
        <w:t>2</w:t>
      </w:r>
      <w:r>
        <w:rPr>
          <w:rFonts w:asciiTheme="minorHAnsi" w:hAnsiTheme="minorHAnsi" w:cstheme="minorHAnsi"/>
          <w:color w:val="2F5496" w:themeColor="accent5" w:themeShade="BF"/>
        </w:rPr>
        <w:t>(temp-&gt;next, item);</w:t>
      </w:r>
    </w:p>
    <w:p xmlns:wp14="http://schemas.microsoft.com/office/word/2010/wordml" w:rsidRPr="00ED672D" w:rsidR="00585FEF" w:rsidP="00585FEF" w:rsidRDefault="00585FEF" w14:paraId="202DEC99" wp14:textId="77777777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>}</w:t>
      </w:r>
    </w:p>
    <w:p xmlns:wp14="http://schemas.microsoft.com/office/word/2010/wordml" w:rsidRPr="00C5043A" w:rsidR="00585FEF" w:rsidP="00C5043A" w:rsidRDefault="00585FEF" w14:paraId="0562CB0E" wp14:textId="77777777">
      <w:pPr>
        <w:ind w:left="426" w:hanging="426"/>
        <w:rPr>
          <w:rFonts w:ascii="Arial" w:hAnsi="Arial" w:cs="Arial"/>
          <w:color w:val="000000"/>
        </w:rPr>
      </w:pPr>
    </w:p>
    <w:p xmlns:wp14="http://schemas.microsoft.com/office/word/2010/wordml" w:rsidRPr="00C5043A" w:rsidR="00C5043A" w:rsidRDefault="00C5043A" w14:paraId="34CE0A41" wp14:textId="77777777">
      <w:pPr>
        <w:rPr>
          <w:rFonts w:ascii="Arial" w:hAnsi="Arial" w:cs="Arial"/>
          <w:color w:val="000000"/>
        </w:rPr>
      </w:pPr>
    </w:p>
    <w:p xmlns:wp14="http://schemas.microsoft.com/office/word/2010/wordml" w:rsidR="00C5043A" w:rsidRDefault="00C5043A" w14:paraId="526E84F8" wp14:textId="77777777">
      <w:pPr>
        <w:rPr>
          <w:rFonts w:ascii="Arial" w:hAnsi="Arial" w:cs="Arial"/>
          <w:color w:val="000000"/>
        </w:rPr>
      </w:pPr>
      <w:r w:rsidRPr="00C5043A">
        <w:rPr>
          <w:rFonts w:ascii="Arial" w:hAnsi="Arial" w:cs="Arial"/>
          <w:color w:val="000000"/>
        </w:rPr>
        <w:t>(d)</w:t>
      </w:r>
      <w:r w:rsidRPr="00C5043A">
        <w:rPr>
          <w:rFonts w:ascii="Arial" w:hAnsi="Arial" w:cs="Arial"/>
          <w:color w:val="000000"/>
        </w:rPr>
        <w:tab/>
      </w:r>
      <w:r w:rsidRPr="00C5043A">
        <w:rPr>
          <w:rFonts w:ascii="Arial" w:hAnsi="Arial" w:cs="Arial"/>
          <w:color w:val="000000"/>
        </w:rPr>
        <w:t xml:space="preserve">Write the recursive </w:t>
      </w:r>
      <w:r w:rsidRPr="00C5043A">
        <w:rPr>
          <w:rFonts w:ascii="Arial" w:hAnsi="Arial" w:cs="Arial"/>
          <w:b/>
          <w:color w:val="000000"/>
        </w:rPr>
        <w:t>reverseR()</w:t>
      </w:r>
      <w:r w:rsidRPr="00C5043A">
        <w:rPr>
          <w:rFonts w:ascii="Arial" w:hAnsi="Arial" w:cs="Arial"/>
          <w:color w:val="000000"/>
        </w:rPr>
        <w:t xml:space="preserve"> function that reverses the items in the list.</w:t>
      </w:r>
    </w:p>
    <w:p xmlns:wp14="http://schemas.microsoft.com/office/word/2010/wordml" w:rsidR="005E5BCA" w:rsidRDefault="005E5BCA" w14:paraId="62EBF3C5" wp14:textId="77777777">
      <w:pPr>
        <w:rPr>
          <w:rFonts w:ascii="Arial" w:hAnsi="Arial" w:cs="Arial"/>
          <w:color w:val="000000"/>
        </w:rPr>
      </w:pPr>
    </w:p>
    <w:p xmlns:wp14="http://schemas.microsoft.com/office/word/2010/wordml" w:rsidRPr="00FE70CB" w:rsidR="005E5BCA" w:rsidP="005E5BCA" w:rsidRDefault="005E5BCA" w14:paraId="6D98A12B" wp14:textId="77777777">
      <w:pPr>
        <w:spacing w:line="276" w:lineRule="auto"/>
        <w:rPr>
          <w:rFonts w:ascii="Courier New" w:hAnsi="Courier New" w:cs="Courier New"/>
          <w:b/>
          <w:sz w:val="16"/>
        </w:rPr>
      </w:pPr>
    </w:p>
    <w:p xmlns:wp14="http://schemas.microsoft.com/office/word/2010/wordml" w:rsidR="007C2884" w:rsidP="007C2884" w:rsidRDefault="007C2884" w14:paraId="24A959DA" wp14:textId="77777777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 w:rsidRPr="00FE70CB">
        <w:rPr>
          <w:rFonts w:ascii="Consolas" w:hAnsi="Consolas" w:cs="Arial"/>
          <w:sz w:val="22"/>
          <w:szCs w:val="22"/>
          <w:lang w:eastAsia="zh-CN"/>
        </w:rPr>
        <w:t>void reverse</w:t>
      </w:r>
      <w:r>
        <w:rPr>
          <w:rFonts w:ascii="Consolas" w:hAnsi="Consolas" w:cs="Arial"/>
          <w:sz w:val="22"/>
          <w:szCs w:val="22"/>
          <w:lang w:eastAsia="zh-CN"/>
        </w:rPr>
        <w:t>R</w:t>
      </w:r>
      <w:r w:rsidRPr="00FE70CB">
        <w:rPr>
          <w:rFonts w:ascii="Consolas" w:hAnsi="Consolas" w:cs="Arial"/>
          <w:sz w:val="22"/>
          <w:szCs w:val="22"/>
          <w:lang w:eastAsia="zh-CN"/>
        </w:rPr>
        <w:t>()</w:t>
      </w:r>
    </w:p>
    <w:p xmlns:wp14="http://schemas.microsoft.com/office/word/2010/wordml" w:rsidR="007C2884" w:rsidP="007C2884" w:rsidRDefault="007C2884" w14:paraId="1D283817" wp14:textId="77777777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>
        <w:rPr>
          <w:rFonts w:ascii="Consolas" w:hAnsi="Consolas" w:cs="Arial"/>
          <w:sz w:val="22"/>
          <w:szCs w:val="22"/>
          <w:lang w:eastAsia="zh-CN"/>
        </w:rPr>
        <w:t xml:space="preserve"> {</w:t>
      </w:r>
    </w:p>
    <w:p xmlns:wp14="http://schemas.microsoft.com/office/word/2010/wordml" w:rsidR="007C2884" w:rsidP="007C2884" w:rsidRDefault="007C2884" w14:paraId="706D924D" wp14:textId="77777777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 w:rsidRPr="3CC6F371" w:rsidR="007C2884">
        <w:rPr>
          <w:rFonts w:ascii="Consolas" w:hAnsi="Consolas" w:cs="Arial"/>
          <w:sz w:val="22"/>
          <w:szCs w:val="22"/>
          <w:lang w:eastAsia="zh-CN"/>
        </w:rPr>
        <w:t xml:space="preserve">      reverseR2(</w:t>
      </w:r>
      <w:r w:rsidRPr="3CC6F371" w:rsidR="007C2884">
        <w:rPr>
          <w:rFonts w:ascii="Consolas" w:hAnsi="Consolas" w:cs="Arial"/>
          <w:b w:val="1"/>
          <w:bCs w:val="1"/>
          <w:sz w:val="22"/>
          <w:szCs w:val="22"/>
          <w:lang w:eastAsia="zh-CN"/>
        </w:rPr>
        <w:t>front</w:t>
      </w:r>
      <w:r w:rsidRPr="3CC6F371" w:rsidR="007C2884">
        <w:rPr>
          <w:rFonts w:ascii="Consolas" w:hAnsi="Consolas" w:cs="Arial"/>
          <w:sz w:val="22"/>
          <w:szCs w:val="22"/>
          <w:lang w:eastAsia="zh-CN"/>
        </w:rPr>
        <w:t>);</w:t>
      </w:r>
    </w:p>
    <w:p xmlns:wp14="http://schemas.microsoft.com/office/word/2010/wordml" w:rsidR="007C2884" w:rsidP="007C2884" w:rsidRDefault="007C2884" w14:paraId="7B0AF106" wp14:textId="77777777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>
        <w:rPr>
          <w:rFonts w:ascii="Consolas" w:hAnsi="Consolas" w:cs="Arial"/>
          <w:sz w:val="22"/>
          <w:szCs w:val="22"/>
          <w:lang w:eastAsia="zh-CN"/>
        </w:rPr>
        <w:t xml:space="preserve"> }</w:t>
      </w:r>
    </w:p>
    <w:p xmlns:wp14="http://schemas.microsoft.com/office/word/2010/wordml" w:rsidR="007C2884" w:rsidP="007C2884" w:rsidRDefault="007C2884" w14:paraId="359DC04F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2B91AF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* </w:t>
      </w:r>
      <w:r>
        <w:rPr>
          <w:rFonts w:ascii="Consolas" w:hAnsi="Consolas" w:cs="Consolas" w:eastAsiaTheme="minorEastAsia"/>
          <w:color w:val="2B91AF"/>
          <w:sz w:val="19"/>
          <w:szCs w:val="19"/>
          <w:lang w:val="en-US" w:eastAsia="zh-CN"/>
        </w:rPr>
        <w:t>List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::reverseR2(</w:t>
      </w:r>
      <w:r>
        <w:rPr>
          <w:rFonts w:ascii="Consolas" w:hAnsi="Consolas" w:cs="Consolas" w:eastAsiaTheme="minorEastAsia"/>
          <w:color w:val="2B91AF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* </w:t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)</w:t>
      </w:r>
    </w:p>
    <w:p xmlns:wp14="http://schemas.microsoft.com/office/word/2010/wordml" w:rsidR="007C2884" w:rsidP="007C2884" w:rsidRDefault="007C2884" w14:paraId="10DDC6F2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{</w:t>
      </w:r>
    </w:p>
    <w:p xmlns:wp14="http://schemas.microsoft.com/office/word/2010/wordml" w:rsidR="007C2884" w:rsidP="007C2884" w:rsidRDefault="007C2884" w14:paraId="019AC8CA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FF"/>
          <w:sz w:val="19"/>
          <w:szCs w:val="19"/>
          <w:lang w:val="en-US" w:eastAsia="zh-CN"/>
        </w:rPr>
        <w:t>if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 (</w:t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 == </w:t>
      </w:r>
      <w:r>
        <w:rPr>
          <w:rFonts w:ascii="Consolas" w:hAnsi="Consolas" w:cs="Consolas" w:eastAsiaTheme="minorEastAsia"/>
          <w:color w:val="6F008A"/>
          <w:sz w:val="19"/>
          <w:szCs w:val="19"/>
          <w:lang w:val="en-US" w:eastAsia="zh-CN"/>
        </w:rPr>
        <w:t>NULL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)  </w:t>
      </w:r>
      <w:r w:rsidRPr="00C0554E">
        <w:rPr>
          <w:rFonts w:ascii="Consolas" w:hAnsi="Consolas" w:cs="Consolas" w:eastAsiaTheme="minorEastAsia"/>
          <w:color w:val="008000"/>
          <w:sz w:val="19"/>
          <w:szCs w:val="19"/>
          <w:lang w:val="en-US" w:eastAsia="zh-CN"/>
        </w:rPr>
        <w:t>// list is empty</w:t>
      </w:r>
    </w:p>
    <w:p xmlns:wp14="http://schemas.microsoft.com/office/word/2010/wordml" w:rsidR="007C2884" w:rsidP="007C2884" w:rsidRDefault="007C2884" w14:paraId="235A039F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FF"/>
          <w:sz w:val="19"/>
          <w:szCs w:val="19"/>
          <w:lang w:val="en-US" w:eastAsia="zh-CN"/>
        </w:rPr>
        <w:t>return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 w:eastAsiaTheme="minorEastAsia"/>
          <w:color w:val="6F008A"/>
          <w:sz w:val="19"/>
          <w:szCs w:val="19"/>
          <w:lang w:val="en-US" w:eastAsia="zh-CN"/>
        </w:rPr>
        <w:t>NULL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;</w:t>
      </w:r>
    </w:p>
    <w:p xmlns:wp14="http://schemas.microsoft.com/office/word/2010/wordml" w:rsidRPr="00C0554E" w:rsidR="007C2884" w:rsidP="007C2884" w:rsidRDefault="007C2884" w14:paraId="4E40571A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8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FF"/>
          <w:sz w:val="19"/>
          <w:szCs w:val="19"/>
          <w:lang w:val="en-US" w:eastAsia="zh-CN"/>
        </w:rPr>
        <w:t>if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 (</w:t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-&gt;next == </w:t>
      </w:r>
      <w:r>
        <w:rPr>
          <w:rFonts w:ascii="Consolas" w:hAnsi="Consolas" w:cs="Consolas" w:eastAsiaTheme="minorEastAsia"/>
          <w:color w:val="6F008A"/>
          <w:sz w:val="19"/>
          <w:szCs w:val="19"/>
          <w:lang w:val="en-US" w:eastAsia="zh-CN"/>
        </w:rPr>
        <w:t>NULL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) {  </w:t>
      </w:r>
      <w:r w:rsidRPr="00C0554E">
        <w:rPr>
          <w:rFonts w:ascii="Consolas" w:hAnsi="Consolas" w:cs="Consolas" w:eastAsiaTheme="minorEastAsia"/>
          <w:color w:val="008000"/>
          <w:sz w:val="19"/>
          <w:szCs w:val="19"/>
          <w:lang w:val="en-US" w:eastAsia="zh-CN"/>
        </w:rPr>
        <w:t>// if there is only one node</w:t>
      </w:r>
    </w:p>
    <w:p xmlns:wp14="http://schemas.microsoft.com/office/word/2010/wordml" w:rsidR="007C2884" w:rsidP="007C2884" w:rsidRDefault="007C2884" w14:paraId="28FCB091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front = </w:t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;</w:t>
      </w:r>
    </w:p>
    <w:p xmlns:wp14="http://schemas.microsoft.com/office/word/2010/wordml" w:rsidR="007C2884" w:rsidP="007C2884" w:rsidRDefault="007C2884" w14:paraId="111D427D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FF"/>
          <w:sz w:val="19"/>
          <w:szCs w:val="19"/>
          <w:lang w:val="en-US" w:eastAsia="zh-CN"/>
        </w:rPr>
        <w:t>return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;</w:t>
      </w:r>
    </w:p>
    <w:p xmlns:wp14="http://schemas.microsoft.com/office/word/2010/wordml" w:rsidR="007C2884" w:rsidP="007C2884" w:rsidRDefault="007C2884" w14:paraId="50CBB65B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}</w:t>
      </w:r>
    </w:p>
    <w:p xmlns:wp14="http://schemas.microsoft.com/office/word/2010/wordml" w:rsidR="007C2884" w:rsidP="007C2884" w:rsidRDefault="007C2884" w14:paraId="7FCC442B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2B91AF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* node1 = reverseR2(</w:t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-&gt;next); </w:t>
      </w:r>
      <w:r>
        <w:rPr>
          <w:rFonts w:ascii="Consolas" w:hAnsi="Consolas" w:cs="Consolas" w:eastAsiaTheme="minorEastAsia"/>
          <w:color w:val="008000"/>
          <w:sz w:val="19"/>
          <w:szCs w:val="19"/>
          <w:lang w:val="en-US" w:eastAsia="zh-CN"/>
        </w:rPr>
        <w:t xml:space="preserve">// reverse 2nd node onwards </w:t>
      </w:r>
    </w:p>
    <w:p xmlns:wp14="http://schemas.microsoft.com/office/word/2010/wordml" w:rsidR="007C2884" w:rsidP="007C2884" w:rsidRDefault="007C2884" w14:paraId="5C72516D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node1-&gt;next = </w:t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;  </w:t>
      </w:r>
      <w:r>
        <w:rPr>
          <w:rFonts w:ascii="Consolas" w:hAnsi="Consolas" w:cs="Consolas" w:eastAsiaTheme="minorEastAsia"/>
          <w:color w:val="008000"/>
          <w:sz w:val="19"/>
          <w:szCs w:val="19"/>
          <w:lang w:val="en-US" w:eastAsia="zh-CN"/>
        </w:rPr>
        <w:t>// adjust last node of reversed list</w:t>
      </w:r>
    </w:p>
    <w:p xmlns:wp14="http://schemas.microsoft.com/office/word/2010/wordml" w:rsidR="007C2884" w:rsidP="007C2884" w:rsidRDefault="007C2884" w14:paraId="1428B08F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-&gt;next = </w:t>
      </w:r>
      <w:r>
        <w:rPr>
          <w:rFonts w:ascii="Consolas" w:hAnsi="Consolas" w:cs="Consolas" w:eastAsiaTheme="minorEastAsia"/>
          <w:color w:val="6F008A"/>
          <w:sz w:val="19"/>
          <w:szCs w:val="19"/>
          <w:lang w:val="en-US" w:eastAsia="zh-CN"/>
        </w:rPr>
        <w:t>NULL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;   </w:t>
      </w:r>
      <w:r>
        <w:rPr>
          <w:rFonts w:ascii="Consolas" w:hAnsi="Consolas" w:cs="Consolas" w:eastAsiaTheme="minorEastAsia"/>
          <w:color w:val="008000"/>
          <w:sz w:val="19"/>
          <w:szCs w:val="19"/>
          <w:lang w:val="en-US" w:eastAsia="zh-CN"/>
        </w:rPr>
        <w:t>// node is now last node, so its next is NULL</w:t>
      </w:r>
    </w:p>
    <w:p xmlns:wp14="http://schemas.microsoft.com/office/word/2010/wordml" w:rsidR="007C2884" w:rsidP="007C2884" w:rsidRDefault="007C2884" w14:paraId="6BF70BB4" wp14:textId="77777777">
      <w:pPr>
        <w:autoSpaceDE w:val="0"/>
        <w:autoSpaceDN w:val="0"/>
        <w:adjustRightInd w:val="0"/>
        <w:ind w:left="1440"/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eastAsiaTheme="minorEastAsia"/>
          <w:color w:val="0000FF"/>
          <w:sz w:val="19"/>
          <w:szCs w:val="19"/>
          <w:lang w:val="en-US" w:eastAsia="zh-CN"/>
        </w:rPr>
        <w:t>return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 w:eastAsiaTheme="minorEastAsia"/>
          <w:color w:val="808080"/>
          <w:sz w:val="19"/>
          <w:szCs w:val="19"/>
          <w:lang w:val="en-US" w:eastAsia="zh-CN"/>
        </w:rPr>
        <w:t>node</w:t>
      </w:r>
      <w:r>
        <w:rPr>
          <w:rFonts w:ascii="Consolas" w:hAnsi="Consolas" w:cs="Consolas" w:eastAsiaTheme="minorEastAsia"/>
          <w:color w:val="000000"/>
          <w:sz w:val="19"/>
          <w:szCs w:val="19"/>
          <w:lang w:val="en-US" w:eastAsia="zh-CN"/>
        </w:rPr>
        <w:t>;</w:t>
      </w:r>
    </w:p>
    <w:p xmlns:wp14="http://schemas.microsoft.com/office/word/2010/wordml" w:rsidRPr="00C5043A" w:rsidR="005E5BCA" w:rsidP="007C2884" w:rsidRDefault="005E5BCA" w14:paraId="2946DB82" wp14:textId="77777777">
      <w:pPr>
        <w:spacing w:line="276" w:lineRule="auto"/>
        <w:ind w:left="1440"/>
        <w:rPr>
          <w:rFonts w:ascii="Arial" w:hAnsi="Arial" w:cs="Arial"/>
          <w:color w:val="000000"/>
        </w:rPr>
      </w:pPr>
    </w:p>
    <w:sectPr w:rsidRPr="00C5043A" w:rsidR="005E5B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55B14" w:rsidP="00970635" w:rsidRDefault="00E55B14" w14:paraId="3FE9F23F" wp14:textId="77777777">
      <w:r>
        <w:separator/>
      </w:r>
    </w:p>
  </w:endnote>
  <w:endnote w:type="continuationSeparator" w:id="0">
    <w:p xmlns:wp14="http://schemas.microsoft.com/office/word/2010/wordml" w:rsidR="00E55B14" w:rsidP="00970635" w:rsidRDefault="00E55B14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1518" w:rsidRDefault="003F1518" w14:paraId="5997CC1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1518" w:rsidRDefault="003F1518" w14:paraId="23DE523C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1518" w:rsidRDefault="003F1518" w14:paraId="6B69937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55B14" w:rsidP="00970635" w:rsidRDefault="00E55B14" w14:paraId="61CDCEAD" wp14:textId="77777777">
      <w:r>
        <w:separator/>
      </w:r>
    </w:p>
  </w:footnote>
  <w:footnote w:type="continuationSeparator" w:id="0">
    <w:p xmlns:wp14="http://schemas.microsoft.com/office/word/2010/wordml" w:rsidR="00E55B14" w:rsidP="00970635" w:rsidRDefault="00E55B14" w14:paraId="6BB9E25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1518" w:rsidRDefault="003F1518" w14:paraId="110FFD37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970635" w:rsidRDefault="00970635" w14:paraId="23B3867D" wp14:textId="77777777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29CE9F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794e4700ac1bada1366708c7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970635" w:rsidR="00970635" w:rsidP="00970635" w:rsidRDefault="00970635" w14:paraId="28866FB3" wp14:textId="7777777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7063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662A2C0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94e4700ac1bada1366708c7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818968269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XSHAMAADgGAAAOAAAAZHJzL2Uyb0RvYy54bWysVMFu2zgQvS+w/0DwsKd1JDmKZLlRisSB&#10;twHc1oBT5ExTVCSsRKokHSsN+u99pKSkaXtYLHohhzPD4cybxzl/27cNeRDa1ErmNDoJKRGSq6KW&#10;9zn9dLueLSgxlsmCNUqKnD4KQ99e/PnH+bFbirmqVFMITRBEmuWxy2llbbcMAsMr0TJzojohYSyV&#10;bpnFUd8HhWZHRG+bYB6GSXBUuui04sIYaK8HI73w8ctScPuxLI2wpMkpcrN+1X7duzW4OGfLe826&#10;quZjGux/ZNGyWuLR51DXzDJy0PVPodqaa2VUaU+4agNVljUXvgZUE4U/VLOrWCd8LQDHdM8wmd8X&#10;ln942GpSF+gdJZK1aNH73c129T7NYhGnYch4tGcFi06TJA0XPKWkEIYDwae/Ph+UffOOmWqlCjGc&#10;lrNoES2yZDFPsr9HB1HfV3Y0p9n8JBwNd3Vhq1GfRC/6bcO4aIWc7kxhGJgyyGOAG1mIfgwwbFtd&#10;t0w/vvLagQMg5+gXjXdvVTdqwueENqKc3oTyq+PGsTNLQLTrAJLtr1TvcBr1BkrX8r7UrdvRTAI7&#10;WPb4zCzRW8KhTNN0Hocwcdjm6Wl45qkXvNzutLH/CNUSJ+RUI2tPKPawMRYvwnVycY9Jta6bxrO3&#10;keSY0+QUIV9ZcKORToMkEGOUBlY+ZRHyuZpns3WySGfxOj6bZejvLIyyqywJ4yy+Xn918aJ4WdVF&#10;IeSmlmL6IVH83xg4/tWB2/6PvErVqKYuXB0uN1fdqtHkgeGr7sGBfx3QKOI7r+B1Ot6M6qbdVxm4&#10;ng29cZLt9/3YsL0qHtFHrYAvWmE6vq7x6IYZu2Ua3x5KjDL7EUvZKICqRomSSukvv9I7f2ABKyVH&#10;jJGcms8HpgUlzY3EP52foe2Ia/0JgvZCFsUxDvtJKw/tSqFufEKk5UXna5tJLLVq7zDqLt1zMDHJ&#10;8WhO7SSuLE4wYFRycXnpZYyYjtmN3HXchZ5Qvu3vmO5Golng90FNk4Ytf+Db4OtuSnV5sKqsPRkd&#10;sgOcwN4dMJ58F8ZR6ubf92fv9TLwL74BAAD//wMAUEsDBBQABgAIAAAAIQAMIyXW2wAAAAcBAAAP&#10;AAAAZHJzL2Rvd25yZXYueG1sTI9BT8MwDIXvSPyHyEjcWEKHGCp1J1TEAYkDbPyAtDFtoXGqJuu6&#10;f493gpOf9az3PhfbxQ9qpin2gRFuVwYUcRNczy3C5/7l5gFUTJadHQITwokibMvLi8LmLhz5g+Zd&#10;apWEcMwtQpfSmGsdm468jaswEov3FSZvk6xTq91kjxLuB50Zc6+97VkaOjtS1VHzszt4hKp6d/tT&#10;at/4+btfale/zo0fEa+vlqdHUImW9HcMZ3xBh1KY6nBgF9WAII8khLWReXaz7E5UjbBZG9Blof/z&#10;l78AAAD//wMAUEsBAi0AFAAGAAgAAAAhALaDOJL+AAAA4QEAABMAAAAAAAAAAAAAAAAAAAAAAFtD&#10;b250ZW50X1R5cGVzXS54bWxQSwECLQAUAAYACAAAACEAOP0h/9YAAACUAQAACwAAAAAAAAAAAAAA&#10;AAAvAQAAX3JlbHMvLnJlbHNQSwECLQAUAAYACAAAACEAUyQV0hwDAAA4BgAADgAAAAAAAAAAAAAA&#10;AAAuAgAAZHJzL2Uyb0RvYy54bWxQSwECLQAUAAYACAAAACEADCMl1tsAAAAHAQAADwAAAAAAAAAA&#10;AAAAAAB2BQAAZHJzL2Rvd25yZXYueG1sUEsFBgAAAAAEAAQA8wAAAH4GAAAAAA==&#10;">
              <v:fill o:detectmouseclick="t"/>
              <v:textbox inset="20pt,0,,0">
                <w:txbxContent>
                  <w:p w:rsidRPr="00970635" w:rsidR="00970635" w:rsidP="00970635" w:rsidRDefault="00970635" w14:paraId="23066B08" wp14:textId="7777777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7063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1518" w:rsidRDefault="003F1518" w14:paraId="08CE6F91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35"/>
    <w:rsid w:val="00007E93"/>
    <w:rsid w:val="000A465B"/>
    <w:rsid w:val="00130CCF"/>
    <w:rsid w:val="001D53BB"/>
    <w:rsid w:val="0032448A"/>
    <w:rsid w:val="00362038"/>
    <w:rsid w:val="003C19E1"/>
    <w:rsid w:val="003F1518"/>
    <w:rsid w:val="00585FEF"/>
    <w:rsid w:val="005E5BCA"/>
    <w:rsid w:val="007C2884"/>
    <w:rsid w:val="00882F53"/>
    <w:rsid w:val="008C218C"/>
    <w:rsid w:val="00970635"/>
    <w:rsid w:val="00AE1496"/>
    <w:rsid w:val="00B046B8"/>
    <w:rsid w:val="00C36CD9"/>
    <w:rsid w:val="00C5043A"/>
    <w:rsid w:val="00C97B9B"/>
    <w:rsid w:val="00DD516C"/>
    <w:rsid w:val="00E4132E"/>
    <w:rsid w:val="00E55B14"/>
    <w:rsid w:val="00ED672D"/>
    <w:rsid w:val="00F107C6"/>
    <w:rsid w:val="3CC6F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FD5E18"/>
  <w15:chartTrackingRefBased/>
  <w15:docId w15:val="{ADC9CE40-6A67-4376-ABCE-4C2C79D2E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06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97063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70635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06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70635"/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9706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70635"/>
    <w:rPr>
      <w:rFonts w:ascii="Times New Roman" w:hAnsi="Times New Roman" w:eastAsia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70ABF56946247B64199E0C88D5353" ma:contentTypeVersion="2" ma:contentTypeDescription="Create a new document." ma:contentTypeScope="" ma:versionID="2186ed268c5e874ac2c369e58aad354b">
  <xsd:schema xmlns:xsd="http://www.w3.org/2001/XMLSchema" xmlns:xs="http://www.w3.org/2001/XMLSchema" xmlns:p="http://schemas.microsoft.com/office/2006/metadata/properties" xmlns:ns2="e2b5f464-931a-417d-8c89-ae6d7a01f527" targetNamespace="http://schemas.microsoft.com/office/2006/metadata/properties" ma:root="true" ma:fieldsID="215b4237a0abf7f21e8d7fd49105b5c8" ns2:_="">
    <xsd:import namespace="e2b5f464-931a-417d-8c89-ae6d7a01f5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5f464-931a-417d-8c89-ae6d7a01f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CB7ED-7942-4F80-BEBC-04A46E884209}"/>
</file>

<file path=customXml/itemProps2.xml><?xml version="1.0" encoding="utf-8"?>
<ds:datastoreItem xmlns:ds="http://schemas.openxmlformats.org/officeDocument/2006/customXml" ds:itemID="{3ED8A425-5567-415F-80E0-45A72CFBDAC5}"/>
</file>

<file path=customXml/itemProps3.xml><?xml version="1.0" encoding="utf-8"?>
<ds:datastoreItem xmlns:ds="http://schemas.openxmlformats.org/officeDocument/2006/customXml" ds:itemID="{5DCB582E-19E0-459E-ADA5-127885844C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Pamela LOY-SIOW (NP)</dc:creator>
  <keywords/>
  <dc:description/>
  <lastModifiedBy>Danny Chan Yu Tian /IT</lastModifiedBy>
  <revision>3</revision>
  <dcterms:created xsi:type="dcterms:W3CDTF">2020-12-13T07:28:00.0000000Z</dcterms:created>
  <dcterms:modified xsi:type="dcterms:W3CDTF">2020-12-13T11:56:44.5485988Z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2020-12-13T07:28:33Z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2a173617-7845-42b3-bc17-cfa1e0a7f040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0x01010015370ABF56946247B64199E0C88D5353</vt:lpwstr>
  </property>
</Properties>
</file>